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C7" w:rsidRPr="00C62B15" w:rsidRDefault="00877BC7" w:rsidP="00877BC7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spacing w:val="12"/>
          <w:kern w:val="0"/>
          <w:szCs w:val="21"/>
        </w:rPr>
      </w:pPr>
      <w:r w:rsidRPr="00C62B15">
        <w:rPr>
          <w:rFonts w:ascii="BIZ UD明朝 Medium" w:eastAsia="BIZ UD明朝 Medium" w:hAnsi="BIZ UD明朝 Medium" w:cs="ＭＳ 明朝"/>
          <w:kern w:val="0"/>
          <w:szCs w:val="21"/>
        </w:rPr>
        <w:t xml:space="preserve">  </w:t>
      </w:r>
      <w:r w:rsidRPr="00C62B15">
        <w:rPr>
          <w:rFonts w:ascii="BIZ UD明朝 Medium" w:eastAsia="BIZ UD明朝 Medium" w:hAnsi="BIZ UD明朝 Medium" w:cs="ＭＳ 明朝" w:hint="eastAsia"/>
          <w:kern w:val="0"/>
          <w:szCs w:val="21"/>
        </w:rPr>
        <w:t>様式３号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482"/>
        <w:gridCol w:w="1085"/>
        <w:gridCol w:w="4216"/>
        <w:gridCol w:w="2530"/>
      </w:tblGrid>
      <w:tr w:rsidR="00392A49" w:rsidRPr="00C62B15" w:rsidTr="00877BC7">
        <w:trPr>
          <w:trHeight w:val="560"/>
        </w:trPr>
        <w:tc>
          <w:tcPr>
            <w:tcW w:w="68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   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　　　</w:t>
            </w:r>
            <w:r w:rsidRPr="00C62B15">
              <w:rPr>
                <w:rFonts w:ascii="BIZ UD明朝 Medium" w:eastAsia="BIZ UD明朝 Medium" w:hAnsi="BIZ UD明朝 Medium" w:cs="ＭＳ 明朝" w:hint="eastAsia"/>
                <w:spacing w:val="2"/>
                <w:kern w:val="0"/>
                <w:sz w:val="26"/>
                <w:szCs w:val="26"/>
              </w:rPr>
              <w:t>給水用防錆剤使用開始届</w:t>
            </w: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                                </w:t>
            </w:r>
            <w:bookmarkStart w:id="0" w:name="_GoBack"/>
            <w:bookmarkEnd w:id="0"/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 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年</w:t>
            </w: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 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月</w:t>
            </w: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 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日</w:t>
            </w: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（あて先）</w:t>
            </w: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 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滋賀県　　保健所長</w:t>
            </w: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</w:t>
            </w: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EB1035" w:rsidRPr="00C62B15" w:rsidRDefault="00877BC7" w:rsidP="00EB10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建築物環境衛生維持管理要領（</w:t>
            </w:r>
            <w:r w:rsidR="00EB1035"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平成20年１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月</w:t>
            </w:r>
            <w:r w:rsidR="00EB1035"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25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日付け</w:t>
            </w:r>
            <w:r w:rsidR="00EB1035"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健発</w:t>
            </w:r>
          </w:p>
          <w:p w:rsidR="00EB1035" w:rsidRPr="00C62B15" w:rsidRDefault="00877BC7" w:rsidP="00EB10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第</w:t>
            </w:r>
            <w:r w:rsidR="00EB1035"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0125001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号、厚生</w:t>
            </w:r>
            <w:r w:rsidR="00EB1035"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労働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省</w:t>
            </w:r>
            <w:r w:rsidR="00EB1035"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健康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局長通知）第２の</w:t>
            </w:r>
            <w:r w:rsidR="00EB1035"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５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の</w:t>
            </w: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>(4)</w:t>
            </w:r>
            <w:r w:rsidR="00EB1035"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の規</w:t>
            </w:r>
          </w:p>
          <w:p w:rsidR="00877BC7" w:rsidRPr="00C62B15" w:rsidRDefault="00877BC7" w:rsidP="00EB10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定により、次のとおり届け出ます。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受</w:t>
            </w: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付</w:t>
            </w: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欄</w:t>
            </w:r>
          </w:p>
        </w:tc>
      </w:tr>
      <w:tr w:rsidR="00392A49" w:rsidRPr="00C62B15">
        <w:tc>
          <w:tcPr>
            <w:tcW w:w="6867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77BC7" w:rsidRPr="00C62B15" w:rsidRDefault="00877BC7" w:rsidP="00877BC7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</w:tc>
      </w:tr>
      <w:tr w:rsidR="00392A49" w:rsidRPr="00C62B15" w:rsidTr="00877BC7"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7BC7" w:rsidRPr="00C62B15" w:rsidRDefault="00877BC7" w:rsidP="00877B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届出者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</w:t>
            </w:r>
            <w:r w:rsidRPr="00C62B15">
              <w:rPr>
                <w:rFonts w:ascii="BIZ UD明朝 Medium" w:eastAsia="BIZ UD明朝 Medium" w:hAnsi="BIZ UD明朝 Medium" w:cs="ＭＳ 明朝" w:hint="eastAsia"/>
                <w:spacing w:val="-6"/>
                <w:kern w:val="0"/>
                <w:szCs w:val="21"/>
                <w:vertAlign w:val="subscript"/>
              </w:rPr>
              <w:t>ふりがな</w:t>
            </w: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氏 名</w:t>
            </w: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</w:tc>
        <w:tc>
          <w:tcPr>
            <w:tcW w:w="67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                            </w:t>
            </w: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　</w:t>
            </w: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                              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年</w:t>
            </w: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 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月</w:t>
            </w: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 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日生</w:t>
            </w:r>
          </w:p>
        </w:tc>
      </w:tr>
      <w:tr w:rsidR="00392A49" w:rsidRPr="00C62B15" w:rsidTr="00877BC7">
        <w:trPr>
          <w:trHeight w:val="1086"/>
        </w:trPr>
        <w:tc>
          <w:tcPr>
            <w:tcW w:w="10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77BC7" w:rsidRPr="00C62B15" w:rsidRDefault="00877BC7" w:rsidP="00877BC7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住 所</w:t>
            </w:r>
          </w:p>
        </w:tc>
        <w:tc>
          <w:tcPr>
            <w:tcW w:w="67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〒</w:t>
            </w: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                    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電話（</w:t>
            </w: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   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）</w:t>
            </w: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 -</w:t>
            </w:r>
          </w:p>
        </w:tc>
      </w:tr>
      <w:tr w:rsidR="00392A49" w:rsidRPr="00C62B15" w:rsidTr="00877BC7"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</w:t>
            </w:r>
            <w:r w:rsidRPr="00C62B15">
              <w:rPr>
                <w:rFonts w:ascii="BIZ UD明朝 Medium" w:eastAsia="BIZ UD明朝 Medium" w:hAnsi="BIZ UD明朝 Medium" w:cs="ＭＳ 明朝" w:hint="eastAsia"/>
                <w:spacing w:val="-6"/>
                <w:kern w:val="0"/>
                <w:szCs w:val="21"/>
                <w:vertAlign w:val="subscript"/>
              </w:rPr>
              <w:t>ふ      り      が      な</w:t>
            </w: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特定建築物の名称</w:t>
            </w:r>
          </w:p>
        </w:tc>
        <w:tc>
          <w:tcPr>
            <w:tcW w:w="67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</w:tc>
      </w:tr>
      <w:tr w:rsidR="00392A49" w:rsidRPr="00C62B15" w:rsidTr="00877BC7"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特定建築物の所在地</w:t>
            </w:r>
          </w:p>
        </w:tc>
        <w:tc>
          <w:tcPr>
            <w:tcW w:w="67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〒</w:t>
            </w: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                    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電話（</w:t>
            </w: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   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）</w:t>
            </w: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 -</w:t>
            </w:r>
          </w:p>
        </w:tc>
      </w:tr>
      <w:tr w:rsidR="00392A49" w:rsidRPr="00C62B15" w:rsidTr="00877BC7"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防錆剤の種類</w:t>
            </w: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</w:tc>
        <w:tc>
          <w:tcPr>
            <w:tcW w:w="67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□</w:t>
            </w: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リン酸塩系個体状防錆剤（１種１号）</w:t>
            </w: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□</w:t>
            </w: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リン酸塩系液体状防錆剤（１種２号）</w:t>
            </w: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□</w:t>
            </w: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ケイ酸塩系個体状防錆剤（２種１号）</w:t>
            </w: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□</w:t>
            </w: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ケイ酸塩系液体状防錆剤（２種２号）</w:t>
            </w: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□</w:t>
            </w: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両成分混合個体状防錆剤（３種１号）</w:t>
            </w: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□</w:t>
            </w: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両成分混合液体状防錆剤（３種２号）</w:t>
            </w:r>
          </w:p>
        </w:tc>
      </w:tr>
      <w:tr w:rsidR="00392A49" w:rsidRPr="00C62B15" w:rsidTr="00877BC7">
        <w:tc>
          <w:tcPr>
            <w:tcW w:w="1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防錆剤管理</w:t>
            </w: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責　任　者</w:t>
            </w: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氏　名</w:t>
            </w: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</w:tc>
        <w:tc>
          <w:tcPr>
            <w:tcW w:w="67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3E55F4" w:rsidRPr="00C62B15" w:rsidRDefault="003E55F4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3E55F4" w:rsidRPr="00C62B15" w:rsidRDefault="003E55F4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</w:tc>
      </w:tr>
      <w:tr w:rsidR="00392A49" w:rsidRPr="00C62B15" w:rsidTr="00877BC7">
        <w:tc>
          <w:tcPr>
            <w:tcW w:w="156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77BC7" w:rsidRPr="00C62B15" w:rsidRDefault="00877BC7" w:rsidP="00877BC7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住　所</w:t>
            </w: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または</w:t>
            </w: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所　属</w:t>
            </w:r>
          </w:p>
        </w:tc>
        <w:tc>
          <w:tcPr>
            <w:tcW w:w="67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3E55F4" w:rsidRPr="00C62B15" w:rsidRDefault="003E55F4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</w:tc>
      </w:tr>
      <w:tr w:rsidR="00392A49" w:rsidRPr="00C62B15"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8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8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使用開始年月日</w:t>
            </w: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8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8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</w:tc>
        <w:tc>
          <w:tcPr>
            <w:tcW w:w="6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8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8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C62B1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</w:t>
            </w:r>
            <w:r w:rsidRPr="00C62B1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　　　　年　　　月　　　日</w:t>
            </w: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8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877BC7" w:rsidRPr="00C62B15" w:rsidRDefault="00877BC7" w:rsidP="0087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8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</w:tc>
      </w:tr>
    </w:tbl>
    <w:p w:rsidR="00877BC7" w:rsidRPr="00C62B15" w:rsidRDefault="00877BC7" w:rsidP="003E55F4">
      <w:pPr>
        <w:suppressAutoHyphens/>
        <w:wordWrap w:val="0"/>
        <w:ind w:firstLineChars="50" w:firstLine="117"/>
        <w:jc w:val="left"/>
        <w:textAlignment w:val="baseline"/>
        <w:rPr>
          <w:rFonts w:ascii="BIZ UD明朝 Medium" w:eastAsia="BIZ UD明朝 Medium" w:hAnsi="BIZ UD明朝 Medium" w:cs="Times New Roman"/>
          <w:spacing w:val="12"/>
          <w:kern w:val="0"/>
          <w:szCs w:val="21"/>
        </w:rPr>
      </w:pPr>
      <w:r w:rsidRPr="00C62B15">
        <w:rPr>
          <w:rFonts w:ascii="BIZ UD明朝 Medium" w:eastAsia="BIZ UD明朝 Medium" w:hAnsi="BIZ UD明朝 Medium" w:cs="ＭＳ 明朝" w:hint="eastAsia"/>
          <w:kern w:val="0"/>
          <w:szCs w:val="21"/>
        </w:rPr>
        <w:t>注１</w:t>
      </w:r>
      <w:r w:rsidRPr="00C62B15">
        <w:rPr>
          <w:rFonts w:ascii="BIZ UD明朝 Medium" w:eastAsia="BIZ UD明朝 Medium" w:hAnsi="BIZ UD明朝 Medium" w:cs="ＭＳ 明朝"/>
          <w:kern w:val="0"/>
          <w:szCs w:val="21"/>
        </w:rPr>
        <w:t xml:space="preserve">  </w:t>
      </w:r>
      <w:r w:rsidRPr="00C62B15">
        <w:rPr>
          <w:rFonts w:ascii="BIZ UD明朝 Medium" w:eastAsia="BIZ UD明朝 Medium" w:hAnsi="BIZ UD明朝 Medium" w:cs="ＭＳ 明朝" w:hint="eastAsia"/>
          <w:kern w:val="0"/>
          <w:szCs w:val="21"/>
        </w:rPr>
        <w:t>用紙の大きさは、</w:t>
      </w:r>
      <w:r w:rsidR="00476366" w:rsidRPr="00C62B15">
        <w:rPr>
          <w:rFonts w:ascii="BIZ UD明朝 Medium" w:eastAsia="BIZ UD明朝 Medium" w:hAnsi="BIZ UD明朝 Medium" w:cs="ＭＳ 明朝" w:hint="eastAsia"/>
          <w:kern w:val="0"/>
          <w:szCs w:val="21"/>
        </w:rPr>
        <w:t>日本産業</w:t>
      </w:r>
      <w:r w:rsidRPr="00C62B15">
        <w:rPr>
          <w:rFonts w:ascii="BIZ UD明朝 Medium" w:eastAsia="BIZ UD明朝 Medium" w:hAnsi="BIZ UD明朝 Medium" w:cs="ＭＳ 明朝" w:hint="eastAsia"/>
          <w:kern w:val="0"/>
          <w:szCs w:val="21"/>
        </w:rPr>
        <w:t>規格Ａ列４番とする。</w:t>
      </w:r>
    </w:p>
    <w:p w:rsidR="00877BC7" w:rsidRPr="00C62B15" w:rsidRDefault="00877BC7" w:rsidP="00877BC7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spacing w:val="12"/>
          <w:kern w:val="0"/>
          <w:szCs w:val="21"/>
        </w:rPr>
      </w:pPr>
      <w:r w:rsidRPr="00C62B15">
        <w:rPr>
          <w:rFonts w:ascii="BIZ UD明朝 Medium" w:eastAsia="BIZ UD明朝 Medium" w:hAnsi="BIZ UD明朝 Medium" w:cs="ＭＳ 明朝"/>
          <w:kern w:val="0"/>
          <w:szCs w:val="21"/>
        </w:rPr>
        <w:t xml:space="preserve"> </w:t>
      </w:r>
      <w:r w:rsidR="003E55F4" w:rsidRPr="00C62B15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 </w:t>
      </w:r>
      <w:r w:rsidRPr="00C62B15">
        <w:rPr>
          <w:rFonts w:ascii="BIZ UD明朝 Medium" w:eastAsia="BIZ UD明朝 Medium" w:hAnsi="BIZ UD明朝 Medium" w:cs="ＭＳ 明朝"/>
          <w:kern w:val="0"/>
          <w:szCs w:val="21"/>
        </w:rPr>
        <w:t xml:space="preserve"> </w:t>
      </w:r>
      <w:r w:rsidRPr="00C62B15">
        <w:rPr>
          <w:rFonts w:ascii="BIZ UD明朝 Medium" w:eastAsia="BIZ UD明朝 Medium" w:hAnsi="BIZ UD明朝 Medium" w:cs="ＭＳ 明朝" w:hint="eastAsia"/>
          <w:kern w:val="0"/>
          <w:szCs w:val="21"/>
        </w:rPr>
        <w:t>２</w:t>
      </w:r>
      <w:r w:rsidRPr="00C62B15">
        <w:rPr>
          <w:rFonts w:ascii="BIZ UD明朝 Medium" w:eastAsia="BIZ UD明朝 Medium" w:hAnsi="BIZ UD明朝 Medium" w:cs="ＭＳ 明朝"/>
          <w:kern w:val="0"/>
          <w:szCs w:val="21"/>
        </w:rPr>
        <w:t xml:space="preserve">  </w:t>
      </w:r>
      <w:r w:rsidRPr="00C62B15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届出者が法人であるときは、その名称、代表者の氏名および主たる事務所の所在地　　</w:t>
      </w:r>
      <w:r w:rsidR="003E55F4" w:rsidRPr="00C62B15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 </w:t>
      </w:r>
      <w:r w:rsidRPr="00C62B15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を記載すること。</w:t>
      </w:r>
    </w:p>
    <w:p w:rsidR="00877BC7" w:rsidRPr="00C62B15" w:rsidRDefault="00877BC7" w:rsidP="002B3163">
      <w:pPr>
        <w:suppressAutoHyphens/>
        <w:wordWrap w:val="0"/>
        <w:ind w:left="812" w:hangingChars="347" w:hanging="812"/>
        <w:jc w:val="left"/>
        <w:textAlignment w:val="baseline"/>
        <w:rPr>
          <w:rFonts w:ascii="BIZ UD明朝 Medium" w:eastAsia="BIZ UD明朝 Medium" w:hAnsi="BIZ UD明朝 Medium" w:cs="Times New Roman"/>
          <w:spacing w:val="12"/>
          <w:kern w:val="0"/>
          <w:szCs w:val="21"/>
        </w:rPr>
      </w:pPr>
      <w:r w:rsidRPr="00C62B15">
        <w:rPr>
          <w:rFonts w:ascii="BIZ UD明朝 Medium" w:eastAsia="BIZ UD明朝 Medium" w:hAnsi="BIZ UD明朝 Medium" w:cs="ＭＳ 明朝"/>
          <w:kern w:val="0"/>
          <w:szCs w:val="21"/>
        </w:rPr>
        <w:t xml:space="preserve">  </w:t>
      </w:r>
      <w:r w:rsidR="003E55F4" w:rsidRPr="00C62B15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 </w:t>
      </w:r>
      <w:r w:rsidRPr="00C62B15">
        <w:rPr>
          <w:rFonts w:ascii="BIZ UD明朝 Medium" w:eastAsia="BIZ UD明朝 Medium" w:hAnsi="BIZ UD明朝 Medium" w:cs="ＭＳ 明朝" w:hint="eastAsia"/>
          <w:kern w:val="0"/>
          <w:szCs w:val="21"/>
        </w:rPr>
        <w:t>３</w:t>
      </w:r>
      <w:r w:rsidRPr="00C62B15">
        <w:rPr>
          <w:rFonts w:ascii="BIZ UD明朝 Medium" w:eastAsia="BIZ UD明朝 Medium" w:hAnsi="BIZ UD明朝 Medium" w:cs="ＭＳ 明朝"/>
          <w:kern w:val="0"/>
          <w:szCs w:val="21"/>
        </w:rPr>
        <w:t xml:space="preserve">  </w:t>
      </w:r>
      <w:r w:rsidRPr="00C62B15">
        <w:rPr>
          <w:rFonts w:ascii="BIZ UD明朝 Medium" w:eastAsia="BIZ UD明朝 Medium" w:hAnsi="BIZ UD明朝 Medium" w:cs="ＭＳ 明朝" w:hint="eastAsia"/>
          <w:kern w:val="0"/>
          <w:szCs w:val="21"/>
        </w:rPr>
        <w:t>防錆剤管理責任者の建築物環境衛生管理技術者免状の写しまたは</w:t>
      </w:r>
      <w:r w:rsidR="00A2628A" w:rsidRPr="00C62B15">
        <w:rPr>
          <w:rFonts w:ascii="BIZ UD明朝 Medium" w:eastAsia="BIZ UD明朝 Medium" w:hAnsi="BIZ UD明朝 Medium" w:cs="ＭＳ 明朝" w:hint="eastAsia"/>
          <w:kern w:val="0"/>
          <w:szCs w:val="21"/>
        </w:rPr>
        <w:t>平成14年３月26日付け健衛発第0326002号厚生労働省健康局生活衛生課長通知の基準に適合する</w:t>
      </w:r>
      <w:r w:rsidRPr="00C62B15">
        <w:rPr>
          <w:rFonts w:ascii="BIZ UD明朝 Medium" w:eastAsia="BIZ UD明朝 Medium" w:hAnsi="BIZ UD明朝 Medium" w:cs="ＭＳ 明朝" w:hint="eastAsia"/>
          <w:kern w:val="0"/>
          <w:szCs w:val="21"/>
        </w:rPr>
        <w:t>防錆剤管理責任者講習会の修了証の写しを添付すること。</w:t>
      </w:r>
    </w:p>
    <w:p w:rsidR="003E55F4" w:rsidRPr="00393D67" w:rsidRDefault="003E55F4" w:rsidP="00877BC7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</w:p>
    <w:sectPr w:rsidR="003E55F4" w:rsidRPr="00393D67" w:rsidSect="006B5F61">
      <w:pgSz w:w="11906" w:h="16838"/>
      <w:pgMar w:top="1021" w:right="1134" w:bottom="1021" w:left="1134" w:header="720" w:footer="720" w:gutter="0"/>
      <w:pgNumType w:fmt="numberInDash" w:start="57"/>
      <w:cols w:space="720"/>
      <w:noEndnote/>
      <w:docGrid w:type="linesAndChars" w:linePitch="274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1DC" w:rsidRDefault="00A221DC" w:rsidP="00EB1035">
      <w:r>
        <w:separator/>
      </w:r>
    </w:p>
  </w:endnote>
  <w:endnote w:type="continuationSeparator" w:id="0">
    <w:p w:rsidR="00A221DC" w:rsidRDefault="00A221DC" w:rsidP="00EB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1DC" w:rsidRDefault="00A221DC" w:rsidP="00EB1035">
      <w:r>
        <w:separator/>
      </w:r>
    </w:p>
  </w:footnote>
  <w:footnote w:type="continuationSeparator" w:id="0">
    <w:p w:rsidR="00A221DC" w:rsidRDefault="00A221DC" w:rsidP="00EB1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C7"/>
    <w:rsid w:val="002B3163"/>
    <w:rsid w:val="00392A49"/>
    <w:rsid w:val="00393D67"/>
    <w:rsid w:val="003E4108"/>
    <w:rsid w:val="003E55F4"/>
    <w:rsid w:val="003F73C1"/>
    <w:rsid w:val="00476366"/>
    <w:rsid w:val="005115C8"/>
    <w:rsid w:val="006B5F61"/>
    <w:rsid w:val="006D1E79"/>
    <w:rsid w:val="007A4C59"/>
    <w:rsid w:val="00877BC7"/>
    <w:rsid w:val="008C44E6"/>
    <w:rsid w:val="008E4FF0"/>
    <w:rsid w:val="009F5442"/>
    <w:rsid w:val="00A221DC"/>
    <w:rsid w:val="00A2628A"/>
    <w:rsid w:val="00C62B15"/>
    <w:rsid w:val="00C769A7"/>
    <w:rsid w:val="00DD647D"/>
    <w:rsid w:val="00EB1035"/>
    <w:rsid w:val="00ED7232"/>
    <w:rsid w:val="00FD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8B25D17-A29F-46F7-8AAA-86409621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0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035"/>
  </w:style>
  <w:style w:type="paragraph" w:styleId="a5">
    <w:name w:val="footer"/>
    <w:basedOn w:val="a"/>
    <w:link w:val="a6"/>
    <w:uiPriority w:val="99"/>
    <w:unhideWhenUsed/>
    <w:rsid w:val="00EB10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松本　浩樹</cp:lastModifiedBy>
  <cp:revision>5</cp:revision>
  <dcterms:created xsi:type="dcterms:W3CDTF">2021-01-19T00:53:00Z</dcterms:created>
  <dcterms:modified xsi:type="dcterms:W3CDTF">2021-01-19T02:34:00Z</dcterms:modified>
</cp:coreProperties>
</file>