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EC" w:rsidRPr="00B50BAA" w:rsidRDefault="00B01768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 w:hint="eastAsia"/>
        </w:rPr>
        <w:t>様式第４号（第８条関係）</w:t>
      </w:r>
    </w:p>
    <w:p w:rsidR="008E77EC" w:rsidRPr="00B50BAA" w:rsidRDefault="008E77EC">
      <w:pPr>
        <w:pStyle w:val="a3"/>
        <w:jc w:val="center"/>
        <w:rPr>
          <w:rFonts w:ascii="BIZ UDP明朝 Medium" w:eastAsia="BIZ UDP明朝 Medium" w:hAnsi="BIZ UDP明朝 Medium" w:cs="ＭＳ 明朝"/>
          <w:spacing w:val="17"/>
          <w:sz w:val="26"/>
          <w:szCs w:val="26"/>
        </w:rPr>
      </w:pPr>
    </w:p>
    <w:p w:rsidR="008E77EC" w:rsidRPr="00B50BAA" w:rsidRDefault="00B01768">
      <w:pPr>
        <w:pStyle w:val="a3"/>
        <w:jc w:val="center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 w:hint="eastAsia"/>
          <w:spacing w:val="17"/>
          <w:sz w:val="26"/>
          <w:szCs w:val="26"/>
        </w:rPr>
        <w:t>遊</w:t>
      </w:r>
      <w:bookmarkStart w:id="0" w:name="_GoBack"/>
      <w:bookmarkEnd w:id="0"/>
      <w:r w:rsidRPr="00B50BAA">
        <w:rPr>
          <w:rFonts w:ascii="BIZ UDP明朝 Medium" w:eastAsia="BIZ UDP明朝 Medium" w:hAnsi="BIZ UDP明朝 Medium" w:cs="ＭＳ 明朝" w:hint="eastAsia"/>
          <w:spacing w:val="17"/>
          <w:sz w:val="26"/>
          <w:szCs w:val="26"/>
        </w:rPr>
        <w:t>泳用プール再開届</w:t>
      </w: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B01768">
      <w:pPr>
        <w:pStyle w:val="a3"/>
        <w:jc w:val="right"/>
        <w:rPr>
          <w:rFonts w:ascii="BIZ UDP明朝 Medium" w:eastAsia="BIZ UDP明朝 Medium" w:hAnsi="BIZ UDP明朝 Medium" w:cstheme="minorBidi"/>
          <w:spacing w:val="0"/>
          <w:lang w:eastAsia="zh-TW"/>
        </w:rPr>
      </w:pPr>
      <w:r w:rsidRPr="00B50BAA">
        <w:rPr>
          <w:rFonts w:ascii="BIZ UDP明朝 Medium" w:eastAsia="BIZ UDP明朝 Medium" w:hAnsi="BIZ UDP明朝 Medium" w:cs="ＭＳ 明朝"/>
          <w:spacing w:val="7"/>
        </w:rPr>
        <w:t xml:space="preserve">                                                      </w:t>
      </w:r>
      <w:r w:rsidRPr="00B50BAA">
        <w:rPr>
          <w:rFonts w:ascii="BIZ UDP明朝 Medium" w:eastAsia="BIZ UDP明朝 Medium" w:hAnsi="BIZ UDP明朝 Medium" w:cs="ＭＳ 明朝"/>
          <w:spacing w:val="7"/>
          <w:lang w:eastAsia="zh-TW"/>
        </w:rPr>
        <w:t xml:space="preserve">    </w:t>
      </w:r>
      <w:r w:rsidRPr="00B50BAA">
        <w:rPr>
          <w:rFonts w:ascii="BIZ UDP明朝 Medium" w:eastAsia="BIZ UDP明朝 Medium" w:hAnsi="BIZ UDP明朝 Medium" w:cs="ＭＳ 明朝" w:hint="eastAsia"/>
          <w:lang w:eastAsia="zh-TW"/>
        </w:rPr>
        <w:t>年</w:t>
      </w:r>
      <w:r w:rsidRPr="00B50BAA">
        <w:rPr>
          <w:rFonts w:ascii="BIZ UDP明朝 Medium" w:eastAsia="BIZ UDP明朝 Medium" w:hAnsi="BIZ UDP明朝 Medium" w:cs="ＭＳ 明朝"/>
          <w:spacing w:val="7"/>
          <w:lang w:eastAsia="zh-TW"/>
        </w:rPr>
        <w:t xml:space="preserve">    </w:t>
      </w:r>
      <w:r w:rsidRPr="00B50BAA">
        <w:rPr>
          <w:rFonts w:ascii="BIZ UDP明朝 Medium" w:eastAsia="BIZ UDP明朝 Medium" w:hAnsi="BIZ UDP明朝 Medium" w:cs="ＭＳ 明朝" w:hint="eastAsia"/>
          <w:lang w:eastAsia="zh-TW"/>
        </w:rPr>
        <w:t>月</w:t>
      </w:r>
      <w:r w:rsidRPr="00B50BAA">
        <w:rPr>
          <w:rFonts w:ascii="BIZ UDP明朝 Medium" w:eastAsia="BIZ UDP明朝 Medium" w:hAnsi="BIZ UDP明朝 Medium" w:cs="ＭＳ 明朝"/>
          <w:spacing w:val="7"/>
          <w:lang w:eastAsia="zh-TW"/>
        </w:rPr>
        <w:t xml:space="preserve">    </w:t>
      </w:r>
      <w:r w:rsidRPr="00B50BAA">
        <w:rPr>
          <w:rFonts w:ascii="BIZ UDP明朝 Medium" w:eastAsia="BIZ UDP明朝 Medium" w:hAnsi="BIZ UDP明朝 Medium" w:cs="ＭＳ 明朝" w:hint="eastAsia"/>
          <w:lang w:eastAsia="zh-TW"/>
        </w:rPr>
        <w:t>日</w:t>
      </w:r>
    </w:p>
    <w:p w:rsidR="008E77EC" w:rsidRPr="00B50BAA" w:rsidRDefault="001E35EF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 w:hint="eastAsia"/>
          <w:spacing w:val="7"/>
        </w:rPr>
        <w:t>（宛</w:t>
      </w:r>
      <w:r w:rsidR="00B01768" w:rsidRPr="00B50BAA">
        <w:rPr>
          <w:rFonts w:ascii="BIZ UDP明朝 Medium" w:eastAsia="BIZ UDP明朝 Medium" w:hAnsi="BIZ UDP明朝 Medium" w:cs="ＭＳ 明朝" w:hint="eastAsia"/>
          <w:spacing w:val="7"/>
        </w:rPr>
        <w:t>先）</w:t>
      </w:r>
    </w:p>
    <w:p w:rsidR="008E77EC" w:rsidRPr="00B50BAA" w:rsidRDefault="00B01768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B50BAA">
        <w:rPr>
          <w:rFonts w:ascii="BIZ UDP明朝 Medium" w:eastAsia="BIZ UDP明朝 Medium" w:hAnsi="BIZ UDP明朝 Medium" w:cs="ＭＳ 明朝" w:hint="eastAsia"/>
          <w:spacing w:val="7"/>
        </w:rPr>
        <w:t xml:space="preserve">　</w:t>
      </w:r>
      <w:r w:rsidRPr="00B50BAA">
        <w:rPr>
          <w:rFonts w:ascii="BIZ UDP明朝 Medium" w:eastAsia="BIZ UDP明朝 Medium" w:hAnsi="BIZ UDP明朝 Medium" w:cs="ＭＳ 明朝" w:hint="eastAsia"/>
          <w:lang w:eastAsia="zh-TW"/>
        </w:rPr>
        <w:t>滋賀県</w:t>
      </w:r>
      <w:r w:rsidRPr="00B50BAA">
        <w:rPr>
          <w:rFonts w:ascii="BIZ UDP明朝 Medium" w:eastAsia="BIZ UDP明朝 Medium" w:hAnsi="BIZ UDP明朝 Medium" w:cs="ＭＳ 明朝"/>
          <w:spacing w:val="7"/>
        </w:rPr>
        <w:t xml:space="preserve">    </w:t>
      </w:r>
      <w:r w:rsidRPr="00B50BAA">
        <w:rPr>
          <w:rFonts w:ascii="BIZ UDP明朝 Medium" w:eastAsia="BIZ UDP明朝 Medium" w:hAnsi="BIZ UDP明朝 Medium" w:cs="ＭＳ 明朝" w:hint="eastAsia"/>
          <w:lang w:eastAsia="zh-TW"/>
        </w:rPr>
        <w:t>保健所長</w:t>
      </w:r>
      <w:r w:rsidRPr="00B50BAA">
        <w:rPr>
          <w:rFonts w:ascii="BIZ UDP明朝 Medium" w:eastAsia="BIZ UDP明朝 Medium" w:hAnsi="BIZ UDP明朝 Medium" w:cs="ＭＳ 明朝"/>
          <w:spacing w:val="7"/>
        </w:rPr>
        <w:t xml:space="preserve">  </w:t>
      </w: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B01768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/>
          <w:spacing w:val="7"/>
        </w:rPr>
        <w:t xml:space="preserve">                           </w:t>
      </w:r>
      <w:r w:rsidRPr="00B50BAA">
        <w:rPr>
          <w:rFonts w:ascii="BIZ UDP明朝 Medium" w:eastAsia="BIZ UDP明朝 Medium" w:hAnsi="BIZ UDP明朝 Medium" w:cs="ＭＳ 明朝" w:hint="eastAsia"/>
        </w:rPr>
        <w:t>住所</w:t>
      </w:r>
      <w:r w:rsidRPr="00B50BAA">
        <w:rPr>
          <w:rFonts w:ascii="BIZ UDP明朝 Medium" w:eastAsia="BIZ UDP明朝 Medium" w:hAnsi="BIZ UDP明朝 Medium" w:cs="ＭＳ 明朝"/>
          <w:spacing w:val="7"/>
        </w:rPr>
        <w:t xml:space="preserve"> </w:t>
      </w:r>
    </w:p>
    <w:p w:rsidR="008E77EC" w:rsidRPr="00B50BAA" w:rsidRDefault="00B01768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105410</wp:posOffset>
                </wp:positionV>
                <wp:extent cx="3657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823B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8.3pt" to="48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W6GwIAAFEEAAAOAAAAZHJzL2Uyb0RvYy54bWysVE2P2jAQvVfqf7B8hyQQsmxEWFUEeqEt&#10;0m5/gLEdYtWxLdsQUNX/3rH5EHQvVdUcnHFm5vm9mXFmL8dOogO3TmhV4WyYYsQV1UyoXYW/v60G&#10;U4ycJ4oRqRWv8Ik7/DL/+GHWm5KPdKsl4xYBiHJlbyrcem/KJHG05R1xQ224AmejbUc8bO0uYZb0&#10;gN7JZJSmRdJry4zVlDsHX+uzE88jftNw6r81jeMeyQoDNx9XG9dtWJP5jJQ7S0wr6IUG+QcWHREK&#10;Dr1B1cQTtLfiHVQnqNVON35IdZfophGURw2gJkv/UPPaEsOjFiiOM7cyuf8HS78eNhYJVuERRop0&#10;0KK1UByNQmV640oIWKiNDdroUb2ataY/HFJ60RK145Hh28lAWhYykoeUsHEG8Lf9F80ghuy9jmU6&#10;NrYLkFAAdIzdON26wY8eUfg4LiZPRQpNo1dfQsprorHOf+a6Q8GosATOEZgc1s4HIqS8hoRzlF4J&#10;KWOzpUJ9hYvxJI0JTkvBgjOEObvbLqRFBxLGJT5RFXjuw6zeKxbBWk7Y8mJ7IuTZhsOlCnggBehc&#10;rPM8/HxOn5fT5TQf5KNiOcjTuh58Wi3yQbHKnib1uF4s6uxXoJblZSsY4yqwu85mlv9d7y+35DxV&#10;t+l8UPEgdhWf92KTRxqxsKDq+o7qYtNDn88Ts9XstLHXYYC5jcGXOxYuxv0e7Ps/wfw3AAAA//8D&#10;AFBLAwQUAAYACAAAACEAw2UskNsAAAAJAQAADwAAAGRycy9kb3ducmV2LnhtbEyPQUvEMBCF74L/&#10;IYzgzU2qtqy16SJCxYsHV/GcbWJbTCYlyTbVX++IBz3Oe48332t2q7NsMSFOHiUUGwHMYO/1hIOE&#10;15fuYgssJoVaWY9GwqeJsGtPTxpVa5/x2Sz7NDAqwVgrCWNKc8157EfjVNz42SB57z44legMA9dB&#10;ZSp3ll8KUXGnJqQPo5rN/Wj6j/3RScAivdmcU17CV/lQFmX3KJ46Kc/P1rtbYMms6S8MP/iEDi0x&#10;HfwRdWRWwtX2mrYkMqoKGAVuKkHC4VfgbcP/L2i/AQAA//8DAFBLAQItABQABgAIAAAAIQC2gziS&#10;/gAAAOEBAAATAAAAAAAAAAAAAAAAAAAAAABbQ29udGVudF9UeXBlc10ueG1sUEsBAi0AFAAGAAgA&#10;AAAhADj9If/WAAAAlAEAAAsAAAAAAAAAAAAAAAAALwEAAF9yZWxzLy5yZWxzUEsBAi0AFAAGAAgA&#10;AAAhAFl4FbobAgAAUQQAAA4AAAAAAAAAAAAAAAAALgIAAGRycy9lMm9Eb2MueG1sUEsBAi0AFAAG&#10;AAgAAAAhAMNlLJDbAAAACQEAAA8AAAAAAAAAAAAAAAAAdQQAAGRycy9kb3ducmV2LnhtbFBLBQYA&#10;AAAABAAEAPMAAAB9BQAAAAA=&#10;" o:allowincell="f" strokeweight=".5pt"/>
            </w:pict>
          </mc:Fallback>
        </mc:AlternateContent>
      </w:r>
    </w:p>
    <w:p w:rsidR="008E77EC" w:rsidRPr="00B50BAA" w:rsidRDefault="00B01768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/>
          <w:spacing w:val="7"/>
        </w:rPr>
        <w:t xml:space="preserve">                    </w:t>
      </w: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B01768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/>
          <w:spacing w:val="7"/>
        </w:rPr>
        <w:t xml:space="preserve">                           </w:t>
      </w:r>
      <w:r w:rsidRPr="00B50BAA">
        <w:rPr>
          <w:rFonts w:ascii="BIZ UDP明朝 Medium" w:eastAsia="BIZ UDP明朝 Medium" w:hAnsi="BIZ UDP明朝 Medium" w:cs="ＭＳ 明朝" w:hint="eastAsia"/>
        </w:rPr>
        <w:t>氏名</w:t>
      </w:r>
      <w:r w:rsidRPr="00B50BAA">
        <w:rPr>
          <w:rFonts w:ascii="BIZ UDP明朝 Medium" w:eastAsia="BIZ UDP明朝 Medium" w:hAnsi="BIZ UDP明朝 Medium" w:cs="ＭＳ 明朝"/>
          <w:spacing w:val="7"/>
        </w:rPr>
        <w:t xml:space="preserve">                                             </w:t>
      </w:r>
    </w:p>
    <w:p w:rsidR="008E77EC" w:rsidRPr="00B50BAA" w:rsidRDefault="00B01768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105410</wp:posOffset>
                </wp:positionV>
                <wp:extent cx="3657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D2488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8.3pt" to="48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I/GgIAAFEEAAAOAAAAZHJzL2Uyb0RvYy54bWysVMGO2jAQvVfqP1i5QxIIWTYirKoEeqEt&#10;0m4/wNgOserYlm0IqOq/d2wIgu6lqpqDM87MPL83M87i5dQJdGTGciXLKB0nEWKSKMrlvoy+v61H&#10;8whZhyXFQklWRmdmo5flxw+LXhdsololKDMIQKQtel1GrXO6iGNLWtZhO1aaSXA2ynTYwdbsY2pw&#10;D+idiCdJkse9MlQbRZi18LW+OKNlwG8aRty3prHMIVFGwM2F1YR159d4ucDF3mDdcnKlgf+BRYe5&#10;hENvUDV2GB0MfwfVcWKUVY0bE9XFqmk4YUEDqEmTP9S8tlizoAWKY/WtTPb/wZKvx61BnELvIiRx&#10;By3acMnQ1Fem17aAgEpujddGTvJVbxT5YZFUVYvlngWGb2cNaanPiB9S/MZqwN/1XxSFGHxwKpTp&#10;1JjOQ0IB0Cl043zrBjs5RODjNJ895Qk0jQy+GBdDojbWfWaqQ94oIwGcAzA+bqzzRHAxhPhzpFpz&#10;IUKzhUR9GeXTWRISrBKceqcPs2a/q4RBR+zHJTxBFXjuw4w6SBrAWobp6mo7zMXFhsOF9HggBehc&#10;rcs8/HxOnlfz1TwbZZN8NcqSuh59WlfZKF+nT7N6WldVnf7y1NKsaDmlTHp2w2ym2d/1/npLLlN1&#10;m84HFQ9i1+F5LzZ+pBEKC6qGd1AXmu77fJmYnaLnrRmGAeY2BF/vmL8Y93uw7/8Ey98AAAD//wMA&#10;UEsDBBQABgAIAAAAIQDDZSyQ2wAAAAkBAAAPAAAAZHJzL2Rvd25yZXYueG1sTI9BS8QwEIXvgv8h&#10;jODNTaq2rLXpIkLFiwdX8ZxtYltMJiXJNtVf74gHPc57jzffa3ars2wxIU4eJRQbAcxg7/WEg4TX&#10;l+5iCywmhVpZj0bCp4mwa09PGlVrn/HZLPs0MCrBWCsJY0pzzXnsR+NU3PjZIHnvPjiV6AwD10Fl&#10;KneWXwpRcacmpA+jms39aPqP/dFJwCK92ZxTXsJX+VAWZfconjopz8/Wu1tgyazpLww/+IQOLTEd&#10;/BF1ZFbC1faatiQyqgoYBW4qQcLhV+Btw/8vaL8BAAD//wMAUEsBAi0AFAAGAAgAAAAhALaDOJL+&#10;AAAA4QEAABMAAAAAAAAAAAAAAAAAAAAAAFtDb250ZW50X1R5cGVzXS54bWxQSwECLQAUAAYACAAA&#10;ACEAOP0h/9YAAACUAQAACwAAAAAAAAAAAAAAAAAvAQAAX3JlbHMvLnJlbHNQSwECLQAUAAYACAAA&#10;ACEAcgXyPxoCAABRBAAADgAAAAAAAAAAAAAAAAAuAgAAZHJzL2Uyb0RvYy54bWxQSwECLQAUAAYA&#10;CAAAACEAw2UskNsAAAAJAQAADwAAAAAAAAAAAAAAAAB0BAAAZHJzL2Rvd25yZXYueG1sUEsFBgAA&#10;AAAEAAQA8wAAAHwFAAAAAA==&#10;" o:allowincell="f" strokeweight=".5pt"/>
            </w:pict>
          </mc:Fallback>
        </mc:AlternateContent>
      </w:r>
    </w:p>
    <w:p w:rsidR="008E77EC" w:rsidRPr="00B50BAA" w:rsidRDefault="00B01768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 w:hint="eastAsia"/>
        </w:rPr>
        <w:t xml:space="preserve">　　　</w:t>
      </w:r>
      <w:r w:rsidRPr="00B50BAA">
        <w:rPr>
          <w:rFonts w:ascii="BIZ UDP明朝 Medium" w:eastAsia="BIZ UDP明朝 Medium" w:hAnsi="BIZ UDP明朝 Medium" w:cs="ＭＳ 明朝"/>
          <w:spacing w:val="7"/>
        </w:rPr>
        <w:t xml:space="preserve">                                      </w:t>
      </w:r>
      <w:r w:rsidRPr="00B50BAA">
        <w:rPr>
          <w:rFonts w:ascii="BIZ UDP明朝 Medium" w:eastAsia="BIZ UDP明朝 Medium" w:hAnsi="BIZ UDP明朝 Medium" w:cs="ＭＳ 明朝"/>
        </w:rPr>
        <w:t>(</w:t>
      </w:r>
      <w:r w:rsidRPr="00B50BAA">
        <w:rPr>
          <w:rFonts w:ascii="BIZ UDP明朝 Medium" w:eastAsia="BIZ UDP明朝 Medium" w:hAnsi="BIZ UDP明朝 Medium" w:cs="ＭＳ 明朝" w:hint="eastAsia"/>
          <w:spacing w:val="6"/>
          <w:w w:val="50"/>
        </w:rPr>
        <w:t>法人に</w:t>
      </w:r>
      <w:proofErr w:type="gramStart"/>
      <w:r w:rsidRPr="00B50BAA">
        <w:rPr>
          <w:rFonts w:ascii="BIZ UDP明朝 Medium" w:eastAsia="BIZ UDP明朝 Medium" w:hAnsi="BIZ UDP明朝 Medium" w:cs="ＭＳ 明朝" w:hint="eastAsia"/>
          <w:spacing w:val="6"/>
          <w:w w:val="50"/>
        </w:rPr>
        <w:t>あつては</w:t>
      </w:r>
      <w:proofErr w:type="gramEnd"/>
      <w:r w:rsidRPr="00B50BAA">
        <w:rPr>
          <w:rFonts w:ascii="BIZ UDP明朝 Medium" w:eastAsia="BIZ UDP明朝 Medium" w:hAnsi="BIZ UDP明朝 Medium" w:cs="????瀡??W3" w:hint="eastAsia"/>
        </w:rPr>
        <w:t>､</w:t>
      </w:r>
      <w:r w:rsidRPr="00B50BAA">
        <w:rPr>
          <w:rFonts w:ascii="BIZ UDP明朝 Medium" w:eastAsia="BIZ UDP明朝 Medium" w:hAnsi="BIZ UDP明朝 Medium" w:cs="ＭＳ 明朝" w:hint="eastAsia"/>
          <w:spacing w:val="6"/>
          <w:w w:val="50"/>
        </w:rPr>
        <w:t>主たる事務所の所在地</w:t>
      </w:r>
      <w:r w:rsidRPr="00B50BAA">
        <w:rPr>
          <w:rFonts w:ascii="BIZ UDP明朝 Medium" w:eastAsia="BIZ UDP明朝 Medium" w:hAnsi="BIZ UDP明朝 Medium" w:cs="????瀡??W3" w:hint="eastAsia"/>
        </w:rPr>
        <w:t>､</w:t>
      </w:r>
      <w:r w:rsidRPr="00B50BAA">
        <w:rPr>
          <w:rFonts w:ascii="BIZ UDP明朝 Medium" w:eastAsia="BIZ UDP明朝 Medium" w:hAnsi="BIZ UDP明朝 Medium" w:cs="ＭＳ 明朝" w:hint="eastAsia"/>
          <w:spacing w:val="6"/>
          <w:w w:val="50"/>
        </w:rPr>
        <w:t>名称および代表者の氏名</w:t>
      </w:r>
      <w:r w:rsidRPr="00B50BAA">
        <w:rPr>
          <w:rFonts w:ascii="BIZ UDP明朝 Medium" w:eastAsia="BIZ UDP明朝 Medium" w:hAnsi="BIZ UDP明朝 Medium" w:cs="ＭＳ 明朝"/>
        </w:rPr>
        <w:t>)</w:t>
      </w: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B01768">
      <w:pPr>
        <w:pStyle w:val="a3"/>
        <w:ind w:left="224" w:hangingChars="100" w:hanging="224"/>
        <w:rPr>
          <w:rFonts w:ascii="BIZ UDP明朝 Medium" w:eastAsia="BIZ UDP明朝 Medium" w:hAnsi="BIZ UDP明朝 Medium" w:cstheme="minorBidi"/>
          <w:spacing w:val="0"/>
        </w:rPr>
      </w:pPr>
      <w:r w:rsidRPr="00B50BAA">
        <w:rPr>
          <w:rFonts w:ascii="BIZ UDP明朝 Medium" w:eastAsia="BIZ UDP明朝 Medium" w:hAnsi="BIZ UDP明朝 Medium" w:cs="ＭＳ 明朝"/>
          <w:spacing w:val="7"/>
        </w:rPr>
        <w:t xml:space="preserve">    </w:t>
      </w:r>
      <w:r w:rsidRPr="00B50BAA">
        <w:rPr>
          <w:rFonts w:ascii="BIZ UDP明朝 Medium" w:eastAsia="BIZ UDP明朝 Medium" w:hAnsi="BIZ UDP明朝 Medium" w:cs="ＭＳ 明朝" w:hint="eastAsia"/>
        </w:rPr>
        <w:t>次のとおり遊泳用プールを再開したいので、滋賀県遊泳用プール条例第８条第２項の規定により届け出ます。</w:t>
      </w: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spacing w:line="108" w:lineRule="exact"/>
        <w:rPr>
          <w:rFonts w:ascii="BIZ UDP明朝 Medium" w:eastAsia="BIZ UDP明朝 Medium" w:hAnsi="BIZ UDP明朝 Medium"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6720"/>
      </w:tblGrid>
      <w:tr w:rsidR="008E77EC" w:rsidRPr="00B50BAA">
        <w:trPr>
          <w:cantSplit/>
          <w:trHeight w:hRule="exact" w:val="1148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77EC" w:rsidRPr="00B50BAA" w:rsidRDefault="008E77EC">
            <w:pPr>
              <w:pStyle w:val="a3"/>
              <w:spacing w:before="181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8E77EC" w:rsidRPr="00B50BAA" w:rsidRDefault="008E77EC">
            <w:pPr>
              <w:pStyle w:val="a3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8E77EC" w:rsidRPr="00B50BAA" w:rsidRDefault="00B01768">
            <w:pPr>
              <w:pStyle w:val="a3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>遊泳用</w:t>
            </w:r>
          </w:p>
          <w:p w:rsidR="008E77EC" w:rsidRPr="00B50BAA" w:rsidRDefault="008E77EC">
            <w:pPr>
              <w:pStyle w:val="a3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8E77EC" w:rsidRPr="00B50BAA" w:rsidRDefault="00B01768">
            <w:pPr>
              <w:pStyle w:val="a3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>プール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EC" w:rsidRPr="00B50BAA" w:rsidRDefault="008E77EC">
            <w:pPr>
              <w:pStyle w:val="a3"/>
              <w:spacing w:before="181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8E77EC" w:rsidRPr="00B50BAA" w:rsidRDefault="00B01768">
            <w:pPr>
              <w:pStyle w:val="a3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>名　　称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77EC" w:rsidRPr="00B50BAA" w:rsidRDefault="008E77EC">
            <w:pPr>
              <w:pStyle w:val="a3"/>
              <w:spacing w:before="181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8E77EC" w:rsidRPr="00B50BAA">
        <w:trPr>
          <w:cantSplit/>
          <w:trHeight w:hRule="exact" w:val="11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77EC" w:rsidRPr="00B50BAA" w:rsidRDefault="008E77EC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EC" w:rsidRPr="00B50BAA" w:rsidRDefault="008E77EC">
            <w:pPr>
              <w:pStyle w:val="a3"/>
              <w:spacing w:before="181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8E77EC" w:rsidRPr="00B50BAA" w:rsidRDefault="00B01768">
            <w:pPr>
              <w:pStyle w:val="a3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>所</w:t>
            </w: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>在</w:t>
            </w: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>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7EC" w:rsidRPr="00B50BAA" w:rsidRDefault="008E77EC">
            <w:pPr>
              <w:pStyle w:val="a3"/>
              <w:spacing w:before="181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8E77EC" w:rsidRPr="00B50BAA">
        <w:trPr>
          <w:trHeight w:hRule="exact" w:val="1156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EC" w:rsidRPr="00B50BAA" w:rsidRDefault="008E77EC">
            <w:pPr>
              <w:pStyle w:val="a3"/>
              <w:spacing w:before="181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8E77EC" w:rsidRPr="00B50BAA" w:rsidRDefault="00B01768">
            <w:pPr>
              <w:pStyle w:val="a3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>再　開　年　月　日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7EC" w:rsidRPr="00B50BAA" w:rsidRDefault="008E77EC">
            <w:pPr>
              <w:pStyle w:val="a3"/>
              <w:spacing w:before="181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8E77EC" w:rsidRPr="00B50BAA" w:rsidRDefault="00B01768">
            <w:pPr>
              <w:pStyle w:val="a3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 xml:space="preserve">年　　　</w:t>
            </w: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 xml:space="preserve">月　　　</w:t>
            </w:r>
            <w:r w:rsidRPr="00B50BAA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B50BAA">
              <w:rPr>
                <w:rFonts w:ascii="BIZ UDP明朝 Medium" w:eastAsia="BIZ UDP明朝 Medium" w:hAnsi="BIZ UDP明朝 Medium" w:cs="ＭＳ 明朝" w:hint="eastAsia"/>
              </w:rPr>
              <w:t>日</w:t>
            </w:r>
          </w:p>
        </w:tc>
      </w:tr>
    </w:tbl>
    <w:p w:rsidR="008E77EC" w:rsidRPr="00B50BAA" w:rsidRDefault="008E77EC">
      <w:pPr>
        <w:pStyle w:val="a3"/>
        <w:spacing w:line="181" w:lineRule="exact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p w:rsidR="008E77EC" w:rsidRPr="00B50BAA" w:rsidRDefault="008E77EC">
      <w:pPr>
        <w:pStyle w:val="a3"/>
        <w:spacing w:line="108" w:lineRule="exact"/>
        <w:rPr>
          <w:rFonts w:ascii="BIZ UDP明朝 Medium" w:eastAsia="BIZ UDP明朝 Medium" w:hAnsi="BIZ UDP明朝 Medium"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8E77EC" w:rsidRPr="00B50BAA">
        <w:trPr>
          <w:trHeight w:hRule="exact" w:val="548"/>
          <w:jc w:val="center"/>
        </w:trPr>
        <w:tc>
          <w:tcPr>
            <w:tcW w:w="924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8E77EC" w:rsidRPr="00B50BAA" w:rsidRDefault="00B01768">
            <w:pPr>
              <w:pStyle w:val="a3"/>
              <w:spacing w:before="181"/>
              <w:rPr>
                <w:rFonts w:ascii="BIZ UDP明朝 Medium" w:eastAsia="BIZ UDP明朝 Medium" w:hAnsi="BIZ UDP明朝 Medium" w:cstheme="minorBidi"/>
                <w:spacing w:val="0"/>
                <w:lang w:eastAsia="zh-TW"/>
              </w:rPr>
            </w:pPr>
            <w:r w:rsidRPr="00B50BAA">
              <w:rPr>
                <w:rFonts w:ascii="BIZ UDP明朝 Medium" w:eastAsia="BIZ UDP明朝 Medium" w:hAnsi="BIZ UDP明朝 Medium" w:cs="ＭＳ 明朝"/>
                <w:spacing w:val="7"/>
                <w:lang w:eastAsia="zh-TW"/>
              </w:rPr>
              <w:t xml:space="preserve">                            </w:t>
            </w:r>
            <w:r w:rsidRPr="00B50BAA">
              <w:rPr>
                <w:rFonts w:ascii="BIZ UDP明朝 Medium" w:eastAsia="BIZ UDP明朝 Medium" w:hAnsi="BIZ UDP明朝 Medium" w:cs="ＭＳ 明朝" w:hint="eastAsia"/>
                <w:lang w:eastAsia="zh-TW"/>
              </w:rPr>
              <w:t>滋賀県収入証紙貼付欄</w:t>
            </w:r>
          </w:p>
        </w:tc>
      </w:tr>
    </w:tbl>
    <w:p w:rsidR="008E77EC" w:rsidRPr="00B50BAA" w:rsidRDefault="008E77EC">
      <w:pPr>
        <w:pStyle w:val="a3"/>
        <w:spacing w:line="181" w:lineRule="exact"/>
        <w:rPr>
          <w:rFonts w:ascii="BIZ UDP明朝 Medium" w:eastAsia="BIZ UDP明朝 Medium" w:hAnsi="BIZ UDP明朝 Medium" w:cstheme="minorBidi"/>
          <w:spacing w:val="0"/>
          <w:lang w:eastAsia="zh-TW"/>
        </w:rPr>
      </w:pPr>
    </w:p>
    <w:p w:rsidR="008E77EC" w:rsidRDefault="008E77EC">
      <w:pPr>
        <w:pStyle w:val="a3"/>
        <w:rPr>
          <w:rFonts w:cstheme="minorBidi"/>
          <w:spacing w:val="0"/>
        </w:rPr>
      </w:pPr>
    </w:p>
    <w:sectPr w:rsidR="008E77EC">
      <w:pgSz w:w="11906" w:h="16838"/>
      <w:pgMar w:top="170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????瀡??W3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68"/>
    <w:rsid w:val="001E35EF"/>
    <w:rsid w:val="008E77EC"/>
    <w:rsid w:val="00B01768"/>
    <w:rsid w:val="00B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7ADB56-DF6E-4B8C-9ABC-A07B9548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遊泳用プール再開届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遊泳用プール再開届</dc:title>
  <dc:creator>tollcross</dc:creator>
  <cp:lastModifiedBy>平田　智恵子</cp:lastModifiedBy>
  <cp:revision>4</cp:revision>
  <dcterms:created xsi:type="dcterms:W3CDTF">2019-07-04T05:00:00Z</dcterms:created>
  <dcterms:modified xsi:type="dcterms:W3CDTF">2021-01-19T01:30:00Z</dcterms:modified>
</cp:coreProperties>
</file>