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77" w:rsidRDefault="00674F77">
      <w:pPr>
        <w:snapToGrid w:val="0"/>
      </w:pPr>
      <w:r>
        <w:rPr>
          <w:rFonts w:hint="eastAsia"/>
        </w:rPr>
        <w:t>１．代表者                               　　４．政令で定める使用人</w:t>
      </w:r>
    </w:p>
    <w:p w:rsidR="00674F77" w:rsidRDefault="00674F77">
      <w:pPr>
        <w:snapToGrid w:val="0"/>
      </w:pPr>
      <w:r>
        <w:rPr>
          <w:rFonts w:hint="eastAsia"/>
        </w:rPr>
        <w:t xml:space="preserve">２．役員（代表取締役・取締役・監査役等）     </w:t>
      </w:r>
      <w:r w:rsidR="00DA650D">
        <w:rPr>
          <w:rFonts w:hint="eastAsia"/>
        </w:rPr>
        <w:t>５．専任の宅地建物取引士</w:t>
      </w:r>
    </w:p>
    <w:p w:rsidR="00674F77" w:rsidRDefault="00674F77">
      <w:pPr>
        <w:snapToGrid w:val="0"/>
      </w:pPr>
      <w:r>
        <w:rPr>
          <w:rFonts w:hint="eastAsia"/>
        </w:rPr>
        <w:t>３．法人の相談役又は顧問              　 　　（該当する数字に○印をすること）</w:t>
      </w:r>
    </w:p>
    <w:p w:rsidR="00674F77" w:rsidRDefault="00674F77">
      <w:pPr>
        <w:snapToGrid w:val="0"/>
        <w:rPr>
          <w:sz w:val="16"/>
        </w:rPr>
      </w:pPr>
    </w:p>
    <w:p w:rsidR="00674F77" w:rsidRDefault="00674F77">
      <w:pPr>
        <w:jc w:val="center"/>
        <w:rPr>
          <w:sz w:val="28"/>
        </w:rPr>
      </w:pPr>
      <w:r>
        <w:rPr>
          <w:rFonts w:hint="eastAsia"/>
          <w:sz w:val="28"/>
        </w:rPr>
        <w:t>添　付　書　類　（６）</w:t>
      </w:r>
    </w:p>
    <w:p w:rsidR="00674F77" w:rsidRDefault="00674F77">
      <w:pPr>
        <w:snapToGrid w:val="0"/>
        <w:rPr>
          <w:sz w:val="16"/>
        </w:rPr>
      </w:pPr>
    </w:p>
    <w:p w:rsidR="00674F77" w:rsidRDefault="00674F7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略    歴    書</w:t>
      </w:r>
    </w:p>
    <w:p w:rsidR="00674F77" w:rsidRDefault="00674F77">
      <w:pPr>
        <w:snapToGrid w:val="0"/>
        <w:rPr>
          <w:sz w:val="16"/>
        </w:rPr>
      </w:pPr>
    </w:p>
    <w:tbl>
      <w:tblPr>
        <w:tblW w:w="891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200"/>
        <w:gridCol w:w="1760"/>
        <w:gridCol w:w="1100"/>
        <w:gridCol w:w="2640"/>
      </w:tblGrid>
      <w:tr w:rsidR="00674F77">
        <w:trPr>
          <w:trHeight w:val="600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F77" w:rsidRDefault="00674F77"/>
          <w:p w:rsidR="00674F77" w:rsidRDefault="00674F77">
            <w:pPr>
              <w:ind w:firstLineChars="1500" w:firstLine="3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電話番号（　　　　）　　　　－　　　　　</w:t>
            </w:r>
          </w:p>
        </w:tc>
      </w:tr>
      <w:tr w:rsidR="00674F77">
        <w:trPr>
          <w:trHeight w:val="60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674F77" w:rsidRDefault="00674F77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674F77" w:rsidRDefault="00674F7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0" w:type="dxa"/>
            <w:gridSpan w:val="2"/>
            <w:vAlign w:val="center"/>
          </w:tcPr>
          <w:p w:rsidR="00674F77" w:rsidRDefault="00674F77"/>
        </w:tc>
        <w:tc>
          <w:tcPr>
            <w:tcW w:w="1100" w:type="dxa"/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:rsidR="00674F77" w:rsidRDefault="00674F7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74F77">
        <w:trPr>
          <w:trHeight w:val="60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960" w:type="dxa"/>
            <w:gridSpan w:val="2"/>
            <w:vAlign w:val="center"/>
          </w:tcPr>
          <w:p w:rsidR="00674F77" w:rsidRDefault="00674F77"/>
        </w:tc>
        <w:tc>
          <w:tcPr>
            <w:tcW w:w="1100" w:type="dxa"/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:rsidR="00674F77" w:rsidRDefault="00674F77">
            <w:pPr>
              <w:ind w:firstLineChars="300" w:firstLine="660"/>
            </w:pPr>
            <w:r>
              <w:rPr>
                <w:rFonts w:hint="eastAsia"/>
              </w:rPr>
              <w:t>－</w:t>
            </w:r>
          </w:p>
        </w:tc>
      </w:tr>
      <w:tr w:rsidR="00674F77">
        <w:trPr>
          <w:cantSplit/>
          <w:trHeight w:val="500"/>
        </w:trPr>
        <w:tc>
          <w:tcPr>
            <w:tcW w:w="1210" w:type="dxa"/>
            <w:vMerge w:val="restart"/>
            <w:tcBorders>
              <w:left w:val="single" w:sz="12" w:space="0" w:color="auto"/>
            </w:tcBorders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00" w:type="dxa"/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>
            <w:pPr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:rsidR="00674F77" w:rsidRDefault="00674F77"/>
        </w:tc>
        <w:tc>
          <w:tcPr>
            <w:tcW w:w="2200" w:type="dxa"/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:rsidR="00674F77" w:rsidRDefault="00674F77"/>
        </w:tc>
      </w:tr>
      <w:tr w:rsidR="00674F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4F77" w:rsidRDefault="00674F77"/>
        </w:tc>
        <w:tc>
          <w:tcPr>
            <w:tcW w:w="2200" w:type="dxa"/>
            <w:tcBorders>
              <w:bottom w:val="single" w:sz="12" w:space="0" w:color="auto"/>
            </w:tcBorders>
            <w:vAlign w:val="center"/>
          </w:tcPr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F77" w:rsidRDefault="00674F77"/>
        </w:tc>
      </w:tr>
    </w:tbl>
    <w:p w:rsidR="00674F77" w:rsidRDefault="00674F77">
      <w:pPr>
        <w:snapToGrid w:val="0"/>
      </w:pPr>
    </w:p>
    <w:p w:rsidR="00674F77" w:rsidRDefault="00674F77">
      <w:pPr>
        <w:snapToGrid w:val="0"/>
      </w:pPr>
      <w:r>
        <w:rPr>
          <w:rFonts w:hint="eastAsia"/>
        </w:rPr>
        <w:t>上記のとおり相違ありません。</w:t>
      </w:r>
    </w:p>
    <w:p w:rsidR="00674F77" w:rsidRDefault="00674F77">
      <w:pPr>
        <w:snapToGrid w:val="0"/>
      </w:pPr>
    </w:p>
    <w:p w:rsidR="00674F77" w:rsidRDefault="00674F77">
      <w:r>
        <w:rPr>
          <w:rFonts w:hint="eastAsia"/>
        </w:rPr>
        <w:t xml:space="preserve">　　　　年　　月　　日</w:t>
      </w:r>
    </w:p>
    <w:p w:rsidR="00674F77" w:rsidRDefault="00674F77">
      <w:pPr>
        <w:wordWrap w:val="0"/>
        <w:ind w:rightChars="115" w:right="253"/>
        <w:jc w:val="right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</w:p>
    <w:p w:rsidR="00674F77" w:rsidRDefault="00674F77">
      <w:pPr>
        <w:ind w:rightChars="115" w:right="253"/>
        <w:rPr>
          <w:sz w:val="21"/>
          <w:bdr w:val="single" w:sz="4" w:space="0" w:color="auto"/>
        </w:rPr>
      </w:pPr>
    </w:p>
    <w:p w:rsidR="00674F77" w:rsidRDefault="00674F77">
      <w:pPr>
        <w:ind w:rightChars="115" w:right="253"/>
        <w:rPr>
          <w:sz w:val="21"/>
          <w:bdr w:val="single" w:sz="4" w:space="0" w:color="auto"/>
        </w:rPr>
      </w:pPr>
    </w:p>
    <w:p w:rsidR="00674F77" w:rsidRDefault="00674F77" w:rsidP="00DF4606">
      <w:pPr>
        <w:ind w:rightChars="115" w:right="253"/>
        <w:rPr>
          <w:sz w:val="18"/>
        </w:rPr>
      </w:pPr>
      <w:r>
        <w:rPr>
          <w:rFonts w:hint="eastAsia"/>
          <w:sz w:val="18"/>
        </w:rPr>
        <w:t xml:space="preserve">※　注意　</w:t>
      </w:r>
      <w:bookmarkStart w:id="0" w:name="_GoBack"/>
      <w:bookmarkEnd w:id="0"/>
      <w:r>
        <w:rPr>
          <w:rFonts w:hint="eastAsia"/>
          <w:sz w:val="18"/>
        </w:rPr>
        <w:t>・　過去及び現在の職歴について、もれなく記入してください。</w:t>
      </w:r>
    </w:p>
    <w:p w:rsidR="00674F77" w:rsidRDefault="00674F77">
      <w:pPr>
        <w:ind w:rightChars="115" w:right="253" w:firstLineChars="500" w:firstLine="900"/>
        <w:rPr>
          <w:sz w:val="18"/>
        </w:rPr>
      </w:pPr>
      <w:r>
        <w:rPr>
          <w:rFonts w:hint="eastAsia"/>
          <w:sz w:val="18"/>
        </w:rPr>
        <w:t>・　行政書士・司法書士等の自由業についても、もれなく記入してください。</w:t>
      </w:r>
    </w:p>
    <w:p w:rsidR="00674F77" w:rsidRDefault="00674F77">
      <w:pPr>
        <w:ind w:rightChars="115" w:right="253" w:firstLineChars="500" w:firstLine="900"/>
        <w:rPr>
          <w:sz w:val="18"/>
        </w:rPr>
      </w:pPr>
      <w:r>
        <w:rPr>
          <w:rFonts w:hint="eastAsia"/>
          <w:sz w:val="18"/>
        </w:rPr>
        <w:t>・　無職（専業主婦等）の期間についても、もれなく記入してください。</w:t>
      </w:r>
    </w:p>
    <w:sectPr w:rsidR="00674F77">
      <w:pgSz w:w="11906" w:h="16838" w:code="9"/>
      <w:pgMar w:top="1134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06" w:rsidRDefault="00DF4606" w:rsidP="00DF4606">
      <w:r>
        <w:separator/>
      </w:r>
    </w:p>
  </w:endnote>
  <w:endnote w:type="continuationSeparator" w:id="0">
    <w:p w:rsidR="00DF4606" w:rsidRDefault="00DF4606" w:rsidP="00D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06" w:rsidRDefault="00DF4606" w:rsidP="00DF4606">
      <w:r>
        <w:separator/>
      </w:r>
    </w:p>
  </w:footnote>
  <w:footnote w:type="continuationSeparator" w:id="0">
    <w:p w:rsidR="00DF4606" w:rsidRDefault="00DF4606" w:rsidP="00D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F77"/>
    <w:rsid w:val="005F736B"/>
    <w:rsid w:val="00674F77"/>
    <w:rsid w:val="00DA650D"/>
    <w:rsid w:val="00D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77B90-7109-47D8-9917-256AA25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0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0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</vt:lpstr>
      <vt:lpstr>１</vt:lpstr>
    </vt:vector>
  </TitlesOfParts>
  <Company>神奈川県県土整備部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</dc:title>
  <dc:subject/>
  <dc:creator>滋賀県</dc:creator>
  <cp:keywords/>
  <dc:description/>
  <cp:lastModifiedBy>宗　ちひろ</cp:lastModifiedBy>
  <cp:revision>3</cp:revision>
  <dcterms:created xsi:type="dcterms:W3CDTF">2020-12-23T02:46:00Z</dcterms:created>
  <dcterms:modified xsi:type="dcterms:W3CDTF">2021-01-08T08:55:00Z</dcterms:modified>
</cp:coreProperties>
</file>