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12" w:rsidRDefault="009B6212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>別記様式</w:t>
      </w: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</w:p>
    <w:p w:rsidR="009B6212" w:rsidRDefault="009B6212">
      <w:pPr>
        <w:adjustRightInd/>
        <w:spacing w:line="434" w:lineRule="exact"/>
        <w:jc w:val="center"/>
        <w:rPr>
          <w:rFonts w:hAnsi="Times New Roman" w:cs="Times New Roman"/>
        </w:rPr>
      </w:pPr>
      <w:r>
        <w:rPr>
          <w:rFonts w:hint="eastAsia"/>
          <w:sz w:val="38"/>
          <w:szCs w:val="38"/>
        </w:rPr>
        <w:t>麻薬譲渡届</w:t>
      </w: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  <w:r>
        <w:t xml:space="preserve">                                                                          </w:t>
      </w:r>
      <w:r w:rsidR="004A58C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滋賀県知事　　　　　　　　殿</w:t>
      </w: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  <w:r>
        <w:t xml:space="preserve">                                               </w:t>
      </w:r>
      <w:r>
        <w:rPr>
          <w:rFonts w:hint="eastAsia"/>
        </w:rPr>
        <w:t>住所（法人にあっては、主たる事務所の所在地）</w:t>
      </w: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  <w:r>
        <w:t xml:space="preserve">                                               </w:t>
      </w:r>
      <w:r>
        <w:rPr>
          <w:rFonts w:hint="eastAsia"/>
        </w:rPr>
        <w:t>続柄</w:t>
      </w: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</w:p>
    <w:p w:rsidR="009B6212" w:rsidRPr="000D07A7" w:rsidRDefault="009B6212">
      <w:pPr>
        <w:adjustRightInd/>
        <w:spacing w:line="242" w:lineRule="exact"/>
        <w:rPr>
          <w:rFonts w:hAnsi="Times New Roman" w:cs="Times New Roman"/>
        </w:rPr>
      </w:pPr>
      <w:r>
        <w:t xml:space="preserve">                                               </w:t>
      </w:r>
      <w:r>
        <w:rPr>
          <w:rFonts w:hint="eastAsia"/>
        </w:rPr>
        <w:t>氏名（法人にあっては名称）</w:t>
      </w:r>
      <w:r>
        <w:t xml:space="preserve">                      </w:t>
      </w: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麻薬を譲渡したので次のとおり届け出ます。</w:t>
      </w:r>
    </w:p>
    <w:p w:rsidR="009B6212" w:rsidRDefault="009B6212">
      <w:pPr>
        <w:adjustRightInd/>
        <w:spacing w:line="242" w:lineRule="exact"/>
        <w:rPr>
          <w:rFonts w:hAnsi="Times New Roman" w:cs="Times New Roma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1350"/>
        <w:gridCol w:w="771"/>
        <w:gridCol w:w="2168"/>
        <w:gridCol w:w="97"/>
        <w:gridCol w:w="1349"/>
        <w:gridCol w:w="241"/>
        <w:gridCol w:w="3084"/>
      </w:tblGrid>
      <w:tr w:rsidR="009B6212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譲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渡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免許の種類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麻薬　　　　　者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第　　　　　号</w:t>
            </w:r>
          </w:p>
        </w:tc>
      </w:tr>
      <w:tr w:rsidR="009B6212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麻薬業務所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B6212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B6212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開設者等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B6212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B6212"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譲渡年月日</w:t>
            </w: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B6212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譲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渡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し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た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麻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薬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59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　　　品　　　　　　名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数　　　　　量</w:t>
            </w:r>
          </w:p>
        </w:tc>
      </w:tr>
      <w:tr w:rsidR="009B6212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9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B6212"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譲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受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43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免許の種類</w:t>
            </w:r>
            <w:r>
              <w:t xml:space="preserve">          </w:t>
            </w:r>
            <w:r>
              <w:rPr>
                <w:rFonts w:hint="eastAsia"/>
              </w:rPr>
              <w:t xml:space="preserve">　麻薬　　　　　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第　　　　　号</w:t>
            </w:r>
          </w:p>
        </w:tc>
      </w:tr>
      <w:tr w:rsidR="009B6212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麻薬業務所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B6212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B6212">
        <w:tc>
          <w:tcPr>
            <w:tcW w:w="3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開設者等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  <w:tr w:rsidR="009B6212">
        <w:tc>
          <w:tcPr>
            <w:tcW w:w="3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12" w:rsidRDefault="009B621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  <w:tc>
          <w:tcPr>
            <w:tcW w:w="69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</w:t>
            </w:r>
            <w:bookmarkStart w:id="0" w:name="_GoBack"/>
            <w:bookmarkEnd w:id="0"/>
          </w:p>
          <w:p w:rsidR="009B6212" w:rsidRDefault="009B6212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</w:rPr>
            </w:pPr>
          </w:p>
        </w:tc>
      </w:tr>
    </w:tbl>
    <w:p w:rsidR="009B6212" w:rsidRDefault="009B621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9B621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1BD" w:rsidRDefault="00F641BD">
      <w:r>
        <w:separator/>
      </w:r>
    </w:p>
  </w:endnote>
  <w:endnote w:type="continuationSeparator" w:id="0">
    <w:p w:rsidR="00F641BD" w:rsidRDefault="00F6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1BD" w:rsidRDefault="00F641B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641BD" w:rsidRDefault="00F6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212"/>
    <w:rsid w:val="000D07A7"/>
    <w:rsid w:val="004A58C4"/>
    <w:rsid w:val="004E1E52"/>
    <w:rsid w:val="009B6212"/>
    <w:rsid w:val="00A92E3B"/>
    <w:rsid w:val="00F6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w</cp:lastModifiedBy>
  <cp:revision>3</cp:revision>
  <cp:lastPrinted>2008-09-09T01:24:00Z</cp:lastPrinted>
  <dcterms:created xsi:type="dcterms:W3CDTF">2019-07-30T23:43:00Z</dcterms:created>
  <dcterms:modified xsi:type="dcterms:W3CDTF">2021-01-13T06:52:00Z</dcterms:modified>
</cp:coreProperties>
</file>