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hint="eastAsia"/>
        </w:rPr>
        <w:t>別紙様式２（麻薬及び向精神薬取締法関係）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412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sz w:val="36"/>
          <w:szCs w:val="36"/>
        </w:rPr>
        <w:instrText>診断書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sz w:val="36"/>
          <w:szCs w:val="36"/>
        </w:rPr>
        <w:t>診断書</w:t>
      </w:r>
      <w:r>
        <w:rPr>
          <w:rFonts w:hAnsi="Times New Roman" w:cs="Times New Roman"/>
        </w:rPr>
        <w:fldChar w:fldCharType="end"/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 xml:space="preserve">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sz w:val="22"/>
          <w:szCs w:val="22"/>
        </w:rPr>
        <w:instrText>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sz w:val="22"/>
          <w:szCs w:val="22"/>
        </w:rPr>
        <w:t>氏名</w:t>
      </w:r>
      <w:r>
        <w:rPr>
          <w:rFonts w:hAnsi="Times New Roman" w:cs="Times New Roman"/>
        </w:rPr>
        <w:fldChar w:fldCharType="end"/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70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                         </w:t>
      </w:r>
      <w:r>
        <w:rPr>
          <w:rFonts w:hAnsi="Times New Roman" w:hint="eastAsia"/>
          <w:sz w:val="22"/>
          <w:szCs w:val="22"/>
        </w:rPr>
        <w:t xml:space="preserve">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spacing w:val="-8"/>
          <w:sz w:val="22"/>
          <w:szCs w:val="22"/>
        </w:rPr>
        <w:instrText>生年月日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spacing w:val="-8"/>
          <w:sz w:val="22"/>
          <w:szCs w:val="22"/>
        </w:rPr>
        <w:t>生年月日</w:t>
      </w:r>
      <w:r>
        <w:rPr>
          <w:rFonts w:hAnsi="Times New Roman" w:cs="Times New Roman"/>
        </w:rPr>
        <w:fldChar w:fldCharType="end"/>
      </w:r>
      <w:r>
        <w:rPr>
          <w:rFonts w:hAnsi="Times New Roman" w:hint="eastAsia"/>
          <w:sz w:val="22"/>
          <w:szCs w:val="22"/>
        </w:rPr>
        <w:t xml:space="preserve">　　　　年　　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 xml:space="preserve">月　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 xml:space="preserve">　日生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上記について、次のとおり診断します。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１．精神機能</w:t>
      </w:r>
    </w:p>
    <w:p w:rsidR="002170A8" w:rsidRDefault="002170A8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精神機能の障害</w:t>
      </w: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</w:p>
    <w:p w:rsidR="002170A8" w:rsidRDefault="002170A8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□　明らかに該当しない</w:t>
      </w: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</w:p>
    <w:p w:rsidR="002170A8" w:rsidRDefault="002170A8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□　専門家による判断が必要</w:t>
      </w:r>
    </w:p>
    <w:p w:rsidR="002170A8" w:rsidRDefault="002170A8">
      <w:pPr>
        <w:adjustRightInd/>
        <w:spacing w:line="266" w:lineRule="exact"/>
        <w:rPr>
          <w:rFonts w:hAnsi="Times New Roman" w:cs="Times New Roman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7"/>
        <w:gridCol w:w="4723"/>
      </w:tblGrid>
      <w:tr w:rsidR="002170A8"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6"/>
                <w:szCs w:val="26"/>
              </w:rPr>
              <w:t>診　　断　　名</w:t>
            </w:r>
          </w:p>
        </w:tc>
        <w:tc>
          <w:tcPr>
            <w:tcW w:w="4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6"/>
                <w:szCs w:val="26"/>
              </w:rPr>
              <w:t>現在受けている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6"/>
                <w:szCs w:val="26"/>
              </w:rPr>
              <w:t>治療の内容</w:t>
            </w:r>
          </w:p>
        </w:tc>
        <w:tc>
          <w:tcPr>
            <w:tcW w:w="4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6"/>
                <w:szCs w:val="26"/>
              </w:rPr>
              <w:t>現在の状況（具体的に</w:t>
            </w:r>
            <w:r>
              <w:rPr>
                <w:sz w:val="26"/>
                <w:szCs w:val="26"/>
              </w:rPr>
              <w:t>)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4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318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</w:rPr>
        <w:t>※記載できない場合、別紙を使用してもよい。</w:t>
      </w:r>
    </w:p>
    <w:p w:rsidR="002170A8" w:rsidRDefault="002170A8">
      <w:pPr>
        <w:adjustRightInd/>
        <w:spacing w:line="318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9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２．麻薬または覚醒剤の中毒者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9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□　いずれにも該当しない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9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□　該当する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90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診断年月日　　</w:t>
      </w:r>
      <w:r w:rsidR="00CB438C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年　　月　　日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</w:rPr>
        <w:instrText>医療機関等の名称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</w:rPr>
        <w:t>医療機関等の名称</w:t>
      </w:r>
      <w:r>
        <w:rPr>
          <w:rFonts w:hAnsi="Times New Roman" w:cs="Times New Roman"/>
        </w:rPr>
        <w:fldChar w:fldCharType="end"/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 xml:space="preserve">　　　　　　　　ＴＥＬ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</w:rPr>
        <w:instrText>医師の氏名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</w:rPr>
        <w:t>医師の氏名</w:t>
      </w:r>
      <w:r>
        <w:rPr>
          <w:rFonts w:hAnsi="Times New Roman" w:cs="Times New Roman"/>
        </w:rPr>
        <w:fldChar w:fldCharType="end"/>
      </w:r>
      <w:r>
        <w:t xml:space="preserve">                </w:t>
      </w:r>
      <w:r w:rsidR="00843310">
        <w:rPr>
          <w:rFonts w:hAnsi="Times New Roman" w:hint="eastAsia"/>
        </w:rPr>
        <w:t xml:space="preserve">　　　　　　　　　　　　　</w:t>
      </w:r>
      <w:bookmarkStart w:id="0" w:name="_GoBack"/>
      <w:bookmarkEnd w:id="0"/>
    </w:p>
    <w:sectPr w:rsidR="002170A8" w:rsidSect="00AF054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BA" w:rsidRDefault="00BC0EBA">
      <w:r>
        <w:separator/>
      </w:r>
    </w:p>
  </w:endnote>
  <w:endnote w:type="continuationSeparator" w:id="0">
    <w:p w:rsidR="00BC0EBA" w:rsidRDefault="00B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BA" w:rsidRDefault="00BC0E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C0EBA" w:rsidRDefault="00BC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2170A8"/>
    <w:rsid w:val="004156B9"/>
    <w:rsid w:val="00843310"/>
    <w:rsid w:val="00897350"/>
    <w:rsid w:val="00964C1E"/>
    <w:rsid w:val="00AF054B"/>
    <w:rsid w:val="00BC0EBA"/>
    <w:rsid w:val="00C349E1"/>
    <w:rsid w:val="00C7463F"/>
    <w:rsid w:val="00CB438C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56B9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4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56B9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4</cp:revision>
  <cp:lastPrinted>2021-01-13T06:10:00Z</cp:lastPrinted>
  <dcterms:created xsi:type="dcterms:W3CDTF">2019-10-15T09:16:00Z</dcterms:created>
  <dcterms:modified xsi:type="dcterms:W3CDTF">2021-01-13T06:10:00Z</dcterms:modified>
</cp:coreProperties>
</file>