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B2" w:rsidRDefault="006528B2" w:rsidP="006528B2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別記様式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912"/>
        <w:gridCol w:w="5948"/>
        <w:gridCol w:w="325"/>
      </w:tblGrid>
      <w:tr w:rsidR="006528B2" w:rsidTr="000B2F42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485" w:type="dxa"/>
            <w:gridSpan w:val="4"/>
            <w:tcBorders>
              <w:bottom w:val="nil"/>
            </w:tcBorders>
            <w:vAlign w:val="center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河川敷地占用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工事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許可標識</w:t>
            </w:r>
          </w:p>
        </w:tc>
      </w:tr>
      <w:tr w:rsidR="006528B2" w:rsidTr="000B2F42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許可を受けた者の住所または所在地</w:t>
            </w:r>
          </w:p>
        </w:tc>
        <w:tc>
          <w:tcPr>
            <w:tcW w:w="5948" w:type="dxa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25" w:type="dxa"/>
            <w:vMerge w:val="restart"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528B2" w:rsidTr="000B2F42">
        <w:tblPrEx>
          <w:tblCellMar>
            <w:top w:w="0" w:type="dxa"/>
            <w:bottom w:w="0" w:type="dxa"/>
          </w:tblCellMar>
        </w:tblPrEx>
        <w:trPr>
          <w:cantSplit/>
          <w:trHeight w:val="47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許可を受けた者の氏名または名称</w:t>
            </w:r>
          </w:p>
        </w:tc>
        <w:tc>
          <w:tcPr>
            <w:tcW w:w="5948" w:type="dxa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528B2" w:rsidTr="000B2F42">
        <w:tblPrEx>
          <w:tblCellMar>
            <w:top w:w="0" w:type="dxa"/>
            <w:bottom w:w="0" w:type="dxa"/>
          </w:tblCellMar>
        </w:tblPrEx>
        <w:trPr>
          <w:cantSplit/>
          <w:trHeight w:val="47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目的</w:t>
            </w:r>
          </w:p>
        </w:tc>
        <w:tc>
          <w:tcPr>
            <w:tcW w:w="5948" w:type="dxa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528B2" w:rsidTr="000B2F42">
        <w:tblPrEx>
          <w:tblCellMar>
            <w:top w:w="0" w:type="dxa"/>
            <w:bottom w:w="0" w:type="dxa"/>
          </w:tblCellMar>
        </w:tblPrEx>
        <w:trPr>
          <w:cantSplit/>
          <w:trHeight w:val="47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面積</w:t>
            </w:r>
          </w:p>
        </w:tc>
        <w:tc>
          <w:tcPr>
            <w:tcW w:w="5948" w:type="dxa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528B2" w:rsidTr="000B2F42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12" w:type="dxa"/>
            <w:vAlign w:val="center"/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主たる許可工作物</w:t>
            </w:r>
          </w:p>
        </w:tc>
        <w:tc>
          <w:tcPr>
            <w:tcW w:w="5948" w:type="dxa"/>
          </w:tcPr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37A5" w:rsidRDefault="00BC37A5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528B2" w:rsidTr="000B2F4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85" w:type="dxa"/>
            <w:gridSpan w:val="4"/>
            <w:tcBorders>
              <w:top w:val="nil"/>
            </w:tcBorders>
          </w:tcPr>
          <w:p w:rsidR="006528B2" w:rsidRDefault="006528B2" w:rsidP="000B2F4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6528B2" w:rsidRDefault="006528B2" w:rsidP="006528B2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標識は、木、金属またはこれらと同等の耐久性を有する材質のもので、表面は白</w:t>
      </w:r>
    </w:p>
    <w:p w:rsidR="006528B2" w:rsidRDefault="006528B2" w:rsidP="006528B2">
      <w:pPr>
        <w:pStyle w:val="a7"/>
        <w:wordWrap w:val="0"/>
        <w:overflowPunct w:val="0"/>
        <w:autoSpaceDE w:val="0"/>
        <w:autoSpaceDN w:val="0"/>
        <w:snapToGrid w:val="0"/>
        <w:ind w:leftChars="294" w:left="62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色とし、文字等は黒色とする。</w:t>
      </w:r>
    </w:p>
    <w:p w:rsidR="006528B2" w:rsidRDefault="006528B2" w:rsidP="006528B2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標識の大きさは、縦</w:t>
      </w:r>
      <w:r>
        <w:rPr>
          <w:rFonts w:hAnsi="Century"/>
          <w:snapToGrid w:val="0"/>
        </w:rPr>
        <w:t>40</w:t>
      </w:r>
      <w:r>
        <w:rPr>
          <w:rFonts w:hAnsi="Century" w:hint="eastAsia"/>
          <w:snapToGrid w:val="0"/>
        </w:rPr>
        <w:t>センチメートル、横</w:t>
      </w:r>
      <w:r>
        <w:rPr>
          <w:rFonts w:hAnsi="Century"/>
          <w:snapToGrid w:val="0"/>
        </w:rPr>
        <w:t>30</w:t>
      </w:r>
      <w:r>
        <w:rPr>
          <w:rFonts w:hAnsi="Century" w:hint="eastAsia"/>
          <w:snapToGrid w:val="0"/>
        </w:rPr>
        <w:t>センチメートルとする。</w:t>
      </w:r>
    </w:p>
    <w:p w:rsidR="006528B2" w:rsidRDefault="006528B2" w:rsidP="006528B2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 xml:space="preserve">　電柱その他これにより難いものは、大きさを縮めることができる。</w:t>
      </w:r>
    </w:p>
    <w:p w:rsidR="003C7365" w:rsidRDefault="003C7365" w:rsidP="003C7365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/>
          <w:snapToGrid w:val="0"/>
        </w:rPr>
      </w:pPr>
    </w:p>
    <w:sectPr w:rsidR="003C7365" w:rsidSect="00F5023C">
      <w:pgSz w:w="11907" w:h="16839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19" w:rsidRDefault="00E908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0819" w:rsidRDefault="00E908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19" w:rsidRDefault="00E908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0819" w:rsidRDefault="00E908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51"/>
  <w:doNotHyphenateCaps/>
  <w:drawingGridHorizontalSpacing w:val="213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24"/>
    <w:rsid w:val="000B2F42"/>
    <w:rsid w:val="00232939"/>
    <w:rsid w:val="00232F15"/>
    <w:rsid w:val="002906C0"/>
    <w:rsid w:val="002E587F"/>
    <w:rsid w:val="003C7365"/>
    <w:rsid w:val="00416F4B"/>
    <w:rsid w:val="004F2E12"/>
    <w:rsid w:val="006528B2"/>
    <w:rsid w:val="006666E8"/>
    <w:rsid w:val="00697BDC"/>
    <w:rsid w:val="006C5F41"/>
    <w:rsid w:val="0077510E"/>
    <w:rsid w:val="007A1924"/>
    <w:rsid w:val="008002B1"/>
    <w:rsid w:val="00BB4042"/>
    <w:rsid w:val="00BC37A5"/>
    <w:rsid w:val="00CF5482"/>
    <w:rsid w:val="00D01599"/>
    <w:rsid w:val="00DC4611"/>
    <w:rsid w:val="00E06270"/>
    <w:rsid w:val="00E90819"/>
    <w:rsid w:val="00F5023C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0C2945-FC8C-4295-B8A2-F78EC10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C73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C73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制作技術部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東出　純平</cp:lastModifiedBy>
  <cp:revision>2</cp:revision>
  <cp:lastPrinted>2013-12-11T04:36:00Z</cp:lastPrinted>
  <dcterms:created xsi:type="dcterms:W3CDTF">2020-12-24T05:53:00Z</dcterms:created>
  <dcterms:modified xsi:type="dcterms:W3CDTF">2020-12-24T05:53:00Z</dcterms:modified>
</cp:coreProperties>
</file>