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9C" w:rsidRDefault="00D2199C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別記様式第八（甲</w:t>
      </w:r>
      <w:r w:rsidR="000B2F7E">
        <w:rPr>
          <w:rFonts w:hint="eastAsia"/>
          <w:sz w:val="21"/>
          <w:szCs w:val="21"/>
        </w:rPr>
        <w:t>の２</w:t>
      </w:r>
      <w:r>
        <w:rPr>
          <w:rFonts w:hint="eastAsia"/>
          <w:sz w:val="21"/>
          <w:szCs w:val="21"/>
        </w:rPr>
        <w:t>）</w:t>
      </w:r>
      <w:r>
        <w:rPr>
          <w:rFonts w:hint="eastAsia"/>
        </w:rPr>
        <w:t xml:space="preserve">　　　　　　　　　　　　　　　　　　　　　　　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D2199C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9C" w:rsidRPr="000B2F7E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434" w:lineRule="exact"/>
              <w:rPr>
                <w:rFonts w:hAnsi="Times New Roman" w:cs="Times New Roman"/>
              </w:rPr>
            </w:pPr>
          </w:p>
          <w:p w:rsidR="00D2199C" w:rsidRDefault="000B2F7E" w:rsidP="000B2F7E">
            <w:pPr>
              <w:kinsoku w:val="0"/>
              <w:overflowPunct w:val="0"/>
              <w:spacing w:line="474" w:lineRule="exact"/>
              <w:jc w:val="center"/>
              <w:rPr>
                <w:rFonts w:hAnsi="Times New Roman" w:cs="Times New Roman"/>
              </w:rPr>
            </w:pPr>
            <w:r w:rsidRPr="000B2F7E">
              <w:rPr>
                <w:rFonts w:hint="eastAsia"/>
                <w:sz w:val="32"/>
                <w:szCs w:val="32"/>
              </w:rPr>
              <w:t>登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0B2F7E">
              <w:rPr>
                <w:rFonts w:hint="eastAsia"/>
                <w:sz w:val="32"/>
                <w:szCs w:val="32"/>
              </w:rPr>
              <w:t>録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0B2F7E"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0B2F7E">
              <w:rPr>
                <w:rFonts w:hint="eastAsia"/>
                <w:sz w:val="32"/>
                <w:szCs w:val="32"/>
              </w:rPr>
              <w:t>及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0B2F7E">
              <w:rPr>
                <w:rFonts w:hint="eastAsia"/>
                <w:sz w:val="32"/>
                <w:szCs w:val="32"/>
              </w:rPr>
              <w:t>び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0B2F7E">
              <w:rPr>
                <w:rFonts w:hint="eastAsia"/>
                <w:sz w:val="32"/>
                <w:szCs w:val="32"/>
              </w:rPr>
              <w:t>許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0B2F7E">
              <w:rPr>
                <w:rFonts w:hint="eastAsia"/>
                <w:sz w:val="32"/>
                <w:szCs w:val="32"/>
              </w:rPr>
              <w:t>可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0B2F7E">
              <w:rPr>
                <w:rFonts w:hint="eastAsia"/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 xml:space="preserve">　申　請　書</w:t>
            </w:r>
          </w:p>
          <w:p w:rsidR="00D2199C" w:rsidRPr="000B2F7E" w:rsidRDefault="00D2199C">
            <w:pPr>
              <w:kinsoku w:val="0"/>
              <w:overflowPunct w:val="0"/>
              <w:spacing w:line="434" w:lineRule="exac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滋賀県知事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様　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申請者　住　所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                 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D2199C" w:rsidRPr="00983030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            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2"/>
                <w:szCs w:val="12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  <w:sz w:val="21"/>
                <w:szCs w:val="21"/>
              </w:rPr>
              <w:instrText>氏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t xml:space="preserve">                            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983030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2969260</wp:posOffset>
                      </wp:positionH>
                      <wp:positionV relativeFrom="paragraph">
                        <wp:posOffset>130810</wp:posOffset>
                      </wp:positionV>
                      <wp:extent cx="3021965" cy="2247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1965" cy="2247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644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3.8pt;margin-top:10.3pt;width:237.95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B+iAIAAB8FAAAOAAAAZHJzL2Uyb0RvYy54bWysVF1v2yAUfZ+0/4B4T/1R58uqU1VxMk3q&#10;tkjdfgABHLNi8IDE6ab9912wkyXryzTNDxi4cDjn3gN398dGogM3VmhV4OQmxogrqplQuwJ/+bwe&#10;zTCyjihGpFa8wC/c4vvF2zd3XZvzVNdaMm4QgCibd22Ba+faPIosrXlD7I1uuYJgpU1DHAzNLmKG&#10;dIDeyCiN40nUacNaoym3FmbLPogXAb+qOHWfqspyh2SBgZsLrQnt1rfR4o7kO0PaWtCBBvkHFg0R&#10;Cg49Q5XEEbQ34hVUI6jRVlfuhuom0lUlKA8aQE0S/6HmqSYtD1ogObY9p8n+P1j68bAxSDCoHUaK&#10;NFCih73T4WSU+vR0rc1h1VO7MV6gbR81fbZI6WVN1I4/GKO7mhMGpBK/Prra4AcWtqJt90EzQCeA&#10;HjJ1rEzjASEH6BgK8nIuCD86RGHyNk6T+WSMEYVYmmbTeahYRPLT7tZY947rBvlOgbeG0GfuNkSY&#10;cAg5PFoX6sIGdYR9xahqJFT5QCRKJpPJNNAm+bAY0E+ofqfSayFl8IlUqCvwfJyOA7jVUjAfDHkx&#10;u+1SGgSgICN8A+zVMqP3igUwn7PV0HdEyL4Ph0vl8SAFA3WfjGClH/N4vpqtZtkoSyerURaX5ehh&#10;vcxGk3UyHZe35XJZJj89tSTLa8EYV57dydZJ9ne2GS5Yb8izsa9U2Eux6/C9Fhtd0wBnBFWnf1AX&#10;zOL90ftsq9kLeMXo/p7CuwKdWpvvGHVwRwtsv+2J4RjJ9wr8Ns3SOZjDhcFsBuZA5jKwvQgQRQGo&#10;wA6jvrt0/TOwb43Y1XBOEoqqtPd/JdzJyj2nwddwCwP/4cXw1/xyHFb9ftcWvwAAAP//AwBQSwME&#10;FAAGAAgAAAAhACE6EFzdAAAACQEAAA8AAABkcnMvZG93bnJldi54bWxMj8FOwzAMhu9IvENkJG4s&#10;2WgDlLoTIJDYDbo9QNaYtlrjVE22lbcnnOBkWf70+/vL9ewGcaIp9J4RlgsFgrjxtucWYbd9u7kH&#10;EaJhawbPhPBNAdbV5UVpCuvP/EmnOrYihXAoDEIX41hIGZqOnAkLPxKn25efnIlpnVppJ3NO4W6Q&#10;K6W0dKbn9KEzI7101Bzqo0PwlOt6uWnfM2Wf3cfQvG56eUC8vpqfHkFEmuMfDL/6SR2q5LT3R7ZB&#10;DAiZvtMJRVipNBPwkN3mIPYIuVYgq1L+b1D9AAAA//8DAFBLAQItABQABgAIAAAAIQC2gziS/gAA&#10;AOEBAAATAAAAAAAAAAAAAAAAAAAAAABbQ29udGVudF9UeXBlc10ueG1sUEsBAi0AFAAGAAgAAAAh&#10;ADj9If/WAAAAlAEAAAsAAAAAAAAAAAAAAAAALwEAAF9yZWxzLy5yZWxzUEsBAi0AFAAGAAgAAAAh&#10;AK4IMH6IAgAAHwUAAA4AAAAAAAAAAAAAAAAALgIAAGRycy9lMm9Eb2MueG1sUEsBAi0AFAAGAAgA&#10;AAAhACE6EFz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D2199C">
              <w:t xml:space="preserve">                                   </w:t>
            </w:r>
            <w:r w:rsidR="00D2199C">
              <w:rPr>
                <w:rFonts w:hint="eastAsia"/>
              </w:rPr>
              <w:t xml:space="preserve">　　</w:t>
            </w:r>
            <w:r w:rsidR="00D2199C">
              <w:t xml:space="preserve"> </w:t>
            </w:r>
            <w:r w:rsidR="00D2199C">
              <w:rPr>
                <w:rFonts w:hint="eastAsia"/>
                <w:sz w:val="21"/>
                <w:szCs w:val="21"/>
              </w:rPr>
              <w:t>連絡先</w:t>
            </w:r>
            <w:r w:rsidR="00D2199C">
              <w:rPr>
                <w:sz w:val="21"/>
                <w:szCs w:val="21"/>
              </w:rPr>
              <w:t xml:space="preserve">              </w:t>
            </w:r>
            <w:r w:rsidR="00D2199C">
              <w:rPr>
                <w:rFonts w:hint="eastAsia"/>
                <w:sz w:val="21"/>
                <w:szCs w:val="21"/>
              </w:rPr>
              <w:t>ＴＥＬ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担当者</w:t>
            </w: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別紙のとおり河川法第</w:t>
            </w:r>
            <w:r w:rsidR="00983030">
              <w:rPr>
                <w:rFonts w:hint="eastAsia"/>
              </w:rPr>
              <w:t>23条</w:t>
            </w:r>
            <w:r w:rsidR="000B2F7E">
              <w:rPr>
                <w:rFonts w:hint="eastAsia"/>
              </w:rPr>
              <w:t>の２の登録（及び第</w:t>
            </w:r>
            <w:r w:rsidR="00983030">
              <w:rPr>
                <w:rFonts w:hint="eastAsia"/>
              </w:rPr>
              <w:t xml:space="preserve">　</w:t>
            </w:r>
            <w:r w:rsidR="000B2F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条の</w:t>
            </w:r>
            <w:r w:rsidR="000B2F7E">
              <w:rPr>
                <w:rFonts w:hint="eastAsia"/>
              </w:rPr>
              <w:t>許可）</w:t>
            </w:r>
            <w:r>
              <w:rPr>
                <w:rFonts w:hint="eastAsia"/>
              </w:rPr>
              <w:t>を申請します。</w:t>
            </w:r>
          </w:p>
          <w:p w:rsidR="00D2199C" w:rsidRPr="000B2F7E" w:rsidRDefault="00D2199C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D2199C" w:rsidRDefault="00D2199C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</w:tc>
      </w:tr>
    </w:tbl>
    <w:p w:rsidR="00983030" w:rsidRDefault="00983030">
      <w:pPr>
        <w:adjustRightInd/>
        <w:rPr>
          <w:b/>
          <w:bCs/>
          <w:sz w:val="21"/>
          <w:szCs w:val="21"/>
        </w:rPr>
      </w:pPr>
    </w:p>
    <w:p w:rsidR="00D2199C" w:rsidRDefault="00D2199C">
      <w:pPr>
        <w:adjustRightInd/>
        <w:rPr>
          <w:rFonts w:hAnsi="Times New Roman" w:cs="Times New Roman"/>
        </w:rPr>
      </w:pPr>
      <w:r>
        <w:rPr>
          <w:rFonts w:hint="eastAsia"/>
          <w:b/>
          <w:bCs/>
          <w:sz w:val="21"/>
          <w:szCs w:val="21"/>
        </w:rPr>
        <w:t>備考</w:t>
      </w:r>
    </w:p>
    <w:p w:rsidR="00D2199C" w:rsidRDefault="00D2199C">
      <w:pPr>
        <w:adjustRightInd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１　申請者が法人である場合においては、氏名は、その法人の名称及び代表者の氏名を記載すること。</w:t>
      </w:r>
    </w:p>
    <w:p w:rsidR="00D2199C" w:rsidRDefault="00983030" w:rsidP="00983030">
      <w:pPr>
        <w:adjustRightInd/>
        <w:ind w:left="200" w:hangingChars="100" w:hanging="200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２　河川法施行規則第39</w:t>
      </w:r>
      <w:r w:rsidR="00D2199C">
        <w:rPr>
          <w:rFonts w:hint="eastAsia"/>
          <w:sz w:val="20"/>
          <w:szCs w:val="20"/>
        </w:rPr>
        <w:t>条の規定により許可の申請</w:t>
      </w:r>
      <w:r w:rsidR="006D3E7E">
        <w:rPr>
          <w:rFonts w:hint="eastAsia"/>
          <w:sz w:val="20"/>
          <w:szCs w:val="20"/>
        </w:rPr>
        <w:t>を同時に行</w:t>
      </w:r>
      <w:bookmarkStart w:id="0" w:name="_GoBack"/>
      <w:bookmarkEnd w:id="0"/>
      <w:r>
        <w:rPr>
          <w:rFonts w:hint="eastAsia"/>
          <w:sz w:val="20"/>
          <w:szCs w:val="20"/>
        </w:rPr>
        <w:t>うときは、「第　条」の箇所に根拠条文をすべて記載</w:t>
      </w:r>
      <w:r w:rsidR="00D2199C">
        <w:rPr>
          <w:rFonts w:hint="eastAsia"/>
          <w:sz w:val="20"/>
          <w:szCs w:val="20"/>
        </w:rPr>
        <w:t>すること。</w:t>
      </w:r>
    </w:p>
    <w:sectPr w:rsidR="00D2199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781" w:rsidRDefault="001F3781">
      <w:r>
        <w:separator/>
      </w:r>
    </w:p>
  </w:endnote>
  <w:endnote w:type="continuationSeparator" w:id="0">
    <w:p w:rsidR="001F3781" w:rsidRDefault="001F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781" w:rsidRDefault="001F378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F3781" w:rsidRDefault="001F3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5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9C"/>
    <w:rsid w:val="00036F61"/>
    <w:rsid w:val="000B2F7E"/>
    <w:rsid w:val="00124027"/>
    <w:rsid w:val="001F3781"/>
    <w:rsid w:val="002D66A1"/>
    <w:rsid w:val="006D3E7E"/>
    <w:rsid w:val="0074703C"/>
    <w:rsid w:val="00783261"/>
    <w:rsid w:val="00983030"/>
    <w:rsid w:val="00A71B74"/>
    <w:rsid w:val="00B03AE6"/>
    <w:rsid w:val="00D2199C"/>
    <w:rsid w:val="00E4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681F95-D028-4286-ABB6-D6F6F534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02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2402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土木部河港課</dc:creator>
  <cp:keywords/>
  <dc:description/>
  <cp:lastModifiedBy>東出　純平</cp:lastModifiedBy>
  <cp:revision>3</cp:revision>
  <cp:lastPrinted>2013-12-17T06:43:00Z</cp:lastPrinted>
  <dcterms:created xsi:type="dcterms:W3CDTF">2020-12-24T05:55:00Z</dcterms:created>
  <dcterms:modified xsi:type="dcterms:W3CDTF">2021-01-06T04:27:00Z</dcterms:modified>
</cp:coreProperties>
</file>