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CC" w:rsidRPr="006034CC" w:rsidRDefault="006034CC" w:rsidP="0073359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16"/>
          <w:szCs w:val="24"/>
        </w:rPr>
        <w:t>〈FAX通信〉（</w:t>
      </w:r>
      <w:r w:rsidRPr="006034CC">
        <w:rPr>
          <w:rFonts w:asciiTheme="majorEastAsia" w:eastAsiaTheme="majorEastAsia" w:hAnsiTheme="majorEastAsia" w:hint="eastAsia"/>
          <w:sz w:val="16"/>
          <w:szCs w:val="24"/>
        </w:rPr>
        <w:t>滋賀県教育委員会事務局保健体育課</w:t>
      </w:r>
      <w:r>
        <w:rPr>
          <w:rFonts w:asciiTheme="majorEastAsia" w:eastAsiaTheme="majorEastAsia" w:hAnsiTheme="majorEastAsia" w:hint="eastAsia"/>
          <w:sz w:val="16"/>
          <w:szCs w:val="24"/>
        </w:rPr>
        <w:t xml:space="preserve">　</w:t>
      </w:r>
      <w:r>
        <w:rPr>
          <w:rFonts w:ascii="Segoe UI Symbol" w:eastAsiaTheme="majorEastAsia" w:hAnsi="Segoe UI Symbol" w:cs="Segoe UI Symbol" w:hint="eastAsia"/>
          <w:sz w:val="16"/>
          <w:szCs w:val="24"/>
        </w:rPr>
        <w:t>ＦＡＸ：０７７－５２８－４９５５　ＴＥＬ：０７７－５２８－４６１４）</w:t>
      </w:r>
    </w:p>
    <w:p w:rsidR="00733599" w:rsidRPr="001A45BD" w:rsidRDefault="00733599" w:rsidP="0073359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A45B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62265">
        <w:rPr>
          <w:rFonts w:asciiTheme="majorEastAsia" w:eastAsiaTheme="majorEastAsia" w:hAnsiTheme="majorEastAsia" w:hint="eastAsia"/>
          <w:sz w:val="24"/>
          <w:szCs w:val="24"/>
          <w:u w:val="single"/>
        </w:rPr>
        <w:t>滋賀県教育委員会事務局保健体育課　保健安全・給食係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A45BD">
        <w:rPr>
          <w:rFonts w:asciiTheme="majorEastAsia" w:eastAsiaTheme="majorEastAsia" w:hAnsiTheme="majorEastAsia" w:hint="eastAsia"/>
          <w:sz w:val="24"/>
          <w:szCs w:val="24"/>
        </w:rPr>
        <w:t>御中</w:t>
      </w:r>
    </w:p>
    <w:p w:rsidR="00733599" w:rsidRPr="005B484A" w:rsidRDefault="00957E0D" w:rsidP="00733599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bookmarkStart w:id="0" w:name="_GoBack"/>
      <w:bookmarkEnd w:id="0"/>
      <w:r w:rsidR="00733599" w:rsidRPr="005B484A">
        <w:rPr>
          <w:rFonts w:asciiTheme="majorEastAsia" w:eastAsiaTheme="majorEastAsia" w:hAnsiTheme="majorEastAsia" w:hint="eastAsia"/>
          <w:sz w:val="22"/>
        </w:rPr>
        <w:t xml:space="preserve">　　　年　　　月　　日　　時　　　分現在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1276"/>
        <w:gridCol w:w="4035"/>
      </w:tblGrid>
      <w:tr w:rsidR="00733599" w:rsidRPr="005476B2" w:rsidTr="005476B2">
        <w:trPr>
          <w:trHeight w:val="470"/>
        </w:trPr>
        <w:tc>
          <w:tcPr>
            <w:tcW w:w="1276" w:type="dxa"/>
            <w:vAlign w:val="center"/>
          </w:tcPr>
          <w:p w:rsidR="00733599" w:rsidRPr="005476B2" w:rsidRDefault="00733599" w:rsidP="000E4B3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学校名</w:t>
            </w:r>
          </w:p>
        </w:tc>
        <w:tc>
          <w:tcPr>
            <w:tcW w:w="4035" w:type="dxa"/>
          </w:tcPr>
          <w:p w:rsidR="00733599" w:rsidRPr="005476B2" w:rsidRDefault="00733599" w:rsidP="000E4B39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</w:p>
        </w:tc>
      </w:tr>
      <w:tr w:rsidR="00733599" w:rsidRPr="005476B2" w:rsidTr="005476B2">
        <w:trPr>
          <w:trHeight w:val="421"/>
        </w:trPr>
        <w:tc>
          <w:tcPr>
            <w:tcW w:w="1276" w:type="dxa"/>
            <w:vAlign w:val="center"/>
          </w:tcPr>
          <w:p w:rsidR="00733599" w:rsidRPr="005476B2" w:rsidRDefault="00733599" w:rsidP="000E4B3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校長名</w:t>
            </w:r>
          </w:p>
        </w:tc>
        <w:tc>
          <w:tcPr>
            <w:tcW w:w="4035" w:type="dxa"/>
          </w:tcPr>
          <w:p w:rsidR="00733599" w:rsidRPr="005476B2" w:rsidRDefault="00733599" w:rsidP="000E4B39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  <w:u w:val="single"/>
              </w:rPr>
            </w:pPr>
          </w:p>
        </w:tc>
      </w:tr>
    </w:tbl>
    <w:p w:rsidR="00733599" w:rsidRPr="000365AC" w:rsidRDefault="006034CC" w:rsidP="00BF793A">
      <w:pPr>
        <w:ind w:firstLineChars="500" w:firstLine="1807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733599">
        <w:rPr>
          <w:rFonts w:asciiTheme="majorEastAsia" w:eastAsiaTheme="majorEastAsia" w:hAnsiTheme="majorEastAsia" w:hint="eastAsia"/>
          <w:b/>
          <w:sz w:val="36"/>
          <w:szCs w:val="36"/>
        </w:rPr>
        <w:t>アレルギー事故</w:t>
      </w:r>
      <w:r w:rsidR="00BF793A">
        <w:rPr>
          <w:rFonts w:asciiTheme="majorEastAsia" w:eastAsiaTheme="majorEastAsia" w:hAnsiTheme="majorEastAsia" w:hint="eastAsia"/>
          <w:b/>
          <w:sz w:val="36"/>
          <w:szCs w:val="36"/>
        </w:rPr>
        <w:t>（ヒヤリハット）</w:t>
      </w:r>
      <w:r w:rsidRPr="00733599">
        <w:rPr>
          <w:rFonts w:asciiTheme="majorEastAsia" w:eastAsiaTheme="majorEastAsia" w:hAnsiTheme="majorEastAsia" w:hint="eastAsia"/>
          <w:b/>
          <w:sz w:val="36"/>
          <w:szCs w:val="36"/>
        </w:rPr>
        <w:t xml:space="preserve">発生速報　</w:t>
      </w:r>
    </w:p>
    <w:tbl>
      <w:tblPr>
        <w:tblStyle w:val="a3"/>
        <w:tblpPr w:leftFromText="142" w:rightFromText="142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2094"/>
        <w:gridCol w:w="1297"/>
        <w:gridCol w:w="2713"/>
        <w:gridCol w:w="1235"/>
        <w:gridCol w:w="3343"/>
      </w:tblGrid>
      <w:tr w:rsidR="006034CC" w:rsidTr="003811EF">
        <w:trPr>
          <w:trHeight w:val="764"/>
        </w:trPr>
        <w:tc>
          <w:tcPr>
            <w:tcW w:w="980" w:type="pct"/>
          </w:tcPr>
          <w:p w:rsidR="006034CC" w:rsidRPr="005476B2" w:rsidRDefault="006034CC" w:rsidP="006034C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6034CC" w:rsidRPr="005476B2" w:rsidRDefault="006034CC" w:rsidP="006034C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学校認識日時</w:t>
            </w:r>
          </w:p>
        </w:tc>
        <w:tc>
          <w:tcPr>
            <w:tcW w:w="1877" w:type="pct"/>
            <w:gridSpan w:val="2"/>
          </w:tcPr>
          <w:p w:rsidR="00BF793A" w:rsidRPr="005476B2" w:rsidRDefault="00BF793A" w:rsidP="000E4B39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　　年　　月　　日</w:t>
            </w:r>
          </w:p>
          <w:p w:rsidR="00BF793A" w:rsidRPr="005476B2" w:rsidRDefault="00BF793A" w:rsidP="000E4B39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午前・午後　　　時　　　分</w:t>
            </w:r>
          </w:p>
        </w:tc>
        <w:tc>
          <w:tcPr>
            <w:tcW w:w="578" w:type="pct"/>
            <w:vAlign w:val="center"/>
          </w:tcPr>
          <w:p w:rsidR="006034CC" w:rsidRPr="005476B2" w:rsidRDefault="006034CC" w:rsidP="000E4B3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記載者</w:t>
            </w:r>
          </w:p>
        </w:tc>
        <w:tc>
          <w:tcPr>
            <w:tcW w:w="1565" w:type="pct"/>
            <w:vAlign w:val="center"/>
          </w:tcPr>
          <w:p w:rsidR="006034CC" w:rsidRPr="005476B2" w:rsidRDefault="006034CC" w:rsidP="000E4B39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3811EF" w:rsidTr="003811EF">
        <w:trPr>
          <w:trHeight w:val="764"/>
        </w:trPr>
        <w:tc>
          <w:tcPr>
            <w:tcW w:w="980" w:type="pct"/>
          </w:tcPr>
          <w:p w:rsidR="003811EF" w:rsidRPr="005476B2" w:rsidRDefault="003811EF" w:rsidP="006034C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3811EF" w:rsidRPr="005476B2" w:rsidRDefault="003811EF" w:rsidP="006034C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発生日時</w:t>
            </w:r>
          </w:p>
        </w:tc>
        <w:tc>
          <w:tcPr>
            <w:tcW w:w="1877" w:type="pct"/>
            <w:gridSpan w:val="2"/>
          </w:tcPr>
          <w:p w:rsidR="003811EF" w:rsidRPr="005476B2" w:rsidRDefault="003811EF" w:rsidP="00BF793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　　年　　月　　日</w:t>
            </w:r>
          </w:p>
          <w:p w:rsidR="003811EF" w:rsidRPr="005476B2" w:rsidRDefault="003811EF" w:rsidP="00BF793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午前・午後　　　時　　　分</w:t>
            </w:r>
          </w:p>
        </w:tc>
        <w:tc>
          <w:tcPr>
            <w:tcW w:w="2143" w:type="pct"/>
            <w:gridSpan w:val="2"/>
            <w:vAlign w:val="center"/>
          </w:tcPr>
          <w:p w:rsidR="003811EF" w:rsidRPr="005476B2" w:rsidRDefault="003811EF" w:rsidP="0048060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□学校管理下</w:t>
            </w:r>
          </w:p>
          <w:p w:rsidR="003811EF" w:rsidRPr="005476B2" w:rsidRDefault="003811EF" w:rsidP="0048060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□学校管理下外　</w:t>
            </w:r>
          </w:p>
        </w:tc>
      </w:tr>
      <w:tr w:rsidR="006034CC" w:rsidTr="003811EF">
        <w:trPr>
          <w:trHeight w:val="689"/>
        </w:trPr>
        <w:tc>
          <w:tcPr>
            <w:tcW w:w="980" w:type="pct"/>
            <w:vAlign w:val="center"/>
          </w:tcPr>
          <w:p w:rsidR="006034CC" w:rsidRPr="005476B2" w:rsidRDefault="006034CC" w:rsidP="006034CC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被害者</w:t>
            </w:r>
          </w:p>
        </w:tc>
        <w:tc>
          <w:tcPr>
            <w:tcW w:w="607" w:type="pct"/>
            <w:vAlign w:val="center"/>
          </w:tcPr>
          <w:p w:rsidR="006034CC" w:rsidRPr="008457EA" w:rsidRDefault="005476B2" w:rsidP="005476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組</w:t>
            </w:r>
          </w:p>
        </w:tc>
        <w:tc>
          <w:tcPr>
            <w:tcW w:w="1270" w:type="pct"/>
            <w:vAlign w:val="center"/>
          </w:tcPr>
          <w:p w:rsidR="006034CC" w:rsidRDefault="005476B2" w:rsidP="000E4B39">
            <w:pPr>
              <w:jc w:val="center"/>
              <w:rPr>
                <w:rFonts w:asciiTheme="majorEastAsia" w:eastAsiaTheme="majorEastAsia" w:hAnsiTheme="majorEastAsia"/>
                <w:sz w:val="14"/>
                <w:szCs w:val="24"/>
              </w:rPr>
            </w:pPr>
            <w:r w:rsidRPr="006034CC">
              <w:rPr>
                <w:rFonts w:asciiTheme="majorEastAsia" w:eastAsiaTheme="majorEastAsia" w:hAnsiTheme="majorEastAsia" w:hint="eastAsia"/>
                <w:sz w:val="14"/>
                <w:szCs w:val="24"/>
              </w:rPr>
              <w:t>氏名（イニシャルで記載）</w:t>
            </w:r>
          </w:p>
          <w:p w:rsidR="005476B2" w:rsidRPr="008457EA" w:rsidRDefault="005476B2" w:rsidP="000E4B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24"/>
              </w:rPr>
              <w:t>男　女</w:t>
            </w:r>
          </w:p>
        </w:tc>
        <w:tc>
          <w:tcPr>
            <w:tcW w:w="578" w:type="pct"/>
            <w:vAlign w:val="center"/>
          </w:tcPr>
          <w:p w:rsidR="003811EF" w:rsidRDefault="005476B2" w:rsidP="005F3FBF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0"/>
                <w:szCs w:val="24"/>
              </w:rPr>
              <w:t>学校生活</w:t>
            </w:r>
          </w:p>
          <w:p w:rsidR="006034CC" w:rsidRPr="008457EA" w:rsidRDefault="005476B2" w:rsidP="005F3FB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0"/>
                <w:szCs w:val="24"/>
              </w:rPr>
              <w:t>管理指導表</w:t>
            </w:r>
          </w:p>
        </w:tc>
        <w:tc>
          <w:tcPr>
            <w:tcW w:w="1565" w:type="pct"/>
            <w:vAlign w:val="center"/>
          </w:tcPr>
          <w:p w:rsidR="005476B2" w:rsidRDefault="005476B2" w:rsidP="006034C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□有</w:t>
            </w:r>
          </w:p>
          <w:p w:rsidR="006034CC" w:rsidRPr="006034CC" w:rsidRDefault="005476B2" w:rsidP="005476B2">
            <w:pPr>
              <w:rPr>
                <w:rFonts w:asciiTheme="majorEastAsia" w:eastAsiaTheme="majorEastAsia" w:hAnsiTheme="majorEastAsia"/>
                <w:sz w:val="1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□無</w:t>
            </w:r>
          </w:p>
        </w:tc>
      </w:tr>
      <w:tr w:rsidR="005C5CE3" w:rsidRPr="008457EA" w:rsidTr="0048060A">
        <w:trPr>
          <w:trHeight w:val="615"/>
        </w:trPr>
        <w:tc>
          <w:tcPr>
            <w:tcW w:w="980" w:type="pct"/>
            <w:vAlign w:val="center"/>
          </w:tcPr>
          <w:p w:rsidR="005C5CE3" w:rsidRPr="005476B2" w:rsidRDefault="005C5CE3" w:rsidP="00914762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疾患名</w:t>
            </w:r>
          </w:p>
        </w:tc>
        <w:tc>
          <w:tcPr>
            <w:tcW w:w="4020" w:type="pct"/>
            <w:gridSpan w:val="4"/>
          </w:tcPr>
          <w:p w:rsidR="005C5CE3" w:rsidRPr="00BF793A" w:rsidRDefault="005C5CE3" w:rsidP="00BF793A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BF793A">
              <w:rPr>
                <w:rFonts w:asciiTheme="majorEastAsia" w:eastAsiaTheme="majorEastAsia" w:hAnsiTheme="majorEastAsia" w:hint="eastAsia"/>
                <w:sz w:val="22"/>
                <w:szCs w:val="24"/>
              </w:rPr>
              <w:t>食物アレルギー・アナフィラキシー・運動誘発アナフィラキシー・ぜん息・</w:t>
            </w:r>
          </w:p>
          <w:p w:rsidR="005C5CE3" w:rsidRPr="008457EA" w:rsidRDefault="005C5CE3" w:rsidP="00BF79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F793A"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その他</w:t>
            </w:r>
            <w:r w:rsidR="00BF793A">
              <w:rPr>
                <w:rFonts w:asciiTheme="majorEastAsia" w:eastAsiaTheme="majorEastAsia" w:hAnsiTheme="majorEastAsia" w:hint="eastAsia"/>
                <w:sz w:val="22"/>
                <w:szCs w:val="24"/>
              </w:rPr>
              <w:t>アレルギー</w:t>
            </w:r>
            <w:r w:rsidRPr="00BF793A">
              <w:rPr>
                <w:rFonts w:asciiTheme="majorEastAsia" w:eastAsiaTheme="majorEastAsia" w:hAnsiTheme="majorEastAsia" w:hint="eastAsia"/>
                <w:sz w:val="22"/>
                <w:szCs w:val="24"/>
              </w:rPr>
              <w:t>（　　　　　　）</w:t>
            </w:r>
            <w:r w:rsidR="00BF793A">
              <w:rPr>
                <w:rFonts w:asciiTheme="majorEastAsia" w:eastAsiaTheme="majorEastAsia" w:hAnsiTheme="majorEastAsia" w:hint="eastAsia"/>
                <w:sz w:val="22"/>
                <w:szCs w:val="24"/>
              </w:rPr>
              <w:t>・ヒヤリハット事例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5"/>
        <w:gridCol w:w="1096"/>
        <w:gridCol w:w="7501"/>
      </w:tblGrid>
      <w:tr w:rsidR="00AE01EE" w:rsidTr="00AE01EE">
        <w:trPr>
          <w:trHeight w:val="702"/>
        </w:trPr>
        <w:tc>
          <w:tcPr>
            <w:tcW w:w="976" w:type="pct"/>
            <w:tcBorders>
              <w:right w:val="nil"/>
            </w:tcBorders>
          </w:tcPr>
          <w:p w:rsidR="005476B2" w:rsidRDefault="00AE01EE" w:rsidP="005476B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AE01EE" w:rsidRDefault="00AE01EE" w:rsidP="005476B2">
            <w:pPr>
              <w:ind w:firstLineChars="200" w:firstLine="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発生場所</w:t>
            </w:r>
          </w:p>
        </w:tc>
        <w:tc>
          <w:tcPr>
            <w:tcW w:w="4024" w:type="pct"/>
            <w:gridSpan w:val="2"/>
            <w:vAlign w:val="center"/>
          </w:tcPr>
          <w:p w:rsidR="00AE01EE" w:rsidRPr="008457EA" w:rsidRDefault="00AE01EE" w:rsidP="005F3F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□教室　□廊下　□運動場　□体育館　□校外（　　　　　　　）</w:t>
            </w:r>
          </w:p>
        </w:tc>
      </w:tr>
      <w:tr w:rsidR="00AE01EE" w:rsidTr="00AE01EE">
        <w:trPr>
          <w:trHeight w:val="1003"/>
        </w:trPr>
        <w:tc>
          <w:tcPr>
            <w:tcW w:w="976" w:type="pct"/>
            <w:tcBorders>
              <w:right w:val="nil"/>
            </w:tcBorders>
          </w:tcPr>
          <w:p w:rsidR="00AE01EE" w:rsidRDefault="00AE01EE" w:rsidP="000E4B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E01EE" w:rsidRDefault="00AE01EE" w:rsidP="00AE01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>原　因</w:t>
            </w:r>
          </w:p>
        </w:tc>
        <w:tc>
          <w:tcPr>
            <w:tcW w:w="4024" w:type="pct"/>
            <w:gridSpan w:val="2"/>
            <w:vAlign w:val="center"/>
          </w:tcPr>
          <w:p w:rsidR="00AE01EE" w:rsidRPr="005476B2" w:rsidRDefault="00AE01EE" w:rsidP="003D7EB9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□誤食（内容　　　　　　　　　　　　　　）□誤配　　　　</w:t>
            </w:r>
          </w:p>
          <w:p w:rsidR="00AE01EE" w:rsidRPr="005476B2" w:rsidRDefault="00AE01EE" w:rsidP="00AE01EE">
            <w:pPr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□食後の運動　　　□蜂　　□不明　　　□その他（　　　　　　　　</w:t>
            </w:r>
            <w:r w:rsidRPr="005476B2">
              <w:rPr>
                <w:rFonts w:asciiTheme="majorEastAsia" w:eastAsiaTheme="majorEastAsia" w:hAnsiTheme="majorEastAsia"/>
                <w:sz w:val="22"/>
                <w:szCs w:val="24"/>
              </w:rPr>
              <w:t>）</w:t>
            </w:r>
          </w:p>
        </w:tc>
      </w:tr>
      <w:tr w:rsidR="00AE01EE" w:rsidTr="00AE01EE">
        <w:trPr>
          <w:trHeight w:val="70"/>
        </w:trPr>
        <w:tc>
          <w:tcPr>
            <w:tcW w:w="976" w:type="pct"/>
          </w:tcPr>
          <w:p w:rsidR="00AE01EE" w:rsidRDefault="00AE01EE" w:rsidP="005C3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AE01EE" w:rsidRDefault="00AE01EE" w:rsidP="00AE01EE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事故の状況</w:t>
            </w:r>
          </w:p>
          <w:p w:rsidR="00AE01EE" w:rsidRDefault="00AE01EE" w:rsidP="005C3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4" w:type="pct"/>
            <w:gridSpan w:val="2"/>
          </w:tcPr>
          <w:p w:rsidR="00AE01EE" w:rsidRDefault="00AE01E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E01EE" w:rsidRDefault="00AE01E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E01EE" w:rsidRDefault="00AE01EE" w:rsidP="00AE01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01EE" w:rsidTr="00AE01EE">
        <w:trPr>
          <w:trHeight w:val="70"/>
        </w:trPr>
        <w:tc>
          <w:tcPr>
            <w:tcW w:w="976" w:type="pct"/>
            <w:tcBorders>
              <w:right w:val="nil"/>
            </w:tcBorders>
          </w:tcPr>
          <w:p w:rsidR="00AE01EE" w:rsidRDefault="00AE01EE" w:rsidP="000E4B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E01EE" w:rsidRDefault="00AE01EE" w:rsidP="000E4B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症　状</w:t>
            </w:r>
          </w:p>
          <w:p w:rsidR="00840F04" w:rsidRDefault="00AE01EE" w:rsidP="00AE01EE">
            <w:pPr>
              <w:jc w:val="left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AE01EE">
              <w:rPr>
                <w:rFonts w:asciiTheme="majorEastAsia" w:eastAsiaTheme="majorEastAsia" w:hAnsiTheme="majorEastAsia" w:hint="eastAsia"/>
                <w:sz w:val="16"/>
                <w:szCs w:val="24"/>
              </w:rPr>
              <w:t>（ヒヤリハット</w:t>
            </w:r>
            <w:r w:rsidR="00840F04">
              <w:rPr>
                <w:rFonts w:asciiTheme="majorEastAsia" w:eastAsiaTheme="majorEastAsia" w:hAnsiTheme="majorEastAsia" w:hint="eastAsia"/>
                <w:sz w:val="16"/>
                <w:szCs w:val="24"/>
              </w:rPr>
              <w:t>事例</w:t>
            </w:r>
            <w:r w:rsidRPr="00AE01EE">
              <w:rPr>
                <w:rFonts w:asciiTheme="majorEastAsia" w:eastAsiaTheme="majorEastAsia" w:hAnsiTheme="majorEastAsia" w:hint="eastAsia"/>
                <w:sz w:val="16"/>
                <w:szCs w:val="24"/>
              </w:rPr>
              <w:t>の</w:t>
            </w:r>
          </w:p>
          <w:p w:rsidR="00AE01EE" w:rsidRDefault="00AE01EE" w:rsidP="00840F0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EE">
              <w:rPr>
                <w:rFonts w:asciiTheme="majorEastAsia" w:eastAsiaTheme="majorEastAsia" w:hAnsiTheme="majorEastAsia" w:hint="eastAsia"/>
                <w:sz w:val="16"/>
                <w:szCs w:val="24"/>
              </w:rPr>
              <w:t>場合は不要）</w:t>
            </w:r>
          </w:p>
        </w:tc>
        <w:tc>
          <w:tcPr>
            <w:tcW w:w="4024" w:type="pct"/>
            <w:gridSpan w:val="2"/>
          </w:tcPr>
          <w:p w:rsidR="00AE01EE" w:rsidRPr="005476B2" w:rsidRDefault="00AE01EE" w:rsidP="005C32B7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476B2">
              <w:rPr>
                <w:rFonts w:asciiTheme="majorEastAsia" w:eastAsiaTheme="majorEastAsia" w:hAnsiTheme="majorEastAsia" w:hint="eastAsia"/>
                <w:sz w:val="20"/>
                <w:szCs w:val="21"/>
              </w:rPr>
              <w:t>□激しい腹痛　□嘔吐または下痢(</w:t>
            </w:r>
            <w:r w:rsidR="005C36CB">
              <w:rPr>
                <w:rFonts w:asciiTheme="majorEastAsia" w:eastAsiaTheme="majorEastAsia" w:hAnsiTheme="majorEastAsia" w:hint="eastAsia"/>
                <w:sz w:val="20"/>
                <w:szCs w:val="21"/>
              </w:rPr>
              <w:t>複数回</w:t>
            </w:r>
            <w:r w:rsidRPr="005476B2">
              <w:rPr>
                <w:rFonts w:asciiTheme="majorEastAsia" w:eastAsiaTheme="majorEastAsia" w:hAnsiTheme="majorEastAsia" w:hint="eastAsia"/>
                <w:sz w:val="20"/>
                <w:szCs w:val="21"/>
              </w:rPr>
              <w:t>)</w:t>
            </w:r>
          </w:p>
          <w:p w:rsidR="00AE01EE" w:rsidRPr="005476B2" w:rsidRDefault="00AE01EE" w:rsidP="005C32B7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1"/>
              </w:rPr>
            </w:pPr>
            <w:r w:rsidRPr="005476B2">
              <w:rPr>
                <w:rFonts w:asciiTheme="majorEastAsia" w:eastAsiaTheme="majorEastAsia" w:hAnsiTheme="majorEastAsia" w:cs="ＭＳ Ｐゴシック" w:hint="eastAsia"/>
                <w:sz w:val="20"/>
                <w:szCs w:val="21"/>
              </w:rPr>
              <w:t>□咳(頻回)　□喉が締めつけられる　□声がれ　□息苦しい　□ゼーゼー</w:t>
            </w:r>
          </w:p>
          <w:p w:rsidR="00AE01EE" w:rsidRPr="005476B2" w:rsidRDefault="00AE01EE" w:rsidP="005C32B7">
            <w:pPr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476B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□ぐったり　□唇や爪が青白い　□意識障害　□失禁　□脈が触れにくい　</w:t>
            </w:r>
          </w:p>
          <w:p w:rsidR="00AE01EE" w:rsidRPr="005C32B7" w:rsidRDefault="00AE01EE" w:rsidP="005C32B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476B2">
              <w:rPr>
                <w:rFonts w:asciiTheme="majorEastAsia" w:eastAsiaTheme="majorEastAsia" w:hAnsiTheme="majorEastAsia" w:hint="eastAsia"/>
                <w:sz w:val="20"/>
                <w:szCs w:val="21"/>
              </w:rPr>
              <w:t>□その他（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）</w:t>
            </w:r>
          </w:p>
        </w:tc>
      </w:tr>
      <w:tr w:rsidR="00AE01EE" w:rsidTr="00AE01EE">
        <w:trPr>
          <w:trHeight w:val="330"/>
        </w:trPr>
        <w:tc>
          <w:tcPr>
            <w:tcW w:w="976" w:type="pct"/>
            <w:vMerge w:val="restart"/>
            <w:vAlign w:val="center"/>
          </w:tcPr>
          <w:p w:rsidR="00AE01EE" w:rsidRDefault="00AE01EE" w:rsidP="003D7E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発生時</w:t>
            </w:r>
            <w:r w:rsidRPr="00590CB2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:rsidR="00AE01EE" w:rsidRDefault="00AE01EE" w:rsidP="003D7E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0CB2"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</w:t>
            </w:r>
          </w:p>
          <w:p w:rsidR="00840F04" w:rsidRDefault="00AE01EE" w:rsidP="00AE01EE">
            <w:pPr>
              <w:jc w:val="left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AE01EE">
              <w:rPr>
                <w:rFonts w:asciiTheme="majorEastAsia" w:eastAsiaTheme="majorEastAsia" w:hAnsiTheme="majorEastAsia" w:hint="eastAsia"/>
                <w:sz w:val="16"/>
                <w:szCs w:val="24"/>
              </w:rPr>
              <w:t>（ヒヤリハット</w:t>
            </w:r>
            <w:r w:rsidR="00840F04">
              <w:rPr>
                <w:rFonts w:asciiTheme="majorEastAsia" w:eastAsiaTheme="majorEastAsia" w:hAnsiTheme="majorEastAsia" w:hint="eastAsia"/>
                <w:sz w:val="16"/>
                <w:szCs w:val="24"/>
              </w:rPr>
              <w:t>事例</w:t>
            </w:r>
            <w:r w:rsidRPr="00AE01EE">
              <w:rPr>
                <w:rFonts w:asciiTheme="majorEastAsia" w:eastAsiaTheme="majorEastAsia" w:hAnsiTheme="majorEastAsia" w:hint="eastAsia"/>
                <w:sz w:val="16"/>
                <w:szCs w:val="24"/>
              </w:rPr>
              <w:t>の</w:t>
            </w:r>
          </w:p>
          <w:p w:rsidR="00AE01EE" w:rsidRDefault="00AE01EE" w:rsidP="00840F0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EE">
              <w:rPr>
                <w:rFonts w:asciiTheme="majorEastAsia" w:eastAsiaTheme="majorEastAsia" w:hAnsiTheme="majorEastAsia" w:hint="eastAsia"/>
                <w:sz w:val="16"/>
                <w:szCs w:val="24"/>
              </w:rPr>
              <w:t>場合は不要）</w:t>
            </w:r>
          </w:p>
        </w:tc>
        <w:tc>
          <w:tcPr>
            <w:tcW w:w="4024" w:type="pct"/>
            <w:gridSpan w:val="2"/>
            <w:tcBorders>
              <w:top w:val="single" w:sz="4" w:space="0" w:color="auto"/>
            </w:tcBorders>
          </w:tcPr>
          <w:p w:rsidR="00AE01EE" w:rsidRDefault="00AE01EE" w:rsidP="00E83C08">
            <w:pPr>
              <w:jc w:val="left"/>
              <w:rPr>
                <w:color w:val="000000"/>
                <w:sz w:val="22"/>
              </w:rPr>
            </w:pPr>
            <w:r w:rsidRPr="00A40BE4">
              <w:rPr>
                <w:rFonts w:asciiTheme="majorEastAsia" w:eastAsiaTheme="majorEastAsia" w:hAnsiTheme="majorEastAsia" w:hint="eastAsia"/>
                <w:szCs w:val="21"/>
              </w:rPr>
              <w:t>□薬(　　　　　　　　　　　　　　　　　　　　　)を内服・吸入</w:t>
            </w:r>
          </w:p>
        </w:tc>
      </w:tr>
      <w:tr w:rsidR="00AE01EE" w:rsidTr="00AE01EE">
        <w:trPr>
          <w:trHeight w:val="330"/>
        </w:trPr>
        <w:tc>
          <w:tcPr>
            <w:tcW w:w="976" w:type="pct"/>
            <w:vMerge/>
          </w:tcPr>
          <w:p w:rsidR="00AE01EE" w:rsidRDefault="00AE01EE" w:rsidP="000E4B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24" w:type="pct"/>
            <w:gridSpan w:val="2"/>
          </w:tcPr>
          <w:p w:rsidR="00AE01EE" w:rsidRDefault="00AE01EE" w:rsidP="00396588">
            <w:pPr>
              <w:jc w:val="left"/>
              <w:rPr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  <w:r w:rsidRPr="005C5CE3">
              <w:rPr>
                <w:rFonts w:asciiTheme="majorEastAsia" w:eastAsiaTheme="majorEastAsia" w:hAnsiTheme="majorEastAsia" w:hint="eastAsia"/>
                <w:sz w:val="22"/>
                <w:szCs w:val="24"/>
              </w:rPr>
              <w:t>エピペン®</w:t>
            </w:r>
            <w:r w:rsidR="00396588">
              <w:rPr>
                <w:rFonts w:asciiTheme="majorEastAsia" w:eastAsiaTheme="majorEastAsia" w:hAnsiTheme="majorEastAsia" w:hint="eastAsia"/>
                <w:sz w:val="22"/>
                <w:szCs w:val="24"/>
              </w:rPr>
              <w:t>使用</w:t>
            </w:r>
            <w:r w:rsidRPr="005C5CE3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="00396588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Pr="005C5CE3">
              <w:rPr>
                <w:rFonts w:asciiTheme="majorEastAsia" w:eastAsiaTheme="majorEastAsia" w:hAnsiTheme="majorEastAsia" w:hint="eastAsia"/>
                <w:sz w:val="22"/>
                <w:szCs w:val="24"/>
              </w:rPr>
              <w:t>有</w:t>
            </w:r>
            <w:r w:rsidR="00396588">
              <w:rPr>
                <w:rFonts w:asciiTheme="majorEastAsia" w:eastAsiaTheme="majorEastAsia" w:hAnsiTheme="majorEastAsia" w:hint="eastAsia"/>
                <w:sz w:val="22"/>
                <w:szCs w:val="24"/>
              </w:rPr>
              <w:t>の場合）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□本人が</w:t>
            </w:r>
            <w:r w:rsidR="00FE5107">
              <w:rPr>
                <w:rFonts w:asciiTheme="majorEastAsia" w:eastAsiaTheme="majorEastAsia" w:hAnsiTheme="majorEastAsia" w:hint="eastAsia"/>
                <w:sz w:val="22"/>
                <w:szCs w:val="24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5C5CE3">
              <w:rPr>
                <w:rFonts w:asciiTheme="majorEastAsia" w:eastAsiaTheme="majorEastAsia" w:hAnsiTheme="majorEastAsia" w:hint="eastAsia"/>
                <w:sz w:val="22"/>
                <w:szCs w:val="24"/>
              </w:rPr>
              <w:t>□本人以外(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</w:t>
            </w:r>
            <w:r w:rsidRPr="005C5CE3">
              <w:rPr>
                <w:rFonts w:asciiTheme="majorEastAsia" w:eastAsiaTheme="majorEastAsia" w:hAnsiTheme="majorEastAsia" w:hint="eastAsia"/>
                <w:sz w:val="22"/>
                <w:szCs w:val="24"/>
              </w:rPr>
              <w:t>)が</w:t>
            </w:r>
            <w:r w:rsidR="00FE5107">
              <w:rPr>
                <w:rFonts w:asciiTheme="majorEastAsia" w:eastAsiaTheme="majorEastAsia" w:hAnsiTheme="majorEastAsia" w:hint="eastAsia"/>
                <w:sz w:val="22"/>
                <w:szCs w:val="24"/>
              </w:rPr>
              <w:t>使用</w:t>
            </w:r>
          </w:p>
        </w:tc>
      </w:tr>
      <w:tr w:rsidR="00840F04" w:rsidRPr="00590CB2" w:rsidTr="006B6948">
        <w:trPr>
          <w:trHeight w:val="2220"/>
        </w:trPr>
        <w:tc>
          <w:tcPr>
            <w:tcW w:w="976" w:type="pct"/>
            <w:vMerge/>
          </w:tcPr>
          <w:p w:rsidR="00840F04" w:rsidRPr="00590CB2" w:rsidRDefault="00840F04" w:rsidP="000E4B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24" w:type="pct"/>
            <w:gridSpan w:val="2"/>
          </w:tcPr>
          <w:p w:rsidR="00840F04" w:rsidRPr="00A440C5" w:rsidRDefault="00F951C8" w:rsidP="00B623BE">
            <w:pPr>
              <w:rPr>
                <w:rFonts w:asciiTheme="majorEastAsia" w:eastAsiaTheme="majorEastAsia" w:hAnsi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（具体的に記載）</w:t>
            </w:r>
          </w:p>
        </w:tc>
      </w:tr>
      <w:tr w:rsidR="00F951C8" w:rsidRPr="00590CB2" w:rsidTr="005476B2">
        <w:trPr>
          <w:trHeight w:val="508"/>
        </w:trPr>
        <w:tc>
          <w:tcPr>
            <w:tcW w:w="976" w:type="pct"/>
            <w:vMerge/>
          </w:tcPr>
          <w:p w:rsidR="00F951C8" w:rsidRPr="00590CB2" w:rsidRDefault="00F951C8" w:rsidP="000E4B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F951C8" w:rsidRPr="005F3FBF" w:rsidRDefault="00F951C8" w:rsidP="00F951C8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</w:rPr>
              <w:t>救急搬送</w:t>
            </w:r>
          </w:p>
        </w:tc>
        <w:tc>
          <w:tcPr>
            <w:tcW w:w="3511" w:type="pct"/>
            <w:vAlign w:val="center"/>
          </w:tcPr>
          <w:p w:rsidR="00F951C8" w:rsidRPr="005F3FBF" w:rsidRDefault="00F951C8" w:rsidP="005476B2">
            <w:pPr>
              <w:ind w:left="5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□　　時　</w:t>
            </w:r>
            <w:r w:rsidRPr="005F3FB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分　　搬送先医療機関</w:t>
            </w: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　　　　　　　　　　）</w:t>
            </w:r>
            <w:r w:rsidR="005476B2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□無</w:t>
            </w:r>
          </w:p>
        </w:tc>
      </w:tr>
      <w:tr w:rsidR="00FE5107" w:rsidRPr="00590CB2" w:rsidTr="00FE5107">
        <w:trPr>
          <w:trHeight w:val="508"/>
        </w:trPr>
        <w:tc>
          <w:tcPr>
            <w:tcW w:w="976" w:type="pct"/>
          </w:tcPr>
          <w:p w:rsidR="00FE5107" w:rsidRPr="00590CB2" w:rsidRDefault="00FE5107" w:rsidP="00FE51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5107">
              <w:rPr>
                <w:rFonts w:asciiTheme="majorEastAsia" w:eastAsiaTheme="majorEastAsia" w:hAnsiTheme="majorEastAsia" w:hint="eastAsia"/>
                <w:sz w:val="22"/>
                <w:szCs w:val="24"/>
              </w:rPr>
              <w:t>改善に向けた取組</w:t>
            </w:r>
          </w:p>
        </w:tc>
        <w:tc>
          <w:tcPr>
            <w:tcW w:w="4024" w:type="pct"/>
            <w:gridSpan w:val="2"/>
            <w:vAlign w:val="center"/>
          </w:tcPr>
          <w:p w:rsidR="00FE5107" w:rsidRDefault="00FE5107" w:rsidP="005476B2">
            <w:pPr>
              <w:ind w:left="5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:rsidR="00FE5107" w:rsidRDefault="00FE5107" w:rsidP="005476B2">
            <w:pPr>
              <w:ind w:left="5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  <w:p w:rsidR="00FE5107" w:rsidRDefault="00FE5107" w:rsidP="005476B2">
            <w:pPr>
              <w:ind w:left="5"/>
              <w:rPr>
                <w:rFonts w:asciiTheme="majorEastAsia" w:eastAsiaTheme="majorEastAsia" w:hAnsiTheme="majorEastAsia"/>
                <w:color w:val="000000"/>
                <w:sz w:val="22"/>
              </w:rPr>
            </w:pPr>
          </w:p>
        </w:tc>
      </w:tr>
    </w:tbl>
    <w:p w:rsidR="00BF793A" w:rsidRDefault="00BF793A" w:rsidP="0039432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（報告の流れ）□市町学校園　→　市町教委　→　県教委</w:t>
      </w:r>
      <w:r w:rsidR="00FE5107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□県立・国立学校園　→　県教委</w:t>
      </w:r>
    </w:p>
    <w:p w:rsidR="00BF793A" w:rsidRPr="00394323" w:rsidRDefault="00BF793A" w:rsidP="00394323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□私立学校園　→　県私学・県立大学振興課　　</w:t>
      </w:r>
      <w:r w:rsidR="00FE5107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＊職印不要</w:t>
      </w:r>
    </w:p>
    <w:sectPr w:rsidR="00BF793A" w:rsidRPr="00394323" w:rsidSect="00483BEB">
      <w:headerReference w:type="default" r:id="rId7"/>
      <w:pgSz w:w="11906" w:h="16838"/>
      <w:pgMar w:top="426" w:right="720" w:bottom="720" w:left="720" w:header="436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03" w:rsidRDefault="00E62C03" w:rsidP="00AA10A7">
      <w:r>
        <w:separator/>
      </w:r>
    </w:p>
  </w:endnote>
  <w:endnote w:type="continuationSeparator" w:id="0">
    <w:p w:rsidR="00E62C03" w:rsidRDefault="00E62C03" w:rsidP="00AA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03" w:rsidRDefault="00E62C03" w:rsidP="00AA10A7">
      <w:r>
        <w:separator/>
      </w:r>
    </w:p>
  </w:footnote>
  <w:footnote w:type="continuationSeparator" w:id="0">
    <w:p w:rsidR="00E62C03" w:rsidRDefault="00E62C03" w:rsidP="00AA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BE4" w:rsidRDefault="00A40BE4">
    <w:pPr>
      <w:pStyle w:val="a5"/>
    </w:pPr>
    <w:r>
      <w:rPr>
        <w:rFonts w:hint="eastAsia"/>
      </w:rPr>
      <w:t>様式</w:t>
    </w:r>
    <w:r w:rsidR="00662265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6CBB"/>
    <w:multiLevelType w:val="hybridMultilevel"/>
    <w:tmpl w:val="A1CC8194"/>
    <w:lvl w:ilvl="0" w:tplc="86B2F3F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8D83C99"/>
    <w:multiLevelType w:val="hybridMultilevel"/>
    <w:tmpl w:val="228A5198"/>
    <w:lvl w:ilvl="0" w:tplc="0D0E4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F4E09"/>
    <w:multiLevelType w:val="hybridMultilevel"/>
    <w:tmpl w:val="CAEC6D5A"/>
    <w:lvl w:ilvl="0" w:tplc="0D0E475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A83266"/>
    <w:multiLevelType w:val="hybridMultilevel"/>
    <w:tmpl w:val="228A5198"/>
    <w:lvl w:ilvl="0" w:tplc="0D0E4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96D88"/>
    <w:multiLevelType w:val="hybridMultilevel"/>
    <w:tmpl w:val="C27CAB1A"/>
    <w:lvl w:ilvl="0" w:tplc="AA1690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E541E4"/>
    <w:multiLevelType w:val="hybridMultilevel"/>
    <w:tmpl w:val="DB98EDDC"/>
    <w:lvl w:ilvl="0" w:tplc="17DA8C4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731A7028"/>
    <w:multiLevelType w:val="hybridMultilevel"/>
    <w:tmpl w:val="81F87720"/>
    <w:lvl w:ilvl="0" w:tplc="0D0E4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C62AFF"/>
    <w:multiLevelType w:val="hybridMultilevel"/>
    <w:tmpl w:val="AB4AD614"/>
    <w:lvl w:ilvl="0" w:tplc="067E85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39"/>
    <w:rsid w:val="000365AC"/>
    <w:rsid w:val="00071832"/>
    <w:rsid w:val="00086CBC"/>
    <w:rsid w:val="000D1A1D"/>
    <w:rsid w:val="001A45BD"/>
    <w:rsid w:val="00214875"/>
    <w:rsid w:val="00312606"/>
    <w:rsid w:val="00341BCB"/>
    <w:rsid w:val="00356A4F"/>
    <w:rsid w:val="003811EF"/>
    <w:rsid w:val="00394323"/>
    <w:rsid w:val="00396588"/>
    <w:rsid w:val="003A7BCB"/>
    <w:rsid w:val="003D1ED4"/>
    <w:rsid w:val="003D7EB9"/>
    <w:rsid w:val="003E3179"/>
    <w:rsid w:val="0048060A"/>
    <w:rsid w:val="00483BEB"/>
    <w:rsid w:val="004A173C"/>
    <w:rsid w:val="004C6EBB"/>
    <w:rsid w:val="005476B2"/>
    <w:rsid w:val="005778DB"/>
    <w:rsid w:val="00590CB2"/>
    <w:rsid w:val="005B484A"/>
    <w:rsid w:val="005C32B7"/>
    <w:rsid w:val="005C36CB"/>
    <w:rsid w:val="005C5CE3"/>
    <w:rsid w:val="005F3FBF"/>
    <w:rsid w:val="006034CC"/>
    <w:rsid w:val="00662265"/>
    <w:rsid w:val="006E4770"/>
    <w:rsid w:val="00733599"/>
    <w:rsid w:val="00756395"/>
    <w:rsid w:val="00840F04"/>
    <w:rsid w:val="008457EA"/>
    <w:rsid w:val="008870C8"/>
    <w:rsid w:val="008B3B1C"/>
    <w:rsid w:val="00957E0D"/>
    <w:rsid w:val="009E7007"/>
    <w:rsid w:val="00A40BE4"/>
    <w:rsid w:val="00A440C5"/>
    <w:rsid w:val="00A8329C"/>
    <w:rsid w:val="00AA10A7"/>
    <w:rsid w:val="00AE01EE"/>
    <w:rsid w:val="00B61E9E"/>
    <w:rsid w:val="00B623BE"/>
    <w:rsid w:val="00B97B65"/>
    <w:rsid w:val="00BF793A"/>
    <w:rsid w:val="00C41533"/>
    <w:rsid w:val="00C41DB9"/>
    <w:rsid w:val="00CA5AFB"/>
    <w:rsid w:val="00CB0262"/>
    <w:rsid w:val="00E62C03"/>
    <w:rsid w:val="00E83C08"/>
    <w:rsid w:val="00F72939"/>
    <w:rsid w:val="00F951C8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DE91714-5FD2-4E57-B3B2-4C88E5C1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5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1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10A7"/>
  </w:style>
  <w:style w:type="paragraph" w:styleId="a7">
    <w:name w:val="footer"/>
    <w:basedOn w:val="a"/>
    <w:link w:val="a8"/>
    <w:uiPriority w:val="99"/>
    <w:unhideWhenUsed/>
    <w:rsid w:val="00AA1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10A7"/>
  </w:style>
  <w:style w:type="paragraph" w:styleId="a9">
    <w:name w:val="Balloon Text"/>
    <w:basedOn w:val="a"/>
    <w:link w:val="aa"/>
    <w:uiPriority w:val="99"/>
    <w:semiHidden/>
    <w:unhideWhenUsed/>
    <w:rsid w:val="00A40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小林　悦子</cp:lastModifiedBy>
  <cp:revision>13</cp:revision>
  <cp:lastPrinted>2016-02-29T10:02:00Z</cp:lastPrinted>
  <dcterms:created xsi:type="dcterms:W3CDTF">2019-08-15T00:18:00Z</dcterms:created>
  <dcterms:modified xsi:type="dcterms:W3CDTF">2020-01-09T01:17:00Z</dcterms:modified>
</cp:coreProperties>
</file>