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F4655E" w:rsidRDefault="0008078C" w:rsidP="0008078C">
      <w:pPr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様式第４（２）</w:t>
      </w: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42343B">
            <w:pPr>
              <w:ind w:firstLineChars="2400" w:firstLine="52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42343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2343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</w:t>
            </w: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42343B">
            <w:pPr>
              <w:ind w:firstLineChars="2400" w:firstLine="52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42343B">
            <w:pPr>
              <w:ind w:firstLineChars="2400" w:firstLine="52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81027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768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231E5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</w:t>
      </w:r>
      <w:r w:rsidR="000231E5">
        <w:rPr>
          <w:rFonts w:asciiTheme="majorEastAsia" w:eastAsiaTheme="majorEastAsia" w:hAnsiTheme="majorEastAsia" w:hint="eastAsia"/>
        </w:rPr>
        <w:t>この様式によることができないときは、適宜用紙（大きさは、日本産業</w:t>
      </w:r>
      <w:r w:rsidRPr="00F4655E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４　記名押印に代えて署名することができる。</w:t>
      </w:r>
      <w:bookmarkStart w:id="0" w:name="_GoBack"/>
      <w:bookmarkEnd w:id="0"/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27" w:rsidRDefault="00C81027" w:rsidP="00B11BB1">
      <w:r>
        <w:separator/>
      </w:r>
    </w:p>
  </w:endnote>
  <w:endnote w:type="continuationSeparator" w:id="0">
    <w:p w:rsidR="00C81027" w:rsidRDefault="00C8102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27" w:rsidRDefault="00C81027" w:rsidP="00B11BB1">
      <w:r>
        <w:separator/>
      </w:r>
    </w:p>
  </w:footnote>
  <w:footnote w:type="continuationSeparator" w:id="0">
    <w:p w:rsidR="00C81027" w:rsidRDefault="00C8102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231E5"/>
    <w:rsid w:val="0008078C"/>
    <w:rsid w:val="002168B3"/>
    <w:rsid w:val="0042343B"/>
    <w:rsid w:val="00550BC3"/>
    <w:rsid w:val="00666CA0"/>
    <w:rsid w:val="00743C49"/>
    <w:rsid w:val="00A317ED"/>
    <w:rsid w:val="00B11BB1"/>
    <w:rsid w:val="00C81027"/>
    <w:rsid w:val="00E51279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00FBB-50BD-4E4A-89A9-9DEB5660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　義彦</cp:lastModifiedBy>
  <cp:revision>5</cp:revision>
  <dcterms:created xsi:type="dcterms:W3CDTF">2017-03-17T07:46:00Z</dcterms:created>
  <dcterms:modified xsi:type="dcterms:W3CDTF">2020-03-06T09:51:00Z</dcterms:modified>
</cp:coreProperties>
</file>