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65" w:rsidRDefault="003E5E65">
      <w:bookmarkStart w:id="0" w:name="_GoBack"/>
      <w:bookmarkEnd w:id="0"/>
      <w:r>
        <w:rPr>
          <w:rFonts w:hint="eastAsia"/>
        </w:rPr>
        <w:t>様式第４</w:t>
      </w:r>
    </w:p>
    <w:p w:rsidR="003E5E65" w:rsidRDefault="003E5E65">
      <w:pPr>
        <w:pStyle w:val="a4"/>
      </w:pPr>
      <w:r>
        <w:rPr>
          <w:rFonts w:hint="eastAsia"/>
        </w:rPr>
        <w:t>改　善　報　告　書</w:t>
      </w:r>
    </w:p>
    <w:p w:rsidR="003E5E65" w:rsidRDefault="003E5E65"/>
    <w:p w:rsidR="003E5E65" w:rsidRDefault="003E5E65">
      <w:pPr>
        <w:pStyle w:val="a5"/>
      </w:pPr>
      <w:r>
        <w:rPr>
          <w:rFonts w:hint="eastAsia"/>
        </w:rPr>
        <w:t>年　　月　　日</w:t>
      </w:r>
    </w:p>
    <w:p w:rsidR="003E5E65" w:rsidRDefault="003E5E65"/>
    <w:p w:rsidR="003E5E65" w:rsidRDefault="003E5E65">
      <w:r>
        <w:rPr>
          <w:rFonts w:hint="eastAsia"/>
        </w:rPr>
        <w:t xml:space="preserve">　滋</w:t>
      </w:r>
      <w:r w:rsidR="0070516A">
        <w:rPr>
          <w:rFonts w:hint="eastAsia"/>
        </w:rPr>
        <w:t xml:space="preserve"> </w:t>
      </w:r>
      <w:r>
        <w:rPr>
          <w:rFonts w:hint="eastAsia"/>
        </w:rPr>
        <w:t>賀</w:t>
      </w:r>
      <w:r w:rsidR="0070516A">
        <w:rPr>
          <w:rFonts w:hint="eastAsia"/>
        </w:rPr>
        <w:t xml:space="preserve"> </w:t>
      </w:r>
      <w:r>
        <w:rPr>
          <w:rFonts w:hint="eastAsia"/>
        </w:rPr>
        <w:t>県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計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量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検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定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所</w:t>
      </w:r>
      <w:r w:rsidR="0070516A">
        <w:rPr>
          <w:rFonts w:hint="eastAsia"/>
        </w:rPr>
        <w:t xml:space="preserve"> </w:t>
      </w:r>
      <w:r w:rsidR="0070516A">
        <w:rPr>
          <w:rFonts w:hint="eastAsia"/>
        </w:rPr>
        <w:t>長</w:t>
      </w:r>
      <w:r>
        <w:rPr>
          <w:rFonts w:hint="eastAsia"/>
        </w:rPr>
        <w:t xml:space="preserve">　　　様</w:t>
      </w:r>
    </w:p>
    <w:p w:rsidR="003E5E65" w:rsidRDefault="003E5E65"/>
    <w:p w:rsidR="003E5E65" w:rsidRDefault="003E5E65"/>
    <w:p w:rsidR="003E5E65" w:rsidRDefault="003E5E65">
      <w:pPr>
        <w:ind w:left="3600"/>
      </w:pPr>
      <w:r>
        <w:rPr>
          <w:rFonts w:hint="eastAsia"/>
        </w:rPr>
        <w:t>住所または所在地</w:t>
      </w:r>
    </w:p>
    <w:p w:rsidR="003E5E65" w:rsidRDefault="003E5E65">
      <w:pPr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氏名または名称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3E5E65" w:rsidRDefault="003E5E65">
      <w:pPr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印</w:t>
      </w:r>
    </w:p>
    <w:p w:rsidR="003E5E65" w:rsidRDefault="003E5E65"/>
    <w:p w:rsidR="003E5E65" w:rsidRDefault="003E5E65">
      <w:r>
        <w:rPr>
          <w:rFonts w:hint="eastAsia"/>
        </w:rPr>
        <w:t xml:space="preserve">　平成　年　月　日　付け、滋計検第　　号で勧告を受けました不適正な内容につきましては、下記のとおり改善しましたので報告します。</w:t>
      </w:r>
    </w:p>
    <w:p w:rsidR="003E5E65" w:rsidRDefault="003E5E65">
      <w:r>
        <w:rPr>
          <w:rFonts w:hint="eastAsia"/>
        </w:rPr>
        <w:t xml:space="preserve">　今後は、計量法を遵守して適正な計量の実施に努めます。</w:t>
      </w:r>
    </w:p>
    <w:p w:rsidR="003E5E65" w:rsidRDefault="003E5E65"/>
    <w:p w:rsidR="003E5E65" w:rsidRDefault="003E5E65">
      <w:pPr>
        <w:pStyle w:val="a4"/>
      </w:pPr>
      <w:r>
        <w:rPr>
          <w:rFonts w:hint="eastAsia"/>
        </w:rPr>
        <w:t>記</w:t>
      </w:r>
    </w:p>
    <w:p w:rsidR="003E5E65" w:rsidRDefault="003E5E65"/>
    <w:p w:rsidR="003E5E65" w:rsidRDefault="003E5E65">
      <w:r>
        <w:rPr>
          <w:rFonts w:hint="eastAsia"/>
        </w:rPr>
        <w:t>１　勧告を受けた事項</w:t>
      </w:r>
    </w:p>
    <w:p w:rsidR="003E5E65" w:rsidRDefault="003E5E65"/>
    <w:p w:rsidR="003E5E65" w:rsidRDefault="003E5E65"/>
    <w:p w:rsidR="003E5E65" w:rsidRDefault="003E5E65"/>
    <w:p w:rsidR="003E5E65" w:rsidRDefault="003E5E65">
      <w:r>
        <w:rPr>
          <w:rFonts w:hint="eastAsia"/>
        </w:rPr>
        <w:t>２　改善内容</w:t>
      </w:r>
    </w:p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/>
    <w:p w:rsidR="003E5E65" w:rsidRDefault="003E5E65" w:rsidP="00B8798D">
      <w:pPr>
        <w:pStyle w:val="2"/>
      </w:pPr>
      <w:r>
        <w:rPr>
          <w:rFonts w:hint="eastAsia"/>
        </w:rPr>
        <w:t>備考　氏名を記載し、押印することに代えて、署名することができます。この場合にお　　　いて、署名は必ず本人がすることとします。</w:t>
      </w:r>
    </w:p>
    <w:sectPr w:rsidR="003E5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2A" w:rsidRDefault="00771E2A">
      <w:r>
        <w:separator/>
      </w:r>
    </w:p>
  </w:endnote>
  <w:endnote w:type="continuationSeparator" w:id="0">
    <w:p w:rsidR="00771E2A" w:rsidRDefault="0077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2A" w:rsidRDefault="00771E2A">
      <w:r>
        <w:separator/>
      </w:r>
    </w:p>
  </w:footnote>
  <w:footnote w:type="continuationSeparator" w:id="0">
    <w:p w:rsidR="00771E2A" w:rsidRDefault="0077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1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95735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787502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6A"/>
    <w:rsid w:val="00051EF4"/>
    <w:rsid w:val="001B409A"/>
    <w:rsid w:val="003E5E65"/>
    <w:rsid w:val="005E5F6E"/>
    <w:rsid w:val="0070516A"/>
    <w:rsid w:val="00771E2A"/>
    <w:rsid w:val="007B510A"/>
    <w:rsid w:val="00A12E63"/>
    <w:rsid w:val="00B11383"/>
    <w:rsid w:val="00B8798D"/>
    <w:rsid w:val="00F37BB9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8DE722-E65A-4CCD-8028-D08E20E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ind w:left="426" w:hanging="42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滋賀県計量検定所立入検査実施要綱</vt:lpstr>
      <vt:lpstr>滋賀県計量検定所立入検査実施要綱</vt:lpstr>
    </vt:vector>
  </TitlesOfParts>
  <Company>滋賀県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滋賀県計量検定所立入検査実施要綱</dc:title>
  <dc:creator>Hidesi Kanda</dc:creator>
  <cp:lastModifiedBy>丸山　貢</cp:lastModifiedBy>
  <cp:revision>2</cp:revision>
  <cp:lastPrinted>2011-04-12T07:28:00Z</cp:lastPrinted>
  <dcterms:created xsi:type="dcterms:W3CDTF">2020-02-13T01:42:00Z</dcterms:created>
  <dcterms:modified xsi:type="dcterms:W3CDTF">2020-02-13T01:42:00Z</dcterms:modified>
</cp:coreProperties>
</file>