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E7" w:rsidRDefault="008353E7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t xml:space="preserve">                           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指定製造事業者報告書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ind w:left="428"/>
        <w:rPr>
          <w:rFonts w:hAnsi="Times New Roman" w:cs="Times New Roman"/>
          <w:spacing w:val="2"/>
        </w:rPr>
      </w:pPr>
    </w:p>
    <w:p w:rsidR="008353E7" w:rsidRDefault="008353E7">
      <w:pPr>
        <w:adjustRightInd/>
        <w:ind w:firstLine="21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経済産業大臣</w:t>
      </w:r>
      <w:r>
        <w:t xml:space="preserve">    </w:t>
      </w:r>
      <w:r>
        <w:rPr>
          <w:rFonts w:hint="eastAsia"/>
        </w:rPr>
        <w:t>殿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報告者（住所、氏名又は名称及び法人にあっては代表者の氏名）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</w:t>
      </w:r>
    </w:p>
    <w:p w:rsidR="008353E7" w:rsidRP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071"/>
        <w:gridCol w:w="2142"/>
        <w:gridCol w:w="1500"/>
        <w:gridCol w:w="214"/>
        <w:gridCol w:w="429"/>
        <w:gridCol w:w="1071"/>
        <w:gridCol w:w="856"/>
        <w:gridCol w:w="1500"/>
      </w:tblGrid>
      <w:tr w:rsidR="008353E7"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年度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指定の年月日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及び指定番号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59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>整理</w:t>
            </w:r>
          </w:p>
          <w:p w:rsidR="008353E7" w:rsidRDefault="00AA75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11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工場（事業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場）名及び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登録商標又は</w:t>
            </w:r>
            <w:r w:rsidR="0054436D">
              <w:rPr>
                <w:rFonts w:hint="eastAsia"/>
              </w:rPr>
              <w:t>経済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産業大臣へ届け出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た記号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特定計量器の種類型式承認番号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製造個数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法第９６条第１項の表示を付した個数</w:t>
            </w: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53E7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8353E7" w:rsidRDefault="0083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 w:rsidR="008913E8">
        <w:rPr>
          <w:rFonts w:hint="eastAsia"/>
          <w:sz w:val="18"/>
          <w:szCs w:val="18"/>
        </w:rPr>
        <w:t>１　用紙の大きさは、日本産業</w:t>
      </w:r>
      <w:r>
        <w:rPr>
          <w:rFonts w:hint="eastAsia"/>
          <w:sz w:val="18"/>
          <w:szCs w:val="18"/>
        </w:rPr>
        <w:t>規格Ａ４とすること。</w:t>
      </w:r>
    </w:p>
    <w:p w:rsidR="008353E7" w:rsidRDefault="008353E7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２　整理番号の欄は、記入しないこと。</w:t>
      </w:r>
    </w:p>
    <w:p w:rsidR="008353E7" w:rsidRDefault="008353E7" w:rsidP="00C61059">
      <w:pPr>
        <w:adjustRightInd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３</w:t>
      </w:r>
      <w:r>
        <w:rPr>
          <w:sz w:val="18"/>
          <w:szCs w:val="18"/>
        </w:rPr>
        <w:t xml:space="preserve">  </w:t>
      </w:r>
      <w:r w:rsidR="0054436D">
        <w:rPr>
          <w:rFonts w:hint="eastAsia"/>
          <w:sz w:val="18"/>
          <w:szCs w:val="18"/>
        </w:rPr>
        <w:t>特定計量器の種類は、計量法施行規則第１０３条の規定による経済</w:t>
      </w:r>
      <w:r>
        <w:rPr>
          <w:rFonts w:hint="eastAsia"/>
          <w:sz w:val="18"/>
          <w:szCs w:val="18"/>
        </w:rPr>
        <w:t>産業大臣が</w:t>
      </w:r>
      <w:r w:rsidR="0054436D">
        <w:rPr>
          <w:rFonts w:hint="eastAsia"/>
          <w:sz w:val="18"/>
          <w:szCs w:val="18"/>
        </w:rPr>
        <w:t>別に</w:t>
      </w:r>
      <w:r>
        <w:rPr>
          <w:rFonts w:hint="eastAsia"/>
          <w:sz w:val="18"/>
          <w:szCs w:val="18"/>
        </w:rPr>
        <w:t>定める分類によること。</w:t>
      </w:r>
    </w:p>
    <w:p w:rsidR="002F044F" w:rsidRDefault="00F075F4" w:rsidP="002F044F">
      <w:pPr>
        <w:adjustRightInd/>
        <w:rPr>
          <w:rFonts w:hAnsi="Times New Roman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33020</wp:posOffset>
                </wp:positionV>
                <wp:extent cx="880745" cy="4298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4F" w:rsidRPr="004756CE" w:rsidRDefault="002F044F" w:rsidP="002F044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756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7pt;margin-top:2.6pt;width:69.35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">
                <v:textbox inset="5.85pt,.7pt,5.85pt,.7pt">
                  <w:txbxContent>
                    <w:p w:rsidR="002F044F" w:rsidRPr="004756CE" w:rsidRDefault="002F044F" w:rsidP="002F044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4756C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2F044F" w:rsidRDefault="002F044F" w:rsidP="002F044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指定製造事業者報告書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　　　　年　</w:t>
      </w:r>
      <w:r>
        <w:t xml:space="preserve"> 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ind w:left="428"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ind w:firstLine="21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経済産業大臣</w:t>
      </w:r>
      <w:r>
        <w:t xml:space="preserve">    </w:t>
      </w:r>
      <w:r>
        <w:rPr>
          <w:rFonts w:hint="eastAsia"/>
        </w:rPr>
        <w:t>殿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報告者（住所、氏名又は名称及び法人にあっては代表者の氏名）</w:t>
      </w:r>
    </w:p>
    <w:p w:rsidR="002F044F" w:rsidRPr="00D11DA0" w:rsidRDefault="002F044F" w:rsidP="002F044F">
      <w:pPr>
        <w:adjustRightInd/>
        <w:rPr>
          <w:rFonts w:hAnsi="Times New Roman" w:cs="Times New Roman"/>
          <w:i/>
          <w:color w:val="0000FF"/>
          <w:spacing w:val="2"/>
        </w:rPr>
      </w:pP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</w:t>
      </w:r>
      <w:r w:rsidRPr="00D11DA0">
        <w:rPr>
          <w:rFonts w:hint="eastAsia"/>
          <w:i/>
          <w:color w:val="0000FF"/>
        </w:rPr>
        <w:t>◆◆市□□町☆☆－◎</w:t>
      </w:r>
    </w:p>
    <w:p w:rsidR="002F044F" w:rsidRPr="00D11DA0" w:rsidRDefault="002F044F" w:rsidP="002F044F">
      <w:pPr>
        <w:adjustRightInd/>
        <w:rPr>
          <w:rFonts w:hAnsi="Times New Roman" w:cs="Times New Roman"/>
          <w:i/>
          <w:color w:val="0000FF"/>
          <w:spacing w:val="2"/>
        </w:rPr>
      </w:pPr>
      <w:r w:rsidRPr="00D11DA0">
        <w:rPr>
          <w:rFonts w:hAnsi="Times New Roman" w:cs="Times New Roman" w:hint="eastAsia"/>
          <w:i/>
          <w:color w:val="0000FF"/>
          <w:spacing w:val="2"/>
        </w:rPr>
        <w:t xml:space="preserve">　　　　　　　　　　　　　　　　　　　　　　　＃＃＃＃株式会社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 w:rsidRPr="00D11DA0">
        <w:rPr>
          <w:i/>
          <w:color w:val="0000FF"/>
        </w:rPr>
        <w:t xml:space="preserve">                                               </w:t>
      </w:r>
      <w:r w:rsidRPr="00D11DA0">
        <w:rPr>
          <w:rFonts w:hint="eastAsia"/>
          <w:i/>
          <w:color w:val="0000FF"/>
        </w:rPr>
        <w:t>代表取締役　≡≡　≡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</w:p>
    <w:p w:rsidR="002F044F" w:rsidRDefault="002F044F" w:rsidP="002F044F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071"/>
        <w:gridCol w:w="2142"/>
        <w:gridCol w:w="1500"/>
        <w:gridCol w:w="214"/>
        <w:gridCol w:w="429"/>
        <w:gridCol w:w="1210"/>
        <w:gridCol w:w="717"/>
        <w:gridCol w:w="1500"/>
      </w:tblGrid>
      <w:tr w:rsidR="002F044F" w:rsidTr="00AE4915"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44F" w:rsidRPr="008D4ED9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int="eastAsia"/>
                <w:i/>
                <w:color w:val="0000FF"/>
              </w:rPr>
              <w:t>平成◎◎　　　年度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事業区分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Pr="008D4ED9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質量計第一類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指定の年月日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及び指定番号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8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Pr="008D4ED9" w:rsidRDefault="002F044F" w:rsidP="00AE49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平成◎年◎月●日</w:t>
            </w:r>
          </w:p>
          <w:p w:rsidR="002F044F" w:rsidRPr="00AE4915" w:rsidRDefault="002F044F" w:rsidP="00AE49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ind w:firstLineChars="50" w:firstLine="107"/>
              <w:jc w:val="left"/>
              <w:rPr>
                <w:rFonts w:hAnsi="Times New Roman" w:cs="Times New Roman"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××××××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</w:pPr>
            <w:r>
              <w:rPr>
                <w:rFonts w:hint="eastAsia"/>
              </w:rPr>
              <w:t>整理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F044F" w:rsidTr="00F36203">
        <w:tc>
          <w:tcPr>
            <w:tcW w:w="11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工場（事業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場）名及び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Pr="008D4ED9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◆◆工場</w:t>
            </w:r>
          </w:p>
          <w:p w:rsidR="002F044F" w:rsidRPr="008D4ED9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i/>
                <w:spacing w:val="2"/>
              </w:rPr>
            </w:pPr>
            <w:r w:rsidRPr="008D4ED9">
              <w:rPr>
                <w:rFonts w:hint="eastAsia"/>
                <w:i/>
                <w:color w:val="0000FF"/>
              </w:rPr>
              <w:t>◆◆市□□町☆☆－◎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登録商標又は経済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産業大臣へ届け出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た記号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F044F" w:rsidTr="00F36203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特定計量器の種類型式承認番号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製造個数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法第９６条第１項の表示を付した個数</w:t>
            </w: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2F044F" w:rsidTr="008D4ED9">
        <w:trPr>
          <w:trHeight w:val="515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4F" w:rsidRPr="008D4ED9" w:rsidRDefault="00AE3819" w:rsidP="008D4ED9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電気</w:t>
            </w:r>
            <w:r w:rsidR="002F044F"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式はかり（Ｄ○○○号）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4F" w:rsidRPr="008D4ED9" w:rsidRDefault="002F044F" w:rsidP="008D4ED9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０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044F" w:rsidRPr="008D4ED9" w:rsidRDefault="002F044F" w:rsidP="008D4ED9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０</w:t>
            </w:r>
          </w:p>
        </w:tc>
      </w:tr>
      <w:tr w:rsidR="002F044F" w:rsidTr="008D4ED9">
        <w:trPr>
          <w:trHeight w:val="551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4F" w:rsidRPr="008D4ED9" w:rsidRDefault="00AE3819" w:rsidP="008D4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rPr>
                <w:rFonts w:hAnsi="Times New Roman" w:cs="Times New Roman"/>
                <w:i/>
                <w:color w:val="0000FF"/>
                <w:spacing w:val="2"/>
              </w:rPr>
            </w:pPr>
            <w:r>
              <w:rPr>
                <w:rFonts w:hAnsi="Times New Roman" w:cs="Times New Roman" w:hint="eastAsia"/>
                <w:i/>
                <w:color w:val="0000FF"/>
                <w:spacing w:val="2"/>
              </w:rPr>
              <w:t>電気式</w:t>
            </w:r>
            <w:r w:rsidR="002F044F"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はかり（Ｄ◎◎◎号）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4F" w:rsidRPr="008D4ED9" w:rsidRDefault="002F044F" w:rsidP="008D4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５００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044F" w:rsidRPr="008D4ED9" w:rsidRDefault="002F044F" w:rsidP="008D4ED9">
            <w:pPr>
              <w:suppressAutoHyphens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i/>
                <w:color w:val="0000FF"/>
                <w:spacing w:val="2"/>
              </w:rPr>
            </w:pPr>
            <w:r w:rsidRPr="008D4ED9">
              <w:rPr>
                <w:rFonts w:hAnsi="Times New Roman" w:cs="Times New Roman" w:hint="eastAsia"/>
                <w:i/>
                <w:color w:val="0000FF"/>
                <w:spacing w:val="2"/>
              </w:rPr>
              <w:t>５００</w:t>
            </w:r>
          </w:p>
        </w:tc>
      </w:tr>
      <w:tr w:rsidR="002F044F" w:rsidTr="00F36203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F075F4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-17780</wp:posOffset>
                      </wp:positionV>
                      <wp:extent cx="2337435" cy="3886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7435" cy="388620"/>
                              </a:xfrm>
                              <a:prstGeom prst="wedgeRoundRectCallout">
                                <a:avLst>
                                  <a:gd name="adj1" fmla="val -5991"/>
                                  <a:gd name="adj2" fmla="val -11666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044F" w:rsidRPr="00CC2302" w:rsidRDefault="00F075F4" w:rsidP="002F044F">
                                  <w:pPr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00FF"/>
                                    </w:rPr>
                                    <w:drawing>
                                      <wp:inline distT="0" distB="0" distL="0" distR="0">
                                        <wp:extent cx="269875" cy="222885"/>
                                        <wp:effectExtent l="0" t="0" r="0" b="5715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137" r="16942" b="2815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9875" cy="222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F044F" w:rsidRPr="00CC2302">
                                    <w:rPr>
                                      <w:rFonts w:hint="eastAsia"/>
                                      <w:color w:val="0000FF"/>
                                    </w:rPr>
                                    <w:t>を付した個数を記入します。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7" type="#_x0000_t62" style="position:absolute;margin-left:4.25pt;margin-top:-1.4pt;width:184.05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" adj="9506,-14400">
                      <v:textbox inset="5.85pt,.7pt,5.85pt,.7pt">
                        <w:txbxContent>
                          <w:p w:rsidR="002F044F" w:rsidRPr="00CC2302" w:rsidRDefault="00F075F4" w:rsidP="002F044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FF"/>
                              </w:rPr>
                              <w:drawing>
                                <wp:inline distT="0" distB="0" distL="0" distR="0">
                                  <wp:extent cx="269875" cy="222885"/>
                                  <wp:effectExtent l="0" t="0" r="0" b="571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37" r="16942" b="2815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875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F044F" w:rsidRPr="00CC2302">
                              <w:rPr>
                                <w:rFonts w:hint="eastAsia"/>
                                <w:color w:val="0000FF"/>
                              </w:rPr>
                              <w:t>を付した個数を記入します。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044F" w:rsidTr="00AE4915">
        <w:tc>
          <w:tcPr>
            <w:tcW w:w="4391" w:type="dxa"/>
            <w:gridSpan w:val="3"/>
            <w:tcBorders>
              <w:top w:val="single" w:sz="4" w:space="0" w:color="000000"/>
              <w:left w:val="single" w:sz="12" w:space="0" w:color="000000"/>
              <w:bottom w:val="doubleWave" w:sz="6" w:space="0" w:color="auto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4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doubleWave" w:sz="6" w:space="0" w:color="auto"/>
              <w:right w:val="single" w:sz="12" w:space="0" w:color="000000"/>
            </w:tcBorders>
          </w:tcPr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2F044F" w:rsidRDefault="002F044F" w:rsidP="00F362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2F044F" w:rsidRDefault="002F044F" w:rsidP="00C61059">
      <w:pPr>
        <w:adjustRightInd/>
        <w:rPr>
          <w:rFonts w:hAnsi="Times New Roman" w:cs="Times New Roman"/>
          <w:spacing w:val="2"/>
        </w:rPr>
      </w:pPr>
    </w:p>
    <w:p w:rsidR="00AE4915" w:rsidRDefault="00AE4915" w:rsidP="00C61059">
      <w:pPr>
        <w:adjustRightInd/>
        <w:rPr>
          <w:rFonts w:hAnsi="Times New Roman" w:cs="Times New Roman"/>
          <w:spacing w:val="2"/>
        </w:rPr>
      </w:pPr>
    </w:p>
    <w:p w:rsidR="00AE4915" w:rsidRPr="00EA4BF1" w:rsidRDefault="00AE4915" w:rsidP="00AE4915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【事業の区分】</w:t>
      </w:r>
    </w:p>
    <w:p w:rsidR="00AE4915" w:rsidRPr="00EA4BF1" w:rsidRDefault="00AE4915" w:rsidP="00AE4915">
      <w:pPr>
        <w:adjustRightInd/>
        <w:ind w:firstLineChars="100" w:firstLine="224"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事業の区分が２以上ある場合は、区分ごとに記入してください。</w:t>
      </w:r>
    </w:p>
    <w:p w:rsidR="00AE4915" w:rsidRPr="00EA4BF1" w:rsidRDefault="00AE4915" w:rsidP="00AE4915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AE4915" w:rsidRPr="00EA4BF1" w:rsidRDefault="00AE4915" w:rsidP="00AE4915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EA4BF1">
        <w:rPr>
          <w:rFonts w:hAnsi="Times New Roman" w:cs="Times New Roman" w:hint="eastAsia"/>
          <w:spacing w:val="2"/>
          <w:sz w:val="22"/>
          <w:szCs w:val="22"/>
        </w:rPr>
        <w:t>【特定計量器の種類</w:t>
      </w:r>
      <w:r>
        <w:rPr>
          <w:rFonts w:hAnsi="Times New Roman" w:cs="Times New Roman" w:hint="eastAsia"/>
          <w:spacing w:val="2"/>
          <w:sz w:val="22"/>
          <w:szCs w:val="22"/>
        </w:rPr>
        <w:t>型式承認番号</w:t>
      </w:r>
      <w:r w:rsidRPr="00EA4BF1">
        <w:rPr>
          <w:rFonts w:hAnsi="Times New Roman" w:cs="Times New Roman" w:hint="eastAsia"/>
          <w:spacing w:val="2"/>
          <w:sz w:val="22"/>
          <w:szCs w:val="22"/>
        </w:rPr>
        <w:t>】</w:t>
      </w:r>
    </w:p>
    <w:p w:rsidR="00AE4915" w:rsidRPr="00EA4BF1" w:rsidRDefault="00AE4915" w:rsidP="00AE4915">
      <w:pPr>
        <w:ind w:leftChars="105" w:left="220"/>
        <w:rPr>
          <w:sz w:val="22"/>
          <w:szCs w:val="22"/>
        </w:rPr>
      </w:pPr>
      <w:r w:rsidRPr="00EA4BF1">
        <w:rPr>
          <w:rFonts w:hint="eastAsia"/>
          <w:sz w:val="22"/>
          <w:szCs w:val="22"/>
        </w:rPr>
        <w:t>特定計量器の種類は、「計量法施行規則第１０３条の規定に基づき経済産業大臣が別に定める特定計量器の分類」によります。</w:t>
      </w:r>
      <w:r w:rsidRPr="00EA4BF1">
        <w:rPr>
          <w:rFonts w:hint="eastAsia"/>
          <w:color w:val="0000FF"/>
          <w:sz w:val="22"/>
          <w:szCs w:val="22"/>
        </w:rPr>
        <w:t>（分類表を参照してください。）</w:t>
      </w:r>
    </w:p>
    <w:p w:rsidR="00AE4915" w:rsidRDefault="00AE4915" w:rsidP="00C61059">
      <w:pPr>
        <w:adjustRightInd/>
        <w:rPr>
          <w:rFonts w:hAnsi="Times New Roman" w:cs="Times New Roman"/>
          <w:spacing w:val="2"/>
        </w:rPr>
      </w:pPr>
    </w:p>
    <w:p w:rsidR="00480586" w:rsidRDefault="00480586" w:rsidP="00C61059">
      <w:pPr>
        <w:adjustRightInd/>
        <w:rPr>
          <w:rFonts w:hAnsi="Times New Roman" w:cs="Times New Roman"/>
          <w:spacing w:val="2"/>
        </w:rPr>
      </w:pPr>
    </w:p>
    <w:p w:rsidR="00480586" w:rsidRDefault="004A36D1" w:rsidP="00480586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報告年度に</w:t>
      </w:r>
      <w:r w:rsidR="00480586" w:rsidRPr="00E777D3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実績がなかった場合も、「該当無し」等記入のうえ報告してください。</w:t>
      </w:r>
    </w:p>
    <w:p w:rsidR="005830DD" w:rsidRPr="002D330D" w:rsidRDefault="005830DD" w:rsidP="00480586">
      <w:pPr>
        <w:numPr>
          <w:ilvl w:val="0"/>
          <w:numId w:val="4"/>
        </w:numPr>
        <w:rPr>
          <w:rFonts w:ascii="ＭＳ ゴシック" w:eastAsia="ＭＳ ゴシック" w:hAnsi="ＭＳ ゴシック"/>
          <w:b/>
          <w:color w:val="FF0000"/>
          <w:sz w:val="22"/>
          <w:szCs w:val="22"/>
          <w:u w:val="wave"/>
        </w:rPr>
      </w:pPr>
      <w:r w:rsidRPr="002D330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wave"/>
        </w:rPr>
        <w:t>計量法の改正により、電気式のはかりについては「電気式はかり」に統一されました。</w:t>
      </w:r>
    </w:p>
    <w:p w:rsidR="00480586" w:rsidRPr="00480586" w:rsidRDefault="00480586" w:rsidP="00C61059">
      <w:pPr>
        <w:adjustRightInd/>
        <w:rPr>
          <w:rFonts w:hAnsi="Times New Roman" w:cs="Times New Roman"/>
          <w:spacing w:val="2"/>
        </w:rPr>
      </w:pPr>
    </w:p>
    <w:sectPr w:rsidR="00480586" w:rsidRPr="00480586" w:rsidSect="00C61059">
      <w:pgSz w:w="11906" w:h="16838" w:code="9"/>
      <w:pgMar w:top="709" w:right="709" w:bottom="1276" w:left="1134" w:header="720" w:footer="720" w:gutter="0"/>
      <w:cols w:space="720"/>
      <w:noEndnote/>
      <w:docGrid w:type="lines" w:linePitch="30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74" w:rsidRDefault="00C17374">
      <w:r>
        <w:separator/>
      </w:r>
    </w:p>
  </w:endnote>
  <w:endnote w:type="continuationSeparator" w:id="0">
    <w:p w:rsidR="00C17374" w:rsidRDefault="00C1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74" w:rsidRDefault="00C1737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17374" w:rsidRDefault="00C1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5CC8"/>
    <w:multiLevelType w:val="hybridMultilevel"/>
    <w:tmpl w:val="00CA9CE2"/>
    <w:lvl w:ilvl="0" w:tplc="86B41C2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BAE0966"/>
    <w:multiLevelType w:val="hybridMultilevel"/>
    <w:tmpl w:val="7082AD1C"/>
    <w:lvl w:ilvl="0" w:tplc="12D8537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2141FF8"/>
    <w:multiLevelType w:val="hybridMultilevel"/>
    <w:tmpl w:val="58B0D966"/>
    <w:lvl w:ilvl="0" w:tplc="184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030253"/>
    <w:multiLevelType w:val="hybridMultilevel"/>
    <w:tmpl w:val="A4165A0A"/>
    <w:lvl w:ilvl="0" w:tplc="C2AA7D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E7"/>
    <w:rsid w:val="00190C4F"/>
    <w:rsid w:val="00270851"/>
    <w:rsid w:val="002D330D"/>
    <w:rsid w:val="002F044F"/>
    <w:rsid w:val="00305891"/>
    <w:rsid w:val="00386F92"/>
    <w:rsid w:val="0043774D"/>
    <w:rsid w:val="00480586"/>
    <w:rsid w:val="004A36D1"/>
    <w:rsid w:val="004C4D68"/>
    <w:rsid w:val="005418F7"/>
    <w:rsid w:val="00543C89"/>
    <w:rsid w:val="0054436D"/>
    <w:rsid w:val="0056060E"/>
    <w:rsid w:val="005830DD"/>
    <w:rsid w:val="005D3D67"/>
    <w:rsid w:val="0065631E"/>
    <w:rsid w:val="006C0A53"/>
    <w:rsid w:val="00704850"/>
    <w:rsid w:val="007460DD"/>
    <w:rsid w:val="007A1A7A"/>
    <w:rsid w:val="00800C76"/>
    <w:rsid w:val="008353E7"/>
    <w:rsid w:val="00845A89"/>
    <w:rsid w:val="008913E8"/>
    <w:rsid w:val="008D4ED9"/>
    <w:rsid w:val="009B1B50"/>
    <w:rsid w:val="00AA7559"/>
    <w:rsid w:val="00AE3819"/>
    <w:rsid w:val="00AE4915"/>
    <w:rsid w:val="00B57EB9"/>
    <w:rsid w:val="00C01293"/>
    <w:rsid w:val="00C17374"/>
    <w:rsid w:val="00C61059"/>
    <w:rsid w:val="00C64711"/>
    <w:rsid w:val="00CF4456"/>
    <w:rsid w:val="00D021C9"/>
    <w:rsid w:val="00D11DA0"/>
    <w:rsid w:val="00D41A5C"/>
    <w:rsid w:val="00D8467D"/>
    <w:rsid w:val="00DE2D79"/>
    <w:rsid w:val="00F075F4"/>
    <w:rsid w:val="00F30AE5"/>
    <w:rsid w:val="00F36203"/>
    <w:rsid w:val="00F74F30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0A33B0-9B83-4513-95B4-D2E9DB6E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589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="Century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年度報告様式（事業者へ）</vt:lpstr>
      <vt:lpstr>年度報告様式（事業者へ）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年度報告様式（事業者へ）</dc:title>
  <dc:creator>kazunori</dc:creator>
  <cp:lastModifiedBy>丸山　貢</cp:lastModifiedBy>
  <cp:revision>2</cp:revision>
  <cp:lastPrinted>2003-03-20T07:05:00Z</cp:lastPrinted>
  <dcterms:created xsi:type="dcterms:W3CDTF">2020-02-10T02:01:00Z</dcterms:created>
  <dcterms:modified xsi:type="dcterms:W3CDTF">2020-02-10T02:01:00Z</dcterms:modified>
</cp:coreProperties>
</file>