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様式第３号（第７条関係）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</w:t>
      </w:r>
      <w:r>
        <w:rPr>
          <w:rFonts w:ascii="ＭＳ 明朝" w:hAnsi="ＭＳ 明朝" w:cs="ＭＳ 明朝" w:hint="eastAsia"/>
          <w:spacing w:val="17"/>
          <w:sz w:val="26"/>
          <w:szCs w:val="26"/>
        </w:rPr>
        <w:t>遊泳用プール休止（廃止）届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                           </w:t>
      </w:r>
      <w:r w:rsidR="00BD630B">
        <w:rPr>
          <w:rFonts w:ascii="ＭＳ 明朝" w:hAnsi="ＭＳ 明朝" w:cs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日</w: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  <w:spacing w:val="7"/>
        </w:rPr>
        <w:t>（あて先）</w: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  <w:spacing w:val="7"/>
        </w:rPr>
        <w:t xml:space="preserve">　</w:t>
      </w:r>
      <w:r>
        <w:rPr>
          <w:rFonts w:ascii="ＭＳ 明朝" w:hAnsi="ＭＳ 明朝" w:cs="ＭＳ 明朝" w:hint="eastAsia"/>
        </w:rPr>
        <w:t>滋賀県</w:t>
      </w: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保健所長</w:t>
      </w:r>
      <w:r>
        <w:rPr>
          <w:rFonts w:ascii="ＭＳ 明朝" w:hAnsi="ＭＳ 明朝" w:cs="ＭＳ 明朝"/>
          <w:spacing w:val="7"/>
        </w:rPr>
        <w:t xml:space="preserve">  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</w:t>
      </w:r>
      <w:r>
        <w:rPr>
          <w:rFonts w:ascii="ＭＳ 明朝" w:hAnsi="ＭＳ 明朝" w:cs="ＭＳ 明朝" w:hint="eastAsia"/>
        </w:rPr>
        <w:t>住所</w:t>
      </w:r>
      <w:r>
        <w:rPr>
          <w:rFonts w:ascii="ＭＳ 明朝" w:hAnsi="ＭＳ 明朝" w:cs="ＭＳ 明朝"/>
          <w:spacing w:val="7"/>
        </w:rPr>
        <w:t xml:space="preserve"> </w: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145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6GwIAAFEEAAAOAAAAZHJzL2Uyb0RvYy54bWysVE2P2jAQvVfqf7B8hyQQsmxEWFUEeqEt&#10;0m5/gLEdYtWxLdsQUNX/3rH5EHQvVdUcnHFm5vm9mXFmL8dOogO3TmhV4WyYYsQV1UyoXYW/v60G&#10;U4ycJ4oRqRWv8Ik7/DL/+GHWm5KPdKsl4xYBiHJlbyrcem/KJHG05R1xQ224AmejbUc8bO0uYZb0&#10;gN7JZJSmRdJry4zVlDsHX+uzE88jftNw6r81jeMeyQoDNx9XG9dtWJP5jJQ7S0wr6IUG+QcWHREK&#10;Dr1B1cQTtLfiHVQnqNVON35IdZfophGURw2gJkv/UPPaEsOjFiiOM7cyuf8HS78eNhYJVuERRop0&#10;0KK1UByNQmV640oIWKiNDdroUb2ataY/HFJ60RK145Hh28lAWhYykoeUsHEG8Lf9F80ghuy9jmU6&#10;NrYLkFAAdIzdON26wY8eUfg4LiZPRQpNo1dfQsprorHOf+a6Q8GosATOEZgc1s4HIqS8hoRzlF4J&#10;KWOzpUJ9hYvxJI0JTkvBgjOEObvbLqRFBxLGJT5RFXjuw6zeKxbBWk7Y8mJ7IuTZhsOlCnggBehc&#10;rPM8/HxOn5fT5TQf5KNiOcjTuh58Wi3yQbHKnib1uF4s6uxXoJblZSsY4yqwu85mlv9d7y+35DxV&#10;t+l8UPEgdhWf92KTRxqxsKDq+o7qYtNDn88Ts9XstLHXYYC5jcGXOxYuxv0e7Ps/wfw3AAAA//8D&#10;AFBLAwQUAAYACAAAACEAw2UskNsAAAAJAQAADwAAAGRycy9kb3ducmV2LnhtbEyPQUvEMBCF74L/&#10;IYzgzU2qtqy16SJCxYsHV/GcbWJbTCYlyTbVX++IBz3Oe48332t2q7NsMSFOHiUUGwHMYO/1hIOE&#10;15fuYgssJoVaWY9GwqeJsGtPTxpVa5/x2Sz7NDAqwVgrCWNKc8157EfjVNz42SB57z44legMA9dB&#10;ZSp3ll8KUXGnJqQPo5rN/Wj6j/3RScAivdmcU17CV/lQFmX3KJ46Kc/P1rtbYMms6S8MP/iEDi0x&#10;HfwRdWRWwtX2mrYkMqoKGAVuKkHC4VfgbcP/L2i/AQAA//8DAFBLAQItABQABgAIAAAAIQC2gziS&#10;/gAAAOEBAAATAAAAAAAAAAAAAAAAAAAAAABbQ29udGVudF9UeXBlc10ueG1sUEsBAi0AFAAGAAgA&#10;AAAhADj9If/WAAAAlAEAAAsAAAAAAAAAAAAAAAAALwEAAF9yZWxzLy5yZWxzUEsBAi0AFAAGAAgA&#10;AAAhAFl4FbobAgAAUQQAAA4AAAAAAAAAAAAAAAAALgIAAGRycy9lMm9Eb2MueG1sUEsBAi0AFAAG&#10;AAgAAAAhAMNlLJDbAAAACQEAAA8AAAAAAAAAAAAAAAAAdQQAAGRycy9kb3ducmV2LnhtbFBLBQYA&#10;AAAABAAEAPMAAAB9BQAAAAA=&#10;" o:allowincell="f" strokeweight=".5pt"/>
            </w:pict>
          </mc:Fallback>
        </mc:AlternateConten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</w:t>
      </w:r>
      <w:r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/>
          <w:spacing w:val="7"/>
        </w:rPr>
        <w:t xml:space="preserve">                                            </w: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1EED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I/GgIAAFEEAAAOAAAAZHJzL2Uyb0RvYy54bWysVMGO2jAQvVfqP1i5QxIIWTYirKoEeqEt&#10;0m4/wNgOserYlm0IqOq/d2wIgu6lqpqDM87MPL83M87i5dQJdGTGciXLKB0nEWKSKMrlvoy+v61H&#10;8whZhyXFQklWRmdmo5flxw+LXhdsololKDMIQKQtel1GrXO6iGNLWtZhO1aaSXA2ynTYwdbsY2pw&#10;D+idiCdJkse9MlQbRZi18LW+OKNlwG8aRty3prHMIVFGwM2F1YR159d4ucDF3mDdcnKlgf+BRYe5&#10;hENvUDV2GB0MfwfVcWKUVY0bE9XFqmk4YUEDqEmTP9S8tlizoAWKY/WtTPb/wZKvx61BnELvIiRx&#10;By3acMnQ1Fem17aAgEpujddGTvJVbxT5YZFUVYvlngWGb2cNaanPiB9S/MZqwN/1XxSFGHxwKpTp&#10;1JjOQ0IB0Cl043zrBjs5RODjNJ895Qk0jQy+GBdDojbWfWaqQ94oIwGcAzA+bqzzRHAxhPhzpFpz&#10;IUKzhUR9GeXTWRISrBKceqcPs2a/q4RBR+zHJTxBFXjuw4w6SBrAWobp6mo7zMXFhsOF9HggBehc&#10;rcs8/HxOnlfz1TwbZZN8NcqSuh59WlfZKF+nT7N6WldVnf7y1NKsaDmlTHp2w2ym2d/1/npLLlN1&#10;m84HFQ9i1+F5LzZ+pBEKC6qGd1AXmu77fJmYnaLnrRmGAeY2BF/vmL8Y93uw7/8Ey98AAAD//wMA&#10;UEsDBBQABgAIAAAAIQDDZSyQ2wAAAAkBAAAPAAAAZHJzL2Rvd25yZXYueG1sTI9BS8QwEIXvgv8h&#10;jODNTaq2rLXpIkLFiwdX8ZxtYltMJiXJNtVf74gHPc57jzffa3ars2wxIU4eJRQbAcxg7/WEg4TX&#10;l+5iCywmhVpZj0bCp4mwa09PGlVrn/HZLPs0MCrBWCsJY0pzzXnsR+NU3PjZIHnvPjiV6AwD10Fl&#10;KneWXwpRcacmpA+jms39aPqP/dFJwCK92ZxTXsJX+VAWZfconjopz8/Wu1tgyazpLww/+IQOLTEd&#10;/BF1ZFbC1faatiQyqgoYBW4qQcLhV+Btw/8vaL8BAAD//wMAUEsBAi0AFAAGAAgAAAAhALaDOJL+&#10;AAAA4QEAABMAAAAAAAAAAAAAAAAAAAAAAFtDb250ZW50X1R5cGVzXS54bWxQSwECLQAUAAYACAAA&#10;ACEAOP0h/9YAAACUAQAACwAAAAAAAAAAAAAAAAAvAQAAX3JlbHMvLnJlbHNQSwECLQAUAAYACAAA&#10;ACEAcgXyPxoCAABRBAAADgAAAAAAAAAAAAAAAAAuAgAAZHJzL2Uyb0RvYy54bWxQSwECLQAUAAYA&#10;CAAAACEAw2UskNsAAAAJAQAADwAAAAAAAAAAAAAAAAB0BAAAZHJzL2Rvd25yZXYueG1sUEsFBgAA&#10;AAAEAAQA8wAAAHwFAAAAAA==&#10;" o:allowincell="f" strokeweight=".5pt"/>
            </w:pict>
          </mc:Fallback>
        </mc:AlternateContent>
      </w:r>
    </w:p>
    <w:p w:rsidR="00BC165F" w:rsidRDefault="00AF3EC2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/>
          <w:spacing w:val="7"/>
        </w:rPr>
        <w:t xml:space="preserve">                                      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  <w:spacing w:val="6"/>
          <w:w w:val="50"/>
        </w:rPr>
        <w:t>法人に</w:t>
      </w:r>
      <w:proofErr w:type="gramStart"/>
      <w:r>
        <w:rPr>
          <w:rFonts w:ascii="ＭＳ 明朝" w:hAnsi="ＭＳ 明朝" w:cs="ＭＳ 明朝" w:hint="eastAsia"/>
          <w:spacing w:val="6"/>
          <w:w w:val="50"/>
        </w:rPr>
        <w:t>あつては</w:t>
      </w:r>
      <w:proofErr w:type="gramEnd"/>
      <w:r>
        <w:rPr>
          <w:rFonts w:ascii="????瀡??W3" w:eastAsia="????瀡??W3" w:hAnsi="????瀡??W3" w:cs="????瀡??W3" w:hint="eastAsia"/>
        </w:rPr>
        <w:t>､</w:t>
      </w:r>
      <w:r>
        <w:rPr>
          <w:rFonts w:ascii="ＭＳ 明朝" w:hAnsi="ＭＳ 明朝" w:cs="ＭＳ 明朝" w:hint="eastAsia"/>
          <w:spacing w:val="6"/>
          <w:w w:val="50"/>
        </w:rPr>
        <w:t>主たる事務所の所在地</w:t>
      </w:r>
      <w:r>
        <w:rPr>
          <w:rFonts w:ascii="????瀡??W3" w:eastAsia="????瀡??W3" w:hAnsi="????瀡??W3" w:cs="????瀡??W3" w:hint="eastAsia"/>
        </w:rPr>
        <w:t>､</w:t>
      </w:r>
      <w:r>
        <w:rPr>
          <w:rFonts w:ascii="ＭＳ 明朝" w:hAnsi="ＭＳ 明朝" w:cs="ＭＳ 明朝" w:hint="eastAsia"/>
          <w:spacing w:val="6"/>
          <w:w w:val="50"/>
        </w:rPr>
        <w:t>名称および代表者の氏名</w:t>
      </w:r>
      <w:r>
        <w:rPr>
          <w:rFonts w:ascii="ＭＳ 明朝" w:hAnsi="ＭＳ 明朝" w:cs="ＭＳ 明朝"/>
        </w:rPr>
        <w:t>)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AF3EC2">
      <w:pPr>
        <w:pStyle w:val="a3"/>
        <w:ind w:left="224" w:hangingChars="100" w:hanging="224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次のとおり遊泳用プールを休止（廃止）したいので、滋賀県遊泳用プール条例第８条第１項の規定により届け出ます。</w:t>
      </w: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7"/>
        <w:gridCol w:w="1513"/>
        <w:gridCol w:w="6516"/>
      </w:tblGrid>
      <w:tr w:rsidR="00BC165F">
        <w:trPr>
          <w:cantSplit/>
          <w:trHeight w:hRule="exact" w:val="1148"/>
          <w:jc w:val="center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BC165F">
            <w:pPr>
              <w:pStyle w:val="a3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遊泳用</w:t>
            </w:r>
          </w:p>
          <w:p w:rsidR="00BC165F" w:rsidRDefault="00BC165F">
            <w:pPr>
              <w:pStyle w:val="a3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プール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　　称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BC165F">
        <w:trPr>
          <w:cantSplit/>
          <w:trHeight w:hRule="exact" w:val="1154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65F" w:rsidRDefault="00BC165F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在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BC165F">
        <w:trPr>
          <w:trHeight w:hRule="exact" w:val="1156"/>
          <w:jc w:val="center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休止（廃止）の理由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BC165F">
        <w:trPr>
          <w:trHeight w:hRule="exact" w:val="1156"/>
          <w:jc w:val="center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休止（廃止）年月日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65F" w:rsidRDefault="00BC165F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BC165F" w:rsidRDefault="00AF3EC2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</w:t>
            </w:r>
            <w:r>
              <w:rPr>
                <w:rFonts w:ascii="ＭＳ 明朝" w:hAnsi="ＭＳ 明朝" w:cs="ＭＳ 明朝" w:hint="eastAsia"/>
              </w:rPr>
              <w:t xml:space="preserve">年　　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月　　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</w:tbl>
    <w:p w:rsidR="00BC165F" w:rsidRDefault="00BC165F">
      <w:pPr>
        <w:pStyle w:val="a3"/>
        <w:spacing w:line="181" w:lineRule="exact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p w:rsidR="00BC165F" w:rsidRDefault="00BC165F">
      <w:pPr>
        <w:pStyle w:val="a3"/>
        <w:rPr>
          <w:rFonts w:cstheme="minorBidi"/>
          <w:spacing w:val="0"/>
        </w:rPr>
      </w:pPr>
    </w:p>
    <w:sectPr w:rsidR="00BC165F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瀡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C2"/>
    <w:rsid w:val="00AF3EC2"/>
    <w:rsid w:val="00BC165F"/>
    <w:rsid w:val="00B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5F929-3E1A-40B7-900A-528401C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遊泳用プール休止（廃止）届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遊泳用プール休止（廃止）届</dc:title>
  <dc:creator>tollcross</dc:creator>
  <cp:lastModifiedBy>平田　智恵子</cp:lastModifiedBy>
  <cp:revision>3</cp:revision>
  <dcterms:created xsi:type="dcterms:W3CDTF">2019-07-04T04:59:00Z</dcterms:created>
  <dcterms:modified xsi:type="dcterms:W3CDTF">2019-12-19T04:21:00Z</dcterms:modified>
</cp:coreProperties>
</file>