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0C" w:rsidRPr="00E90F59" w:rsidRDefault="00EC070C">
      <w:pPr>
        <w:rPr>
          <w:rFonts w:asciiTheme="majorEastAsia" w:eastAsiaTheme="majorEastAsia" w:hAnsiTheme="majorEastAsia"/>
          <w:sz w:val="22"/>
        </w:rPr>
      </w:pPr>
      <w:r w:rsidRPr="00E90F59">
        <w:rPr>
          <w:rFonts w:asciiTheme="majorEastAsia" w:eastAsiaTheme="majorEastAsia" w:hAnsiTheme="majorEastAsia" w:hint="eastAsia"/>
          <w:sz w:val="22"/>
        </w:rPr>
        <w:t>滋賀県 女性の参画による防災力向上検討懇話会　第３回会議提出</w:t>
      </w:r>
      <w:r w:rsidR="00E90F59">
        <w:rPr>
          <w:rFonts w:asciiTheme="majorEastAsia" w:eastAsiaTheme="majorEastAsia" w:hAnsiTheme="majorEastAsia" w:hint="eastAsia"/>
          <w:sz w:val="22"/>
        </w:rPr>
        <w:t xml:space="preserve">　</w:t>
      </w:r>
      <w:r w:rsidR="00E90F59" w:rsidRPr="00E90F59">
        <w:rPr>
          <w:rFonts w:asciiTheme="majorEastAsia" w:eastAsiaTheme="majorEastAsia" w:hAnsiTheme="majorEastAsia" w:hint="eastAsia"/>
          <w:sz w:val="22"/>
        </w:rPr>
        <w:t xml:space="preserve">　</w:t>
      </w:r>
      <w:r w:rsidRPr="00E90F59">
        <w:rPr>
          <w:rFonts w:asciiTheme="majorEastAsia" w:eastAsiaTheme="majorEastAsia" w:hAnsiTheme="majorEastAsia" w:hint="eastAsia"/>
          <w:sz w:val="22"/>
        </w:rPr>
        <w:t xml:space="preserve">　　　2019.9.17</w:t>
      </w:r>
    </w:p>
    <w:p w:rsidR="00EC070C" w:rsidRPr="00E90F59" w:rsidRDefault="00EC070C">
      <w:pPr>
        <w:rPr>
          <w:rFonts w:asciiTheme="majorEastAsia" w:eastAsiaTheme="majorEastAsia" w:hAnsiTheme="majorEastAsia"/>
          <w:sz w:val="22"/>
        </w:rPr>
      </w:pPr>
      <w:r w:rsidRPr="00E90F59">
        <w:rPr>
          <w:rFonts w:asciiTheme="majorEastAsia" w:eastAsiaTheme="majorEastAsia" w:hAnsiTheme="majorEastAsia" w:hint="eastAsia"/>
          <w:sz w:val="22"/>
        </w:rPr>
        <w:t xml:space="preserve">　　　　　　　　　　　　　　　　　　　　　　　　　　　　</w:t>
      </w:r>
      <w:r w:rsidR="00E90F59" w:rsidRPr="00E90F59">
        <w:rPr>
          <w:rFonts w:asciiTheme="majorEastAsia" w:eastAsiaTheme="majorEastAsia" w:hAnsiTheme="majorEastAsia" w:hint="eastAsia"/>
          <w:sz w:val="22"/>
        </w:rPr>
        <w:t xml:space="preserve">　　</w:t>
      </w:r>
      <w:r w:rsidRPr="00E90F59">
        <w:rPr>
          <w:rFonts w:asciiTheme="majorEastAsia" w:eastAsiaTheme="majorEastAsia" w:hAnsiTheme="majorEastAsia" w:hint="eastAsia"/>
          <w:sz w:val="22"/>
        </w:rPr>
        <w:t>文責：相川康子（座長）</w:t>
      </w:r>
    </w:p>
    <w:p w:rsidR="007A346E" w:rsidRDefault="007A346E" w:rsidP="007A346E">
      <w:pPr>
        <w:rPr>
          <w:b/>
          <w:sz w:val="24"/>
        </w:rPr>
      </w:pPr>
    </w:p>
    <w:p w:rsidR="00EC070C" w:rsidRPr="00EC070C" w:rsidRDefault="00EC070C" w:rsidP="007A346E">
      <w:pPr>
        <w:jc w:val="center"/>
        <w:rPr>
          <w:b/>
          <w:sz w:val="24"/>
        </w:rPr>
      </w:pPr>
      <w:r w:rsidRPr="00EC070C">
        <w:rPr>
          <w:rFonts w:hint="eastAsia"/>
          <w:b/>
          <w:sz w:val="24"/>
        </w:rPr>
        <w:t>中間提言の前文</w:t>
      </w:r>
      <w:r>
        <w:rPr>
          <w:rFonts w:hint="eastAsia"/>
          <w:b/>
          <w:sz w:val="24"/>
        </w:rPr>
        <w:t>（案）</w:t>
      </w:r>
      <w:r w:rsidR="007A346E">
        <w:rPr>
          <w:rFonts w:hint="eastAsia"/>
          <w:b/>
          <w:sz w:val="24"/>
        </w:rPr>
        <w:t>について</w:t>
      </w:r>
    </w:p>
    <w:p w:rsidR="00EC070C" w:rsidRDefault="00EC070C" w:rsidP="00EC070C">
      <w:pPr>
        <w:ind w:firstLineChars="100" w:firstLine="210"/>
      </w:pPr>
    </w:p>
    <w:p w:rsidR="00EC070C" w:rsidRPr="006922B7" w:rsidRDefault="00EC070C" w:rsidP="00EC070C">
      <w:pPr>
        <w:ind w:firstLineChars="100" w:firstLine="210"/>
        <w:rPr>
          <w:i/>
        </w:rPr>
      </w:pPr>
      <w:r w:rsidRPr="006922B7">
        <w:rPr>
          <w:rFonts w:hint="eastAsia"/>
          <w:i/>
        </w:rPr>
        <w:t>本懇話会では、年度末に「（今年度の）最終提言」を出しますが、それに先立ち、来年度予算の編成時期に間に合わせるべく、来月、中間提言を知事あてに提出します。これまで、委員の皆さんには、地域防災の課題とその解決に向けたアイディアを（即効性の高いものから中長期の取組が必要なものまで）出していただいていますが、中間提言では、それらの中から＜着手のしやすさ＞</w:t>
      </w:r>
      <w:r w:rsidR="00E90F59" w:rsidRPr="006922B7">
        <w:rPr>
          <w:rFonts w:hint="eastAsia"/>
          <w:i/>
        </w:rPr>
        <w:t>や</w:t>
      </w:r>
      <w:r w:rsidRPr="006922B7">
        <w:rPr>
          <w:rFonts w:hint="eastAsia"/>
          <w:i/>
        </w:rPr>
        <w:t>＜県民にとっての分かりやすさ＞などの視点から「来年度から取り掛かったほうがよいこと」を選びました。（別紙「</w:t>
      </w:r>
      <w:r w:rsidR="006922B7">
        <w:rPr>
          <w:rFonts w:hint="eastAsia"/>
          <w:i/>
        </w:rPr>
        <w:t>懇話会提言の</w:t>
      </w:r>
      <w:r w:rsidRPr="006922B7">
        <w:rPr>
          <w:rFonts w:hint="eastAsia"/>
          <w:i/>
        </w:rPr>
        <w:t>骨子</w:t>
      </w:r>
      <w:r w:rsidR="006922B7">
        <w:rPr>
          <w:rFonts w:hint="eastAsia"/>
          <w:i/>
        </w:rPr>
        <w:t>（素案）」</w:t>
      </w:r>
      <w:r w:rsidRPr="006922B7">
        <w:rPr>
          <w:rFonts w:hint="eastAsia"/>
          <w:i/>
        </w:rPr>
        <w:t>参照）</w:t>
      </w:r>
    </w:p>
    <w:p w:rsidR="00E90F59" w:rsidRPr="006922B7" w:rsidRDefault="00EC070C" w:rsidP="00E90F59">
      <w:pPr>
        <w:ind w:firstLineChars="100" w:firstLine="210"/>
        <w:rPr>
          <w:i/>
        </w:rPr>
      </w:pPr>
      <w:r w:rsidRPr="006922B7">
        <w:rPr>
          <w:rFonts w:hint="eastAsia"/>
          <w:i/>
        </w:rPr>
        <w:t>中間提言で盛り込めな</w:t>
      </w:r>
      <w:r w:rsidR="006922B7">
        <w:rPr>
          <w:rFonts w:hint="eastAsia"/>
          <w:i/>
        </w:rPr>
        <w:t>い</w:t>
      </w:r>
      <w:r w:rsidRPr="006922B7">
        <w:rPr>
          <w:rFonts w:hint="eastAsia"/>
          <w:i/>
        </w:rPr>
        <w:t>こと（数年のスパンで取り組むべきこと</w:t>
      </w:r>
      <w:r w:rsidR="00E90F59" w:rsidRPr="006922B7">
        <w:rPr>
          <w:rFonts w:hint="eastAsia"/>
          <w:i/>
        </w:rPr>
        <w:t>、</w:t>
      </w:r>
      <w:r w:rsidRPr="006922B7">
        <w:rPr>
          <w:rFonts w:hint="eastAsia"/>
          <w:i/>
        </w:rPr>
        <w:t>行政に対してだけでなく住民や既存の</w:t>
      </w:r>
      <w:r w:rsidR="00E90F59" w:rsidRPr="006922B7">
        <w:rPr>
          <w:rFonts w:hint="eastAsia"/>
          <w:i/>
        </w:rPr>
        <w:t>組織</w:t>
      </w:r>
      <w:r w:rsidR="006922B7">
        <w:rPr>
          <w:rFonts w:hint="eastAsia"/>
          <w:i/>
        </w:rPr>
        <w:t>へ</w:t>
      </w:r>
      <w:r w:rsidR="00E90F59" w:rsidRPr="006922B7">
        <w:rPr>
          <w:rFonts w:hint="eastAsia"/>
          <w:i/>
        </w:rPr>
        <w:t>呼びかけ等</w:t>
      </w:r>
      <w:r w:rsidRPr="006922B7">
        <w:rPr>
          <w:rFonts w:hint="eastAsia"/>
          <w:i/>
        </w:rPr>
        <w:t>）</w:t>
      </w:r>
      <w:r w:rsidR="00E90F59" w:rsidRPr="006922B7">
        <w:rPr>
          <w:rFonts w:hint="eastAsia"/>
          <w:i/>
        </w:rPr>
        <w:t>は、最終提言で</w:t>
      </w:r>
      <w:r w:rsidRPr="006922B7">
        <w:rPr>
          <w:rFonts w:hint="eastAsia"/>
          <w:i/>
        </w:rPr>
        <w:t>盛り込むことを前提に</w:t>
      </w:r>
      <w:r w:rsidR="00E90F59" w:rsidRPr="006922B7">
        <w:rPr>
          <w:rFonts w:hint="eastAsia"/>
          <w:i/>
        </w:rPr>
        <w:t>、引き続き、検討していくことになります。</w:t>
      </w:r>
    </w:p>
    <w:p w:rsidR="00E90F59" w:rsidRDefault="00E90F59" w:rsidP="00E90F59">
      <w:pPr>
        <w:ind w:firstLineChars="100" w:firstLine="210"/>
      </w:pPr>
    </w:p>
    <w:p w:rsidR="006922B7" w:rsidRPr="006922B7" w:rsidRDefault="006922B7" w:rsidP="00E90F59">
      <w:pPr>
        <w:ind w:firstLineChars="100" w:firstLine="210"/>
      </w:pPr>
    </w:p>
    <w:p w:rsidR="00E90F59" w:rsidRPr="007A346E" w:rsidRDefault="00E90F59" w:rsidP="007A346E">
      <w:pPr>
        <w:jc w:val="center"/>
        <w:rPr>
          <w:rFonts w:ascii="ＭＳ ゴシック" w:eastAsia="ＭＳ ゴシック" w:hAnsi="ＭＳ ゴシック"/>
          <w:b/>
          <w:sz w:val="22"/>
        </w:rPr>
      </w:pPr>
      <w:r w:rsidRPr="007A346E">
        <w:rPr>
          <w:rFonts w:ascii="ＭＳ ゴシック" w:eastAsia="ＭＳ ゴシック" w:hAnsi="ＭＳ ゴシック" w:hint="eastAsia"/>
          <w:b/>
          <w:sz w:val="22"/>
        </w:rPr>
        <w:t>前</w:t>
      </w:r>
      <w:r w:rsidR="006922B7" w:rsidRPr="007A346E">
        <w:rPr>
          <w:rFonts w:ascii="ＭＳ ゴシック" w:eastAsia="ＭＳ ゴシック" w:hAnsi="ＭＳ ゴシック" w:hint="eastAsia"/>
          <w:b/>
          <w:sz w:val="22"/>
        </w:rPr>
        <w:t xml:space="preserve">　</w:t>
      </w:r>
      <w:r w:rsidRPr="007A346E">
        <w:rPr>
          <w:rFonts w:ascii="ＭＳ ゴシック" w:eastAsia="ＭＳ ゴシック" w:hAnsi="ＭＳ ゴシック" w:hint="eastAsia"/>
          <w:b/>
          <w:sz w:val="22"/>
        </w:rPr>
        <w:t>文（案）</w:t>
      </w:r>
    </w:p>
    <w:p w:rsidR="00E90F59" w:rsidRDefault="00E90F59" w:rsidP="00E90F59">
      <w:pPr>
        <w:ind w:firstLineChars="100" w:firstLine="210"/>
      </w:pPr>
      <w:r>
        <w:rPr>
          <w:rFonts w:hint="eastAsia"/>
        </w:rPr>
        <w:t>私たち「滋賀県女性の参画による防災力向上検討懇話会」は</w:t>
      </w:r>
      <w:r w:rsidR="00E43079">
        <w:rPr>
          <w:rFonts w:hint="eastAsia"/>
        </w:rPr>
        <w:t>、これまで</w:t>
      </w:r>
      <w:r w:rsidR="00E43079">
        <w:rPr>
          <w:rFonts w:hint="eastAsia"/>
        </w:rPr>
        <w:t>3</w:t>
      </w:r>
      <w:r w:rsidR="00E43079">
        <w:rPr>
          <w:rFonts w:hint="eastAsia"/>
        </w:rPr>
        <w:t>回の全体会と</w:t>
      </w:r>
      <w:r w:rsidR="00E43079">
        <w:rPr>
          <w:rFonts w:hint="eastAsia"/>
        </w:rPr>
        <w:t>2</w:t>
      </w:r>
      <w:r w:rsidR="00E43079">
        <w:rPr>
          <w:rFonts w:hint="eastAsia"/>
        </w:rPr>
        <w:t>回の事業化検討会議（ワーキンググループ）を開いて、女性の参画によ</w:t>
      </w:r>
      <w:r w:rsidR="009E44DF">
        <w:rPr>
          <w:rFonts w:hint="eastAsia"/>
        </w:rPr>
        <w:t>って</w:t>
      </w:r>
      <w:r w:rsidR="00E43079">
        <w:rPr>
          <w:rFonts w:hint="eastAsia"/>
        </w:rPr>
        <w:t>地域</w:t>
      </w:r>
      <w:r w:rsidR="009E44DF">
        <w:rPr>
          <w:rFonts w:hint="eastAsia"/>
        </w:rPr>
        <w:t>の</w:t>
      </w:r>
      <w:r w:rsidR="00E43079">
        <w:rPr>
          <w:rFonts w:hint="eastAsia"/>
        </w:rPr>
        <w:t>防災力</w:t>
      </w:r>
      <w:r w:rsidR="009E44DF">
        <w:rPr>
          <w:rFonts w:hint="eastAsia"/>
        </w:rPr>
        <w:t>を</w:t>
      </w:r>
      <w:r w:rsidR="00E43079">
        <w:rPr>
          <w:rFonts w:hint="eastAsia"/>
        </w:rPr>
        <w:t>向上</w:t>
      </w:r>
      <w:r w:rsidR="009E44DF">
        <w:rPr>
          <w:rFonts w:hint="eastAsia"/>
        </w:rPr>
        <w:t>させる</w:t>
      </w:r>
      <w:r w:rsidR="00E43079">
        <w:rPr>
          <w:rFonts w:hint="eastAsia"/>
        </w:rPr>
        <w:t>可能性や方策を検討してきました。全体像については、さらに議論を重ね</w:t>
      </w:r>
      <w:r w:rsidR="000D390E">
        <w:rPr>
          <w:rFonts w:hint="eastAsia"/>
        </w:rPr>
        <w:t>、</w:t>
      </w:r>
      <w:r w:rsidR="00E43079">
        <w:rPr>
          <w:rFonts w:hint="eastAsia"/>
        </w:rPr>
        <w:t>年度末の提言で</w:t>
      </w:r>
      <w:r w:rsidR="009E44DF">
        <w:rPr>
          <w:rFonts w:hint="eastAsia"/>
        </w:rPr>
        <w:t>ご</w:t>
      </w:r>
      <w:r w:rsidR="00E43079">
        <w:rPr>
          <w:rFonts w:hint="eastAsia"/>
        </w:rPr>
        <w:t>報告</w:t>
      </w:r>
      <w:r w:rsidR="000D390E">
        <w:rPr>
          <w:rFonts w:hint="eastAsia"/>
        </w:rPr>
        <w:t>する予定ですが、とくに</w:t>
      </w:r>
      <w:r w:rsidR="009E44DF">
        <w:rPr>
          <w:rFonts w:hint="eastAsia"/>
        </w:rPr>
        <w:t>滋賀県において</w:t>
      </w:r>
      <w:r w:rsidR="000D390E">
        <w:rPr>
          <w:rFonts w:hint="eastAsia"/>
        </w:rPr>
        <w:t>事業化が急がれるものについて、今回、</w:t>
      </w:r>
      <w:r w:rsidR="009E44DF">
        <w:rPr>
          <w:rFonts w:hint="eastAsia"/>
        </w:rPr>
        <w:t>「</w:t>
      </w:r>
      <w:r w:rsidR="000D390E">
        <w:rPr>
          <w:rFonts w:hint="eastAsia"/>
        </w:rPr>
        <w:t>中間提言</w:t>
      </w:r>
      <w:r w:rsidR="009E44DF">
        <w:rPr>
          <w:rFonts w:hint="eastAsia"/>
        </w:rPr>
        <w:t>」</w:t>
      </w:r>
      <w:r w:rsidR="000D390E">
        <w:rPr>
          <w:rFonts w:hint="eastAsia"/>
        </w:rPr>
        <w:t>というかたちで</w:t>
      </w:r>
      <w:r w:rsidR="009E44DF">
        <w:rPr>
          <w:rFonts w:hint="eastAsia"/>
        </w:rPr>
        <w:t>提出します</w:t>
      </w:r>
      <w:r w:rsidR="000D390E">
        <w:rPr>
          <w:rFonts w:hint="eastAsia"/>
        </w:rPr>
        <w:t>。</w:t>
      </w:r>
    </w:p>
    <w:p w:rsidR="002806C2" w:rsidRDefault="000D390E" w:rsidP="000D390E">
      <w:pPr>
        <w:ind w:firstLineChars="100" w:firstLine="210"/>
      </w:pPr>
      <w:r>
        <w:rPr>
          <w:rFonts w:hint="eastAsia"/>
        </w:rPr>
        <w:t>私たちの問題意識は、「防災」は老若男女すべての人にかかわるテーマであり、とくに地域の防災力を高めるには面識社会の構築など日常的な取組が</w:t>
      </w:r>
      <w:r w:rsidR="009E44DF">
        <w:rPr>
          <w:rFonts w:hint="eastAsia"/>
        </w:rPr>
        <w:t>不可欠</w:t>
      </w:r>
      <w:r>
        <w:rPr>
          <w:rFonts w:hint="eastAsia"/>
        </w:rPr>
        <w:t>であるにもかかわらず、「防災＝男性の仕事」「災害への備え＝特別なこと」という風潮が強く、女性が防災</w:t>
      </w:r>
      <w:r w:rsidR="009E44DF">
        <w:rPr>
          <w:rFonts w:hint="eastAsia"/>
        </w:rPr>
        <w:t>の計画や事業</w:t>
      </w:r>
      <w:r>
        <w:rPr>
          <w:rFonts w:hint="eastAsia"/>
        </w:rPr>
        <w:t>にかかわる機会が少な</w:t>
      </w:r>
      <w:r w:rsidR="006E71ED">
        <w:rPr>
          <w:rFonts w:hint="eastAsia"/>
        </w:rPr>
        <w:t>過ぎる点にあります</w:t>
      </w:r>
      <w:r>
        <w:rPr>
          <w:rFonts w:hint="eastAsia"/>
        </w:rPr>
        <w:t>。</w:t>
      </w:r>
      <w:r w:rsidR="006E71ED">
        <w:rPr>
          <w:rFonts w:hint="eastAsia"/>
        </w:rPr>
        <w:t>また、災害対応そのものも、少子・高齢社会の到来や</w:t>
      </w:r>
      <w:r w:rsidR="002806C2">
        <w:rPr>
          <w:rFonts w:hint="eastAsia"/>
        </w:rPr>
        <w:t>それに伴う地域コミュニティの変化、さらに</w:t>
      </w:r>
      <w:r w:rsidR="006E71ED">
        <w:rPr>
          <w:rFonts w:hint="eastAsia"/>
        </w:rPr>
        <w:t>近年の災害多発化・激化を踏</w:t>
      </w:r>
      <w:r w:rsidR="00233757">
        <w:rPr>
          <w:rFonts w:hint="eastAsia"/>
        </w:rPr>
        <w:t>まえ、</w:t>
      </w:r>
      <w:r w:rsidR="006E71ED">
        <w:rPr>
          <w:rFonts w:hint="eastAsia"/>
        </w:rPr>
        <w:t>不断の見直しが</w:t>
      </w:r>
      <w:r w:rsidR="00233757">
        <w:rPr>
          <w:rFonts w:hint="eastAsia"/>
        </w:rPr>
        <w:t>欠かせません。滋賀県においては、これまで関係者の努力により一定の防災力が構築されていますが、地域特性を踏まえて柔軟に対応することや、学んだことを</w:t>
      </w:r>
      <w:r w:rsidR="002806C2">
        <w:rPr>
          <w:rFonts w:hint="eastAsia"/>
        </w:rPr>
        <w:t>実践できる機会</w:t>
      </w:r>
      <w:r w:rsidR="009E44DF">
        <w:rPr>
          <w:rFonts w:hint="eastAsia"/>
        </w:rPr>
        <w:t>を増やすこと</w:t>
      </w:r>
      <w:r w:rsidR="00233757">
        <w:rPr>
          <w:rFonts w:hint="eastAsia"/>
        </w:rPr>
        <w:t>など、蓄積を活かすアプローチが求められています。</w:t>
      </w:r>
    </w:p>
    <w:p w:rsidR="006E71ED" w:rsidRDefault="006E71ED" w:rsidP="000D390E">
      <w:pPr>
        <w:ind w:firstLineChars="100" w:firstLine="210"/>
      </w:pPr>
      <w:r>
        <w:rPr>
          <w:rFonts w:hint="eastAsia"/>
        </w:rPr>
        <w:t>そのためには</w:t>
      </w:r>
      <w:r w:rsidR="000D390E">
        <w:rPr>
          <w:rFonts w:hint="eastAsia"/>
        </w:rPr>
        <w:t>「女性の視点」</w:t>
      </w:r>
      <w:r>
        <w:rPr>
          <w:rFonts w:hint="eastAsia"/>
        </w:rPr>
        <w:t>で現状を</w:t>
      </w:r>
      <w:r w:rsidR="00233757">
        <w:rPr>
          <w:rFonts w:hint="eastAsia"/>
        </w:rPr>
        <w:t>点検し、必要な対策を練り、</w:t>
      </w:r>
      <w:r>
        <w:rPr>
          <w:rFonts w:hint="eastAsia"/>
        </w:rPr>
        <w:t>女性を含む</w:t>
      </w:r>
      <w:r w:rsidR="002806C2">
        <w:rPr>
          <w:rFonts w:hint="eastAsia"/>
        </w:rPr>
        <w:t>多様な県民</w:t>
      </w:r>
      <w:r w:rsidR="00233757">
        <w:rPr>
          <w:rFonts w:hint="eastAsia"/>
        </w:rPr>
        <w:t>の</w:t>
      </w:r>
      <w:r w:rsidR="000D390E">
        <w:rPr>
          <w:rFonts w:hint="eastAsia"/>
        </w:rPr>
        <w:t>参加</w:t>
      </w:r>
      <w:r>
        <w:rPr>
          <w:rFonts w:hint="eastAsia"/>
        </w:rPr>
        <w:t>・参画を</w:t>
      </w:r>
      <w:r w:rsidR="00233757">
        <w:rPr>
          <w:rFonts w:hint="eastAsia"/>
        </w:rPr>
        <w:t>促</w:t>
      </w:r>
      <w:r w:rsidR="002806C2">
        <w:rPr>
          <w:rFonts w:hint="eastAsia"/>
        </w:rPr>
        <w:t>して、防災の裾野を広げる</w:t>
      </w:r>
      <w:r w:rsidR="00233757">
        <w:rPr>
          <w:rFonts w:hint="eastAsia"/>
        </w:rPr>
        <w:t>必要</w:t>
      </w:r>
      <w:r w:rsidR="002806C2">
        <w:rPr>
          <w:rFonts w:hint="eastAsia"/>
        </w:rPr>
        <w:t>があります</w:t>
      </w:r>
      <w:r w:rsidR="00233757">
        <w:rPr>
          <w:rFonts w:hint="eastAsia"/>
        </w:rPr>
        <w:t>。</w:t>
      </w:r>
      <w:r>
        <w:rPr>
          <w:rFonts w:hint="eastAsia"/>
        </w:rPr>
        <w:t>まずは、女性たち自身が、災害対応の</w:t>
      </w:r>
      <w:r w:rsidR="009E44DF">
        <w:rPr>
          <w:rFonts w:hint="eastAsia"/>
        </w:rPr>
        <w:t>主体</w:t>
      </w:r>
      <w:r>
        <w:rPr>
          <w:rFonts w:hint="eastAsia"/>
        </w:rPr>
        <w:t>であると</w:t>
      </w:r>
      <w:r w:rsidR="009E44DF">
        <w:rPr>
          <w:rFonts w:hint="eastAsia"/>
        </w:rPr>
        <w:t>の</w:t>
      </w:r>
      <w:r>
        <w:rPr>
          <w:rFonts w:hint="eastAsia"/>
        </w:rPr>
        <w:t>自覚を持ち、「守られる側」から「守る側」へと</w:t>
      </w:r>
      <w:r w:rsidR="00233757">
        <w:rPr>
          <w:rFonts w:hint="eastAsia"/>
        </w:rPr>
        <w:t>ステップアップできる</w:t>
      </w:r>
      <w:r>
        <w:rPr>
          <w:rFonts w:hint="eastAsia"/>
        </w:rPr>
        <w:t>人材を増やすこと</w:t>
      </w:r>
      <w:r w:rsidR="004B142B">
        <w:rPr>
          <w:rFonts w:hint="eastAsia"/>
        </w:rPr>
        <w:t>、</w:t>
      </w:r>
      <w:r>
        <w:rPr>
          <w:rFonts w:hint="eastAsia"/>
        </w:rPr>
        <w:t>さらに、彼女たちが実際に防災の計画づくりや現場で活躍</w:t>
      </w:r>
      <w:r w:rsidR="006922B7">
        <w:rPr>
          <w:rFonts w:hint="eastAsia"/>
        </w:rPr>
        <w:t>するための</w:t>
      </w:r>
      <w:r>
        <w:rPr>
          <w:rFonts w:hint="eastAsia"/>
        </w:rPr>
        <w:t>環境を整える</w:t>
      </w:r>
      <w:r w:rsidR="00233757">
        <w:rPr>
          <w:rFonts w:hint="eastAsia"/>
        </w:rPr>
        <w:t>（障壁をなくす）</w:t>
      </w:r>
      <w:r>
        <w:rPr>
          <w:rFonts w:hint="eastAsia"/>
        </w:rPr>
        <w:t>こと</w:t>
      </w:r>
      <w:r w:rsidR="00233757">
        <w:rPr>
          <w:rFonts w:hint="eastAsia"/>
        </w:rPr>
        <w:t>が</w:t>
      </w:r>
      <w:r w:rsidR="002806C2">
        <w:rPr>
          <w:rFonts w:hint="eastAsia"/>
        </w:rPr>
        <w:t>求められます。</w:t>
      </w:r>
    </w:p>
    <w:p w:rsidR="004B142B" w:rsidRDefault="002806C2" w:rsidP="006922B7">
      <w:pPr>
        <w:ind w:firstLineChars="100" w:firstLine="210"/>
      </w:pPr>
      <w:r>
        <w:rPr>
          <w:rFonts w:hint="eastAsia"/>
        </w:rPr>
        <w:t>検討会では「発災当日だけでなく</w:t>
      </w:r>
      <w:r w:rsidR="009E44DF">
        <w:rPr>
          <w:rFonts w:hint="eastAsia"/>
        </w:rPr>
        <w:t>事前・事後の対応も</w:t>
      </w:r>
      <w:r w:rsidR="006922B7">
        <w:rPr>
          <w:rFonts w:hint="eastAsia"/>
        </w:rPr>
        <w:t>大切なこと</w:t>
      </w:r>
      <w:r w:rsidR="009E44DF">
        <w:rPr>
          <w:rFonts w:hint="eastAsia"/>
        </w:rPr>
        <w:t>」「誰も取り残さない（インクルーシィブな）防災</w:t>
      </w:r>
      <w:r w:rsidR="004B142B">
        <w:rPr>
          <w:rFonts w:hint="eastAsia"/>
        </w:rPr>
        <w:t>のありかた</w:t>
      </w:r>
      <w:r w:rsidR="009E44DF">
        <w:rPr>
          <w:rFonts w:hint="eastAsia"/>
        </w:rPr>
        <w:t>」「役員など一部の人だけでなく、多くの住民や事業者などが協力して災害に強いコミュニティを目指す</w:t>
      </w:r>
      <w:r w:rsidR="004B142B">
        <w:rPr>
          <w:rFonts w:hint="eastAsia"/>
        </w:rPr>
        <w:t>方策</w:t>
      </w:r>
      <w:r w:rsidR="009E44DF">
        <w:rPr>
          <w:rFonts w:hint="eastAsia"/>
        </w:rPr>
        <w:t>」</w:t>
      </w:r>
      <w:r w:rsidR="004B142B">
        <w:rPr>
          <w:rFonts w:hint="eastAsia"/>
        </w:rPr>
        <w:t>などについて</w:t>
      </w:r>
      <w:r w:rsidR="006922B7">
        <w:rPr>
          <w:rFonts w:hint="eastAsia"/>
        </w:rPr>
        <w:t>今後も</w:t>
      </w:r>
      <w:r w:rsidR="004B142B">
        <w:rPr>
          <w:rFonts w:hint="eastAsia"/>
        </w:rPr>
        <w:t>議論して</w:t>
      </w:r>
      <w:r w:rsidR="006922B7">
        <w:rPr>
          <w:rFonts w:hint="eastAsia"/>
        </w:rPr>
        <w:t>いきますが、</w:t>
      </w:r>
      <w:r w:rsidR="004B142B">
        <w:rPr>
          <w:rFonts w:hint="eastAsia"/>
        </w:rPr>
        <w:t>強調したい</w:t>
      </w:r>
      <w:r w:rsidR="006922B7">
        <w:rPr>
          <w:rFonts w:hint="eastAsia"/>
        </w:rPr>
        <w:t>のは</w:t>
      </w:r>
      <w:r w:rsidR="004B142B">
        <w:rPr>
          <w:rFonts w:hint="eastAsia"/>
        </w:rPr>
        <w:t>、防災分野における女性の参画拡大を進める施策は、“国や県の政策上の義務”ではなく、滋賀県民にとっての安全・安心や地域</w:t>
      </w:r>
      <w:r w:rsidR="006922B7">
        <w:rPr>
          <w:rFonts w:hint="eastAsia"/>
        </w:rPr>
        <w:t>全般</w:t>
      </w:r>
      <w:r w:rsidR="00B96234">
        <w:rPr>
          <w:rFonts w:hint="eastAsia"/>
        </w:rPr>
        <w:t>力</w:t>
      </w:r>
      <w:bookmarkStart w:id="0" w:name="_GoBack"/>
      <w:bookmarkEnd w:id="0"/>
      <w:r w:rsidR="006922B7">
        <w:rPr>
          <w:rFonts w:hint="eastAsia"/>
        </w:rPr>
        <w:t>の</w:t>
      </w:r>
      <w:r w:rsidR="004B142B">
        <w:rPr>
          <w:rFonts w:hint="eastAsia"/>
        </w:rPr>
        <w:t>向上につながる可能性を持つ施策</w:t>
      </w:r>
      <w:r w:rsidR="006922B7">
        <w:rPr>
          <w:rFonts w:hint="eastAsia"/>
        </w:rPr>
        <w:t>である、</w:t>
      </w:r>
      <w:r w:rsidR="004B142B">
        <w:rPr>
          <w:rFonts w:hint="eastAsia"/>
        </w:rPr>
        <w:t>ということです。</w:t>
      </w:r>
    </w:p>
    <w:p w:rsidR="006922B7" w:rsidRDefault="006922B7" w:rsidP="006922B7">
      <w:pPr>
        <w:ind w:firstLineChars="100" w:firstLine="210"/>
      </w:pPr>
      <w:r>
        <w:rPr>
          <w:rFonts w:hint="eastAsia"/>
        </w:rPr>
        <w:t>来年度から展開を期待しつつ、以下の事業を提案します。</w:t>
      </w:r>
    </w:p>
    <w:sectPr w:rsidR="006922B7" w:rsidSect="006922B7">
      <w:pgSz w:w="11906" w:h="16838" w:code="9"/>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34" w:rsidRDefault="00B96234" w:rsidP="00B96234">
      <w:r>
        <w:separator/>
      </w:r>
    </w:p>
  </w:endnote>
  <w:endnote w:type="continuationSeparator" w:id="0">
    <w:p w:rsidR="00B96234" w:rsidRDefault="00B96234" w:rsidP="00B9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34" w:rsidRDefault="00B96234" w:rsidP="00B96234">
      <w:r>
        <w:separator/>
      </w:r>
    </w:p>
  </w:footnote>
  <w:footnote w:type="continuationSeparator" w:id="0">
    <w:p w:rsidR="00B96234" w:rsidRDefault="00B96234" w:rsidP="00B96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0C"/>
    <w:rsid w:val="000036E1"/>
    <w:rsid w:val="00005C90"/>
    <w:rsid w:val="00006060"/>
    <w:rsid w:val="00007E96"/>
    <w:rsid w:val="00020A55"/>
    <w:rsid w:val="00021221"/>
    <w:rsid w:val="000250CE"/>
    <w:rsid w:val="00074231"/>
    <w:rsid w:val="000760B5"/>
    <w:rsid w:val="00086CD0"/>
    <w:rsid w:val="00087BDE"/>
    <w:rsid w:val="000A5E82"/>
    <w:rsid w:val="000B40EC"/>
    <w:rsid w:val="000B4455"/>
    <w:rsid w:val="000C0B06"/>
    <w:rsid w:val="000C638A"/>
    <w:rsid w:val="000C6906"/>
    <w:rsid w:val="000D3069"/>
    <w:rsid w:val="000D390E"/>
    <w:rsid w:val="000D5103"/>
    <w:rsid w:val="000D62C0"/>
    <w:rsid w:val="000E1519"/>
    <w:rsid w:val="000F3961"/>
    <w:rsid w:val="00112D90"/>
    <w:rsid w:val="00130B22"/>
    <w:rsid w:val="00161AB4"/>
    <w:rsid w:val="00166E1A"/>
    <w:rsid w:val="001758A7"/>
    <w:rsid w:val="00180D09"/>
    <w:rsid w:val="00185E22"/>
    <w:rsid w:val="00192CD5"/>
    <w:rsid w:val="00197D7D"/>
    <w:rsid w:val="001A1C87"/>
    <w:rsid w:val="001A7628"/>
    <w:rsid w:val="001D1E04"/>
    <w:rsid w:val="001D3674"/>
    <w:rsid w:val="001E77A4"/>
    <w:rsid w:val="001F75BF"/>
    <w:rsid w:val="0020581D"/>
    <w:rsid w:val="002279E1"/>
    <w:rsid w:val="00233757"/>
    <w:rsid w:val="0023796F"/>
    <w:rsid w:val="002536C3"/>
    <w:rsid w:val="00263492"/>
    <w:rsid w:val="002802AE"/>
    <w:rsid w:val="002806C2"/>
    <w:rsid w:val="002A4855"/>
    <w:rsid w:val="002A738B"/>
    <w:rsid w:val="002B7529"/>
    <w:rsid w:val="002C0D2B"/>
    <w:rsid w:val="002C5C58"/>
    <w:rsid w:val="00314C63"/>
    <w:rsid w:val="00362D3F"/>
    <w:rsid w:val="00364636"/>
    <w:rsid w:val="00382BAC"/>
    <w:rsid w:val="00387C01"/>
    <w:rsid w:val="003A0273"/>
    <w:rsid w:val="003A3D0F"/>
    <w:rsid w:val="003A611F"/>
    <w:rsid w:val="003B4A91"/>
    <w:rsid w:val="003B74C6"/>
    <w:rsid w:val="003C7E84"/>
    <w:rsid w:val="003D3B85"/>
    <w:rsid w:val="004143F3"/>
    <w:rsid w:val="004154BA"/>
    <w:rsid w:val="00451289"/>
    <w:rsid w:val="00452853"/>
    <w:rsid w:val="00461088"/>
    <w:rsid w:val="00466428"/>
    <w:rsid w:val="0047572E"/>
    <w:rsid w:val="004809E9"/>
    <w:rsid w:val="00482248"/>
    <w:rsid w:val="004826AB"/>
    <w:rsid w:val="004928C6"/>
    <w:rsid w:val="004B142B"/>
    <w:rsid w:val="004C5610"/>
    <w:rsid w:val="004C783D"/>
    <w:rsid w:val="004C7F80"/>
    <w:rsid w:val="004D7F9D"/>
    <w:rsid w:val="004E4247"/>
    <w:rsid w:val="004F601F"/>
    <w:rsid w:val="00511235"/>
    <w:rsid w:val="00522362"/>
    <w:rsid w:val="00523485"/>
    <w:rsid w:val="005238EE"/>
    <w:rsid w:val="00530128"/>
    <w:rsid w:val="00531063"/>
    <w:rsid w:val="005373CF"/>
    <w:rsid w:val="005479F6"/>
    <w:rsid w:val="005520E7"/>
    <w:rsid w:val="00561D14"/>
    <w:rsid w:val="00570C8D"/>
    <w:rsid w:val="0057169B"/>
    <w:rsid w:val="00574C14"/>
    <w:rsid w:val="00583D8C"/>
    <w:rsid w:val="005B3C3E"/>
    <w:rsid w:val="005B3CAC"/>
    <w:rsid w:val="005B6EA1"/>
    <w:rsid w:val="005C4560"/>
    <w:rsid w:val="00626929"/>
    <w:rsid w:val="006402EB"/>
    <w:rsid w:val="0064070A"/>
    <w:rsid w:val="00640EA8"/>
    <w:rsid w:val="0064489E"/>
    <w:rsid w:val="00663DE7"/>
    <w:rsid w:val="00672752"/>
    <w:rsid w:val="00682795"/>
    <w:rsid w:val="006922B7"/>
    <w:rsid w:val="00695D4E"/>
    <w:rsid w:val="006B4AB0"/>
    <w:rsid w:val="006B5F64"/>
    <w:rsid w:val="006D2957"/>
    <w:rsid w:val="006E4EBB"/>
    <w:rsid w:val="006E71ED"/>
    <w:rsid w:val="006F0FCE"/>
    <w:rsid w:val="006F2911"/>
    <w:rsid w:val="006F6CA5"/>
    <w:rsid w:val="006F77FD"/>
    <w:rsid w:val="0071367C"/>
    <w:rsid w:val="0072528E"/>
    <w:rsid w:val="00740D1C"/>
    <w:rsid w:val="00742009"/>
    <w:rsid w:val="007547E9"/>
    <w:rsid w:val="00771CFD"/>
    <w:rsid w:val="00776520"/>
    <w:rsid w:val="007874A6"/>
    <w:rsid w:val="00797B65"/>
    <w:rsid w:val="007A2C7B"/>
    <w:rsid w:val="007A346E"/>
    <w:rsid w:val="007A66E4"/>
    <w:rsid w:val="007B3180"/>
    <w:rsid w:val="007B3720"/>
    <w:rsid w:val="007D504A"/>
    <w:rsid w:val="007E1142"/>
    <w:rsid w:val="007E1BDC"/>
    <w:rsid w:val="007F3B0D"/>
    <w:rsid w:val="00807DC7"/>
    <w:rsid w:val="00815CB9"/>
    <w:rsid w:val="008477D8"/>
    <w:rsid w:val="00855D8C"/>
    <w:rsid w:val="008654CB"/>
    <w:rsid w:val="008B30AC"/>
    <w:rsid w:val="008C4A7A"/>
    <w:rsid w:val="008C6770"/>
    <w:rsid w:val="00900432"/>
    <w:rsid w:val="00902354"/>
    <w:rsid w:val="00907783"/>
    <w:rsid w:val="00913B2F"/>
    <w:rsid w:val="0094377A"/>
    <w:rsid w:val="009453BE"/>
    <w:rsid w:val="009705EF"/>
    <w:rsid w:val="00976B0A"/>
    <w:rsid w:val="00987C2D"/>
    <w:rsid w:val="00990B45"/>
    <w:rsid w:val="00991302"/>
    <w:rsid w:val="009A0647"/>
    <w:rsid w:val="009A3883"/>
    <w:rsid w:val="009A6ADD"/>
    <w:rsid w:val="009A7123"/>
    <w:rsid w:val="009B0A1A"/>
    <w:rsid w:val="009B6A5B"/>
    <w:rsid w:val="009C3A8F"/>
    <w:rsid w:val="009C477B"/>
    <w:rsid w:val="009E44DF"/>
    <w:rsid w:val="009F1348"/>
    <w:rsid w:val="00A02CA1"/>
    <w:rsid w:val="00A6007B"/>
    <w:rsid w:val="00A60673"/>
    <w:rsid w:val="00A7129B"/>
    <w:rsid w:val="00A72BB3"/>
    <w:rsid w:val="00A747B4"/>
    <w:rsid w:val="00A8067C"/>
    <w:rsid w:val="00A930B4"/>
    <w:rsid w:val="00A95A22"/>
    <w:rsid w:val="00AD78E1"/>
    <w:rsid w:val="00AE537A"/>
    <w:rsid w:val="00AF64DA"/>
    <w:rsid w:val="00B018DE"/>
    <w:rsid w:val="00B07259"/>
    <w:rsid w:val="00B201D6"/>
    <w:rsid w:val="00B54683"/>
    <w:rsid w:val="00B744DB"/>
    <w:rsid w:val="00B8694C"/>
    <w:rsid w:val="00B94C7D"/>
    <w:rsid w:val="00B96234"/>
    <w:rsid w:val="00B97E9E"/>
    <w:rsid w:val="00BA45ED"/>
    <w:rsid w:val="00BA6DFF"/>
    <w:rsid w:val="00BB1C04"/>
    <w:rsid w:val="00BC52F5"/>
    <w:rsid w:val="00BE04FA"/>
    <w:rsid w:val="00BE1F4D"/>
    <w:rsid w:val="00C178BC"/>
    <w:rsid w:val="00C23294"/>
    <w:rsid w:val="00C41814"/>
    <w:rsid w:val="00C433FA"/>
    <w:rsid w:val="00C4412B"/>
    <w:rsid w:val="00C44A1B"/>
    <w:rsid w:val="00C5287B"/>
    <w:rsid w:val="00C5454E"/>
    <w:rsid w:val="00C73776"/>
    <w:rsid w:val="00C906A5"/>
    <w:rsid w:val="00CA183C"/>
    <w:rsid w:val="00CA429D"/>
    <w:rsid w:val="00CA4A50"/>
    <w:rsid w:val="00CE229D"/>
    <w:rsid w:val="00CE45F9"/>
    <w:rsid w:val="00CE6A59"/>
    <w:rsid w:val="00D323C5"/>
    <w:rsid w:val="00D504C9"/>
    <w:rsid w:val="00D55352"/>
    <w:rsid w:val="00D57D1C"/>
    <w:rsid w:val="00D61F36"/>
    <w:rsid w:val="00D70B50"/>
    <w:rsid w:val="00DA3539"/>
    <w:rsid w:val="00DA402D"/>
    <w:rsid w:val="00DA470F"/>
    <w:rsid w:val="00DD5420"/>
    <w:rsid w:val="00DE31C8"/>
    <w:rsid w:val="00DF60A3"/>
    <w:rsid w:val="00E039B8"/>
    <w:rsid w:val="00E10014"/>
    <w:rsid w:val="00E1014C"/>
    <w:rsid w:val="00E10816"/>
    <w:rsid w:val="00E36A12"/>
    <w:rsid w:val="00E3744B"/>
    <w:rsid w:val="00E37942"/>
    <w:rsid w:val="00E429AA"/>
    <w:rsid w:val="00E43079"/>
    <w:rsid w:val="00E443DB"/>
    <w:rsid w:val="00E44885"/>
    <w:rsid w:val="00E64B7C"/>
    <w:rsid w:val="00E82263"/>
    <w:rsid w:val="00E822AD"/>
    <w:rsid w:val="00E82EAF"/>
    <w:rsid w:val="00E82EE0"/>
    <w:rsid w:val="00E90F59"/>
    <w:rsid w:val="00E95D9C"/>
    <w:rsid w:val="00EA4ECE"/>
    <w:rsid w:val="00EC070C"/>
    <w:rsid w:val="00EC7028"/>
    <w:rsid w:val="00EF05E8"/>
    <w:rsid w:val="00F0589B"/>
    <w:rsid w:val="00F127D3"/>
    <w:rsid w:val="00F17510"/>
    <w:rsid w:val="00F3776D"/>
    <w:rsid w:val="00F418C5"/>
    <w:rsid w:val="00F5241B"/>
    <w:rsid w:val="00F711D6"/>
    <w:rsid w:val="00F75468"/>
    <w:rsid w:val="00F83A60"/>
    <w:rsid w:val="00F9453A"/>
    <w:rsid w:val="00FA31D2"/>
    <w:rsid w:val="00FB44A7"/>
    <w:rsid w:val="00FC377E"/>
    <w:rsid w:val="00FC5AF5"/>
    <w:rsid w:val="00FE1580"/>
    <w:rsid w:val="00FE5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2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22B7"/>
    <w:rPr>
      <w:rFonts w:asciiTheme="majorHAnsi" w:eastAsiaTheme="majorEastAsia" w:hAnsiTheme="majorHAnsi" w:cstheme="majorBidi"/>
      <w:sz w:val="18"/>
      <w:szCs w:val="18"/>
    </w:rPr>
  </w:style>
  <w:style w:type="paragraph" w:styleId="a5">
    <w:name w:val="header"/>
    <w:basedOn w:val="a"/>
    <w:link w:val="a6"/>
    <w:uiPriority w:val="99"/>
    <w:unhideWhenUsed/>
    <w:rsid w:val="00B96234"/>
    <w:pPr>
      <w:tabs>
        <w:tab w:val="center" w:pos="4252"/>
        <w:tab w:val="right" w:pos="8504"/>
      </w:tabs>
      <w:snapToGrid w:val="0"/>
    </w:pPr>
  </w:style>
  <w:style w:type="character" w:customStyle="1" w:styleId="a6">
    <w:name w:val="ヘッダー (文字)"/>
    <w:basedOn w:val="a0"/>
    <w:link w:val="a5"/>
    <w:uiPriority w:val="99"/>
    <w:rsid w:val="00B96234"/>
  </w:style>
  <w:style w:type="paragraph" w:styleId="a7">
    <w:name w:val="footer"/>
    <w:basedOn w:val="a"/>
    <w:link w:val="a8"/>
    <w:uiPriority w:val="99"/>
    <w:unhideWhenUsed/>
    <w:rsid w:val="00B96234"/>
    <w:pPr>
      <w:tabs>
        <w:tab w:val="center" w:pos="4252"/>
        <w:tab w:val="right" w:pos="8504"/>
      </w:tabs>
      <w:snapToGrid w:val="0"/>
    </w:pPr>
  </w:style>
  <w:style w:type="character" w:customStyle="1" w:styleId="a8">
    <w:name w:val="フッター (文字)"/>
    <w:basedOn w:val="a0"/>
    <w:link w:val="a7"/>
    <w:uiPriority w:val="99"/>
    <w:rsid w:val="00B96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2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22B7"/>
    <w:rPr>
      <w:rFonts w:asciiTheme="majorHAnsi" w:eastAsiaTheme="majorEastAsia" w:hAnsiTheme="majorHAnsi" w:cstheme="majorBidi"/>
      <w:sz w:val="18"/>
      <w:szCs w:val="18"/>
    </w:rPr>
  </w:style>
  <w:style w:type="paragraph" w:styleId="a5">
    <w:name w:val="header"/>
    <w:basedOn w:val="a"/>
    <w:link w:val="a6"/>
    <w:uiPriority w:val="99"/>
    <w:unhideWhenUsed/>
    <w:rsid w:val="00B96234"/>
    <w:pPr>
      <w:tabs>
        <w:tab w:val="center" w:pos="4252"/>
        <w:tab w:val="right" w:pos="8504"/>
      </w:tabs>
      <w:snapToGrid w:val="0"/>
    </w:pPr>
  </w:style>
  <w:style w:type="character" w:customStyle="1" w:styleId="a6">
    <w:name w:val="ヘッダー (文字)"/>
    <w:basedOn w:val="a0"/>
    <w:link w:val="a5"/>
    <w:uiPriority w:val="99"/>
    <w:rsid w:val="00B96234"/>
  </w:style>
  <w:style w:type="paragraph" w:styleId="a7">
    <w:name w:val="footer"/>
    <w:basedOn w:val="a"/>
    <w:link w:val="a8"/>
    <w:uiPriority w:val="99"/>
    <w:unhideWhenUsed/>
    <w:rsid w:val="00B96234"/>
    <w:pPr>
      <w:tabs>
        <w:tab w:val="center" w:pos="4252"/>
        <w:tab w:val="right" w:pos="8504"/>
      </w:tabs>
      <w:snapToGrid w:val="0"/>
    </w:pPr>
  </w:style>
  <w:style w:type="character" w:customStyle="1" w:styleId="a8">
    <w:name w:val="フッター (文字)"/>
    <w:basedOn w:val="a0"/>
    <w:link w:val="a7"/>
    <w:uiPriority w:val="99"/>
    <w:rsid w:val="00B9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沖永 康子</dc:creator>
  <cp:keywords/>
  <dc:description/>
  <cp:lastModifiedBy>w</cp:lastModifiedBy>
  <cp:revision>5</cp:revision>
  <cp:lastPrinted>2019-09-13T07:50:00Z</cp:lastPrinted>
  <dcterms:created xsi:type="dcterms:W3CDTF">2019-09-13T04:32:00Z</dcterms:created>
  <dcterms:modified xsi:type="dcterms:W3CDTF">2019-09-23T23:54:00Z</dcterms:modified>
</cp:coreProperties>
</file>