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>様式第２号（第１条関係）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2054"/>
        <w:gridCol w:w="3365"/>
        <w:gridCol w:w="21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6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クリーニング所等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変更・廃止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届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28"/>
              <w:jc w:val="left"/>
              <w:rPr>
                <w:rFonts w:ascii="ＭＳ 明朝"/>
                <w:spacing w:val="1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滋賀県　　保健所長</w:t>
            </w:r>
            <w:r>
              <w:t xml:space="preserve">  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クリ</w:t>
            </w:r>
            <w:r>
              <w:rPr>
                <w:rFonts w:cs="ＭＳ 明朝" w:hint="eastAsia"/>
              </w:rPr>
              <w:t>ーニング業法第５条第３項の規定により、次のとおり届</w:t>
            </w:r>
            <w:r>
              <w:t xml:space="preserve">  </w:t>
            </w:r>
            <w:r>
              <w:rPr>
                <w:rFonts w:cs="ＭＳ 明朝" w:hint="eastAsia"/>
              </w:rPr>
              <w:t>け出ます。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受</w:t>
            </w:r>
            <w:r>
              <w:t xml:space="preserve">  </w:t>
            </w:r>
            <w:r>
              <w:rPr>
                <w:rFonts w:cs="ＭＳ 明朝" w:hint="eastAsia"/>
              </w:rPr>
              <w:t>付</w:t>
            </w:r>
            <w:r>
              <w:t xml:space="preserve">  </w:t>
            </w:r>
            <w:r>
              <w:rPr>
                <w:rFonts w:cs="ＭＳ 明朝" w:hint="eastAsia"/>
              </w:rPr>
              <w:t>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16"/>
          <w:jc w:val="center"/>
        </w:trPr>
        <w:tc>
          <w:tcPr>
            <w:tcW w:w="67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6"/>
          <w:jc w:val="center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届出者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46F11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ふ　り</w:t>
                  </w:r>
                </w:rt>
                <w:rubyBase>
                  <w:r w:rsidR="00E46F11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>
              <w:rPr>
                <w:rFonts w:cs="ＭＳ 明朝"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46F11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が　な</w:t>
                  </w:r>
                </w:rt>
                <w:rubyBase>
                  <w:r w:rsidR="00E46F11">
                    <w:rPr>
                      <w:rFonts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住　　　　</w:t>
            </w:r>
            <w: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〒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電話（</w:t>
            </w:r>
            <w:r>
              <w:t xml:space="preserve">      </w:t>
            </w:r>
            <w:r>
              <w:rPr>
                <w:rFonts w:cs="ＭＳ 明朝" w:hint="eastAsia"/>
              </w:rPr>
              <w:t>）</w:t>
            </w:r>
            <w:r>
              <w:t xml:space="preserve">   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2"/>
          <w:jc w:val="center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28"/>
              <w:rPr>
                <w:rFonts w:ascii="ＭＳ 明朝"/>
                <w:spacing w:val="10"/>
              </w:rPr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46F11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ふ　り　が　な</w:t>
                  </w:r>
                </w:rt>
                <w:rubyBase>
                  <w:r w:rsidR="00E46F11">
                    <w:rPr>
                      <w:rFonts w:cs="ＭＳ 明朝" w:hint="eastAsia"/>
                    </w:rPr>
                    <w:t>クリーニング所または無店</w:t>
                  </w:r>
                </w:rubyBase>
              </w:ruby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舗取次店の名称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52"/>
          <w:jc w:val="center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クリーニング所の所在地ま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たは無店舗取次店の業務用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車両の自動車登録番号もし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くは車両番号および車両の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保管場所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〒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電話（</w:t>
            </w:r>
            <w:r>
              <w:t xml:space="preserve">      </w:t>
            </w:r>
            <w:r>
              <w:rPr>
                <w:rFonts w:cs="ＭＳ 明朝" w:hint="eastAsia"/>
              </w:rPr>
              <w:t>）</w:t>
            </w:r>
            <w:r>
              <w:t xml:space="preserve">   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クリーニング所の検査確認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年月日および番号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　　日　　　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変　更</w:t>
            </w:r>
            <w:r>
              <w:t xml:space="preserve">  </w:t>
            </w: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spacing w:val="10"/>
              </w:rPr>
            </w:pPr>
          </w:p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内　容</w:t>
            </w:r>
            <w:r>
              <w:t xml:space="preserve">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28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0"/>
          <w:jc w:val="center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28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廃止年月日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46F1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</w:tbl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>注１</w:t>
      </w:r>
      <w:r>
        <w:t xml:space="preserve">  </w:t>
      </w:r>
      <w:r>
        <w:rPr>
          <w:rFonts w:cs="ＭＳ 明朝" w:hint="eastAsia"/>
        </w:rPr>
        <w:t>用紙の大きさは、日本産業</w:t>
      </w:r>
      <w:bookmarkStart w:id="0" w:name="_GoBack"/>
      <w:bookmarkEnd w:id="0"/>
      <w:r>
        <w:rPr>
          <w:rFonts w:cs="ＭＳ 明朝" w:hint="eastAsia"/>
        </w:rPr>
        <w:t>規格Ａ列４番とする。</w:t>
      </w:r>
    </w:p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届出者が法人であるときは、その名称、代表者の氏名および主たる事務所の所在地</w:t>
      </w:r>
    </w:p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を記載すること。</w:t>
      </w:r>
    </w:p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３</w:t>
      </w:r>
      <w:r>
        <w:t xml:space="preserve">  </w:t>
      </w:r>
      <w:r>
        <w:rPr>
          <w:rFonts w:cs="ＭＳ 明朝" w:hint="eastAsia"/>
        </w:rPr>
        <w:t>添付書類</w:t>
      </w:r>
    </w:p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  </w:t>
      </w: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クリーニング所にあっては、クリーニング所検査確認済証</w:t>
      </w:r>
    </w:p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  </w:t>
      </w: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変更の場合は、変更内容を証する書面。ただし、クリーニング師の採用等による</w:t>
      </w:r>
    </w:p>
    <w:p w:rsidR="00000000" w:rsidRDefault="00E46F11">
      <w:pPr>
        <w:adjustRightInd/>
        <w:spacing w:line="242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変更の場合は、その者のクリーニング師免許証の写し</w:t>
      </w: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6F11">
      <w:r>
        <w:separator/>
      </w:r>
    </w:p>
  </w:endnote>
  <w:endnote w:type="continuationSeparator" w:id="0">
    <w:p w:rsidR="00000000" w:rsidRDefault="00E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6F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47"/>
    <w:rsid w:val="002B6847"/>
    <w:rsid w:val="00E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w</cp:lastModifiedBy>
  <cp:revision>3</cp:revision>
  <dcterms:created xsi:type="dcterms:W3CDTF">2019-07-04T04:45:00Z</dcterms:created>
  <dcterms:modified xsi:type="dcterms:W3CDTF">2019-07-04T04:45:00Z</dcterms:modified>
</cp:coreProperties>
</file>