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8E" w:rsidRDefault="0017548E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ＭＳ 明朝" w:cs="ＭＳ 明朝"/>
          <w:snapToGrid w:val="0"/>
        </w:rPr>
        <w:t>10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90"/>
        <w:gridCol w:w="1300"/>
        <w:gridCol w:w="610"/>
      </w:tblGrid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ascii="ＭＳ 明朝" w:cs="ＭＳ 明朝" w:hint="eastAsia"/>
                <w:snapToGrid w:val="0"/>
                <w:spacing w:val="-8"/>
              </w:rPr>
              <w:t>動物の飼養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収容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）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施設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left="-104" w:right="-84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記載事項変更</w:t>
            </w:r>
          </w:p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left="-104" w:right="-84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停止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廃止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left="-79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届</w:t>
            </w:r>
          </w:p>
        </w:tc>
      </w:tr>
    </w:tbl>
    <w:p w:rsidR="0017548E" w:rsidRDefault="0017548E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17548E" w:rsidRDefault="0017548E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滋賀県知事　　　　様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7548E" w:rsidRDefault="0017548E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17548E" w:rsidRDefault="006C3DA7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yiA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7548E">
              <w:rPr>
                <w:rFonts w:ascii="ＭＳ 明朝" w:cs="ＭＳ 明朝" w:hint="eastAsia"/>
                <w:snapToGrid w:val="0"/>
              </w:rPr>
              <w:t>法人にあつては、その名称、主たる事務所の所在地および代表者の氏名</w:t>
            </w:r>
          </w:p>
        </w:tc>
      </w:tr>
    </w:tbl>
    <w:p w:rsidR="0017548E" w:rsidRDefault="0017548E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滋賀県化製場等に関する法律等施行細則第</w:t>
      </w:r>
      <w:r>
        <w:rPr>
          <w:rFonts w:ascii="ＭＳ 明朝" w:cs="ＭＳ 明朝"/>
          <w:snapToGrid w:val="0"/>
        </w:rPr>
        <w:t>10</w:t>
      </w:r>
      <w:r>
        <w:rPr>
          <w:rFonts w:ascii="ＭＳ 明朝" w:cs="ＭＳ 明朝" w:hint="eastAsia"/>
          <w:snapToGrid w:val="0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240"/>
        <w:gridCol w:w="4871"/>
      </w:tblGrid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変更、停止または廃止の別およびその年月日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変更・停止・廃止</w:t>
            </w:r>
          </w:p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3"/>
              </w:rPr>
              <w:t>変更の場合は</w:t>
            </w:r>
            <w:r>
              <w:rPr>
                <w:rFonts w:ascii="ＭＳ 明朝" w:cs="ＭＳ 明朝" w:hint="eastAsia"/>
                <w:snapToGrid w:val="0"/>
              </w:rPr>
              <w:t>、その内容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変更事項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変更前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7548E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変更、停止または</w:t>
            </w:r>
          </w:p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廃止の理由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E" w:rsidRDefault="001754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17548E" w:rsidRDefault="0017548E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添付書類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ind w:left="620" w:hanging="6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記載事項の変更または停止の場合にあつては許可書の写し</w:t>
      </w:r>
      <w:r>
        <w:rPr>
          <w:rFonts w:ascii="ＭＳ 明朝" w:cs="ＭＳ 明朝" w:hint="eastAsia"/>
          <w:snapToGrid w:val="0"/>
          <w:spacing w:val="20"/>
        </w:rPr>
        <w:t>、</w:t>
      </w:r>
      <w:r>
        <w:rPr>
          <w:rFonts w:ascii="ＭＳ 明朝" w:cs="ＭＳ 明朝" w:hint="eastAsia"/>
          <w:snapToGrid w:val="0"/>
        </w:rPr>
        <w:t>廃止の場合にあつては許可書</w:t>
      </w:r>
    </w:p>
    <w:p w:rsidR="0017548E" w:rsidRDefault="0017548E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注　用紙の大きさは、日本</w:t>
      </w:r>
      <w:r w:rsidR="00F359C0">
        <w:rPr>
          <w:rFonts w:ascii="ＭＳ 明朝" w:cs="ＭＳ 明朝" w:hint="eastAsia"/>
          <w:snapToGrid w:val="0"/>
        </w:rPr>
        <w:t>産業</w:t>
      </w:r>
      <w:bookmarkStart w:id="0" w:name="_GoBack"/>
      <w:bookmarkEnd w:id="0"/>
      <w:r>
        <w:rPr>
          <w:rFonts w:ascii="ＭＳ 明朝" w:cs="ＭＳ 明朝" w:hint="eastAsia"/>
          <w:snapToGrid w:val="0"/>
        </w:rPr>
        <w:t>規格</w:t>
      </w:r>
      <w:r>
        <w:rPr>
          <w:rFonts w:ascii="?l?r ??fc" w:cs="ＭＳ 明朝" w:hint="eastAsia"/>
          <w:snapToGrid w:val="0"/>
        </w:rPr>
        <w:t>Ａ</w:t>
      </w:r>
      <w:r>
        <w:rPr>
          <w:rFonts w:ascii="ＭＳ 明朝" w:cs="ＭＳ 明朝" w:hint="eastAsia"/>
          <w:snapToGrid w:val="0"/>
        </w:rPr>
        <w:t>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番とする。</w:t>
      </w:r>
    </w:p>
    <w:sectPr w:rsidR="0017548E">
      <w:headerReference w:type="default" r:id="rId8"/>
      <w:footerReference w:type="default" r:id="rId9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4F" w:rsidRDefault="004E0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84F" w:rsidRDefault="004E0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8E" w:rsidRDefault="0017548E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4F" w:rsidRDefault="004E08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84F" w:rsidRDefault="004E0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8E" w:rsidRDefault="0017548E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E"/>
    <w:rsid w:val="0017548E"/>
    <w:rsid w:val="00391222"/>
    <w:rsid w:val="004E084F"/>
    <w:rsid w:val="004F2E12"/>
    <w:rsid w:val="006C3DA7"/>
    <w:rsid w:val="009451DC"/>
    <w:rsid w:val="00F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制作技術部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w</cp:lastModifiedBy>
  <cp:revision>2</cp:revision>
  <cp:lastPrinted>2002-02-21T02:33:00Z</cp:lastPrinted>
  <dcterms:created xsi:type="dcterms:W3CDTF">2019-07-10T02:06:00Z</dcterms:created>
  <dcterms:modified xsi:type="dcterms:W3CDTF">2019-07-10T02:06:00Z</dcterms:modified>
</cp:coreProperties>
</file>