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E5" w:rsidRDefault="00F82AE5">
      <w:pPr>
        <w:adjustRightInd/>
        <w:ind w:left="694" w:hanging="694"/>
        <w:rPr>
          <w:rFonts w:cs="ＭＳ ゴシック"/>
          <w:spacing w:val="-10"/>
        </w:rPr>
      </w:pPr>
      <w:bookmarkStart w:id="0" w:name="_GoBack"/>
      <w:bookmarkEnd w:id="0"/>
    </w:p>
    <w:p w:rsidR="003929E9" w:rsidRPr="00057AC1" w:rsidRDefault="009D1C6E" w:rsidP="003929E9">
      <w:pPr>
        <w:adjustRightInd/>
        <w:ind w:left="694" w:hanging="694"/>
        <w:jc w:val="center"/>
        <w:rPr>
          <w:rFonts w:asciiTheme="majorEastAsia" w:eastAsiaTheme="majorEastAsia" w:hAnsiTheme="majorEastAsia" w:cs="Times New Roman"/>
          <w:b/>
          <w:spacing w:val="2"/>
        </w:rPr>
      </w:pPr>
      <w:r>
        <w:rPr>
          <w:rFonts w:asciiTheme="majorEastAsia" w:eastAsiaTheme="majorEastAsia" w:hAnsiTheme="majorEastAsia" w:hint="eastAsia"/>
          <w:b/>
        </w:rPr>
        <w:t>滋賀県</w:t>
      </w:r>
      <w:r w:rsidR="00591B9A">
        <w:rPr>
          <w:rFonts w:asciiTheme="majorEastAsia" w:eastAsiaTheme="majorEastAsia" w:hAnsiTheme="majorEastAsia" w:hint="eastAsia"/>
          <w:b/>
        </w:rPr>
        <w:t>女性の参画による防災力向上</w:t>
      </w:r>
      <w:r>
        <w:rPr>
          <w:rFonts w:asciiTheme="majorEastAsia" w:eastAsiaTheme="majorEastAsia" w:hAnsiTheme="majorEastAsia" w:hint="eastAsia"/>
          <w:b/>
        </w:rPr>
        <w:t>検討</w:t>
      </w:r>
      <w:r w:rsidR="00506E60" w:rsidRPr="00506E60">
        <w:rPr>
          <w:rFonts w:ascii="ＭＳ ゴシック" w:eastAsia="ＭＳ ゴシック" w:hAnsi="ＭＳ ゴシック" w:hint="eastAsia"/>
          <w:b/>
        </w:rPr>
        <w:t>懇話会</w:t>
      </w:r>
      <w:r w:rsidR="00506E60">
        <w:rPr>
          <w:rFonts w:hint="eastAsia"/>
        </w:rPr>
        <w:t xml:space="preserve">　</w:t>
      </w:r>
      <w:r w:rsidR="003929E9" w:rsidRPr="00057AC1">
        <w:rPr>
          <w:rFonts w:asciiTheme="majorEastAsia" w:eastAsiaTheme="majorEastAsia" w:hAnsiTheme="majorEastAsia" w:hint="eastAsia"/>
          <w:b/>
        </w:rPr>
        <w:t>委員名簿</w:t>
      </w:r>
    </w:p>
    <w:p w:rsidR="003929E9" w:rsidRPr="00591B9A" w:rsidRDefault="003929E9">
      <w:pPr>
        <w:adjustRightInd/>
        <w:ind w:left="694" w:hanging="694"/>
        <w:rPr>
          <w:rFonts w:cs="Times New Roman"/>
          <w:spacing w:val="2"/>
        </w:rPr>
      </w:pPr>
    </w:p>
    <w:p w:rsidR="00EF2D07" w:rsidRPr="00057AC1" w:rsidRDefault="00EF2D07" w:rsidP="00D96092">
      <w:pPr>
        <w:adjustRightInd/>
        <w:ind w:left="694" w:hanging="694"/>
        <w:jc w:val="right"/>
        <w:rPr>
          <w:rFonts w:cs="Times New Roman"/>
          <w:spacing w:val="2"/>
          <w:sz w:val="21"/>
          <w:szCs w:val="21"/>
        </w:rPr>
      </w:pPr>
      <w:r w:rsidRPr="00057AC1">
        <w:rPr>
          <w:rFonts w:cs="Times New Roman" w:hint="eastAsia"/>
          <w:spacing w:val="2"/>
          <w:sz w:val="21"/>
          <w:szCs w:val="21"/>
        </w:rPr>
        <w:t>〔</w:t>
      </w:r>
      <w:r w:rsidR="00D96092" w:rsidRPr="00057AC1">
        <w:rPr>
          <w:rFonts w:cs="Times New Roman" w:hint="eastAsia"/>
          <w:spacing w:val="2"/>
          <w:sz w:val="21"/>
          <w:szCs w:val="21"/>
        </w:rPr>
        <w:t>敬省略</w:t>
      </w:r>
      <w:r w:rsidRPr="00057AC1">
        <w:rPr>
          <w:rFonts w:cs="Times New Roman" w:hint="eastAsia"/>
          <w:spacing w:val="2"/>
          <w:sz w:val="21"/>
          <w:szCs w:val="21"/>
        </w:rPr>
        <w:t>〕</w:t>
      </w:r>
    </w:p>
    <w:tbl>
      <w:tblPr>
        <w:tblStyle w:val="1"/>
        <w:tblW w:w="9514" w:type="dxa"/>
        <w:tblLook w:val="04A0" w:firstRow="1" w:lastRow="0" w:firstColumn="1" w:lastColumn="0" w:noHBand="0" w:noVBand="1"/>
      </w:tblPr>
      <w:tblGrid>
        <w:gridCol w:w="1475"/>
        <w:gridCol w:w="2319"/>
        <w:gridCol w:w="5720"/>
      </w:tblGrid>
      <w:tr w:rsidR="00037296" w:rsidRPr="00202E7B" w:rsidTr="00037296">
        <w:trPr>
          <w:trHeight w:val="1037"/>
        </w:trPr>
        <w:tc>
          <w:tcPr>
            <w:tcW w:w="1475" w:type="dxa"/>
            <w:vAlign w:val="center"/>
          </w:tcPr>
          <w:p w:rsidR="00037296" w:rsidRPr="00202E7B" w:rsidRDefault="00037296" w:rsidP="004C54F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役職</w:t>
            </w:r>
          </w:p>
        </w:tc>
        <w:tc>
          <w:tcPr>
            <w:tcW w:w="2319" w:type="dxa"/>
            <w:vAlign w:val="center"/>
          </w:tcPr>
          <w:p w:rsidR="00037296" w:rsidRPr="00202E7B" w:rsidRDefault="00037296" w:rsidP="00037296">
            <w:pPr>
              <w:overflowPunct/>
              <w:adjustRightInd/>
              <w:jc w:val="center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氏名</w:t>
            </w:r>
          </w:p>
        </w:tc>
        <w:tc>
          <w:tcPr>
            <w:tcW w:w="5720" w:type="dxa"/>
            <w:vAlign w:val="center"/>
          </w:tcPr>
          <w:p w:rsidR="00037296" w:rsidRPr="00202E7B" w:rsidRDefault="00037296" w:rsidP="004C54F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所属・職名等</w:t>
            </w:r>
          </w:p>
        </w:tc>
      </w:tr>
      <w:tr w:rsidR="00037296" w:rsidRPr="00202E7B" w:rsidTr="00037296">
        <w:trPr>
          <w:trHeight w:val="761"/>
        </w:trPr>
        <w:tc>
          <w:tcPr>
            <w:tcW w:w="1475" w:type="dxa"/>
            <w:vAlign w:val="center"/>
          </w:tcPr>
          <w:p w:rsidR="00037296" w:rsidRPr="00202E7B" w:rsidRDefault="00037296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座長</w:t>
            </w:r>
          </w:p>
        </w:tc>
        <w:tc>
          <w:tcPr>
            <w:tcW w:w="2319" w:type="dxa"/>
            <w:vAlign w:val="center"/>
          </w:tcPr>
          <w:p w:rsidR="00037296" w:rsidRPr="00202E7B" w:rsidRDefault="00037296" w:rsidP="00037296">
            <w:pPr>
              <w:overflowPunct/>
              <w:adjustRightInd/>
              <w:ind w:leftChars="-1" w:left="-2"/>
              <w:jc w:val="center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あいかわ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相川</w:t>
                  </w:r>
                </w:rubyBase>
              </w:ruby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やすこ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康子</w:t>
                  </w:r>
                </w:rubyBase>
              </w:ruby>
            </w:r>
          </w:p>
        </w:tc>
        <w:tc>
          <w:tcPr>
            <w:tcW w:w="5720" w:type="dxa"/>
            <w:vAlign w:val="center"/>
          </w:tcPr>
          <w:p w:rsidR="00037296" w:rsidRPr="00202E7B" w:rsidRDefault="00037296" w:rsidP="00C015DF">
            <w:pPr>
              <w:overflowPunct/>
              <w:adjustRightInd/>
              <w:ind w:leftChars="-1" w:left="-2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特定非営利活動法人ＮＰＯ政策研究所専務理事</w:t>
            </w:r>
          </w:p>
        </w:tc>
      </w:tr>
      <w:tr w:rsidR="00037296" w:rsidRPr="00202E7B" w:rsidTr="00037296">
        <w:trPr>
          <w:trHeight w:val="686"/>
        </w:trPr>
        <w:tc>
          <w:tcPr>
            <w:tcW w:w="1475" w:type="dxa"/>
            <w:vAlign w:val="center"/>
          </w:tcPr>
          <w:p w:rsidR="00037296" w:rsidRPr="00202E7B" w:rsidRDefault="00037296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2319" w:type="dxa"/>
            <w:vAlign w:val="center"/>
          </w:tcPr>
          <w:p w:rsidR="00037296" w:rsidRPr="00202E7B" w:rsidRDefault="00037296" w:rsidP="00037296">
            <w:pPr>
              <w:overflowPunct/>
              <w:adjustRightInd/>
              <w:jc w:val="center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あ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阿</w:t>
                  </w:r>
                </w:rubyBase>
              </w:ruby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まん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万</w:t>
                  </w:r>
                </w:rubyBase>
              </w:ruby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くみ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久美</w:t>
                  </w:r>
                </w:rubyBase>
              </w:ruby>
            </w:r>
          </w:p>
        </w:tc>
        <w:tc>
          <w:tcPr>
            <w:tcW w:w="5720" w:type="dxa"/>
            <w:vAlign w:val="center"/>
          </w:tcPr>
          <w:p w:rsidR="00037296" w:rsidRPr="00202E7B" w:rsidRDefault="00037296" w:rsidP="00C015DF">
            <w:pPr>
              <w:overflowPunct/>
              <w:adjustRightInd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防災おにぎり委員会</w:t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副</w:t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代表</w:t>
            </w:r>
          </w:p>
        </w:tc>
      </w:tr>
      <w:tr w:rsidR="00037296" w:rsidRPr="00202E7B" w:rsidTr="00037296">
        <w:trPr>
          <w:trHeight w:val="696"/>
        </w:trPr>
        <w:tc>
          <w:tcPr>
            <w:tcW w:w="1475" w:type="dxa"/>
            <w:vAlign w:val="center"/>
          </w:tcPr>
          <w:p w:rsidR="00037296" w:rsidRPr="00202E7B" w:rsidRDefault="00037296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2319" w:type="dxa"/>
            <w:vAlign w:val="center"/>
          </w:tcPr>
          <w:p w:rsidR="00037296" w:rsidRDefault="00037296" w:rsidP="00037296">
            <w:pPr>
              <w:overflowPunct/>
              <w:adjustRightInd/>
              <w:jc w:val="center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いとう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伊藤</w:t>
                  </w:r>
                </w:rubyBase>
              </w:ruby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よし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善</w:t>
                  </w:r>
                </w:rubyBase>
              </w:ruby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のり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紀</w:t>
                  </w:r>
                </w:rubyBase>
              </w:ruby>
            </w:r>
          </w:p>
        </w:tc>
        <w:tc>
          <w:tcPr>
            <w:tcW w:w="5720" w:type="dxa"/>
            <w:vAlign w:val="center"/>
          </w:tcPr>
          <w:p w:rsidR="00037296" w:rsidRPr="00202E7B" w:rsidRDefault="00037296" w:rsidP="00C015DF">
            <w:pPr>
              <w:overflowPunct/>
              <w:adjustRightInd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大津市</w:t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危機・防災対策課長</w:t>
            </w:r>
          </w:p>
        </w:tc>
      </w:tr>
      <w:tr w:rsidR="00037296" w:rsidRPr="00202E7B" w:rsidTr="00037296">
        <w:trPr>
          <w:trHeight w:val="707"/>
        </w:trPr>
        <w:tc>
          <w:tcPr>
            <w:tcW w:w="1475" w:type="dxa"/>
            <w:vAlign w:val="center"/>
          </w:tcPr>
          <w:p w:rsidR="00037296" w:rsidRDefault="00037296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2319" w:type="dxa"/>
            <w:vAlign w:val="center"/>
          </w:tcPr>
          <w:p w:rsidR="00037296" w:rsidRPr="00202E7B" w:rsidRDefault="00037296" w:rsidP="00037296">
            <w:pPr>
              <w:overflowPunct/>
              <w:adjustRightInd/>
              <w:jc w:val="center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いまい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今井</w:t>
                  </w:r>
                </w:rubyBase>
              </w:ruby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とし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俊</w:t>
                  </w:r>
                </w:rubyBase>
              </w:ruby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ひろ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博</w:t>
                  </w:r>
                </w:rubyBase>
              </w:ruby>
            </w:r>
          </w:p>
        </w:tc>
        <w:tc>
          <w:tcPr>
            <w:tcW w:w="5720" w:type="dxa"/>
            <w:vAlign w:val="center"/>
          </w:tcPr>
          <w:p w:rsidR="00037296" w:rsidRDefault="00037296" w:rsidP="00C015DF">
            <w:pPr>
              <w:overflowPunct/>
              <w:adjustRightInd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大津市消防団本部副団長</w:t>
            </w:r>
          </w:p>
        </w:tc>
      </w:tr>
      <w:tr w:rsidR="00037296" w:rsidRPr="00202E7B" w:rsidTr="00037296">
        <w:trPr>
          <w:trHeight w:val="689"/>
        </w:trPr>
        <w:tc>
          <w:tcPr>
            <w:tcW w:w="1475" w:type="dxa"/>
            <w:vAlign w:val="center"/>
          </w:tcPr>
          <w:p w:rsidR="00037296" w:rsidRPr="00202E7B" w:rsidRDefault="00037296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2319" w:type="dxa"/>
            <w:vAlign w:val="center"/>
          </w:tcPr>
          <w:p w:rsidR="00037296" w:rsidRPr="00202E7B" w:rsidRDefault="00037296" w:rsidP="00037296">
            <w:pPr>
              <w:overflowPunct/>
              <w:adjustRightInd/>
              <w:ind w:leftChars="-1" w:left="-2" w:firstLine="1"/>
              <w:jc w:val="center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いわい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岩井</w:t>
                  </w:r>
                </w:rubyBase>
              </w:ruby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かずこ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和子</w:t>
                  </w:r>
                </w:rubyBase>
              </w:ruby>
            </w:r>
          </w:p>
        </w:tc>
        <w:tc>
          <w:tcPr>
            <w:tcW w:w="5720" w:type="dxa"/>
            <w:vAlign w:val="center"/>
          </w:tcPr>
          <w:p w:rsidR="00037296" w:rsidRPr="00202E7B" w:rsidRDefault="00037296" w:rsidP="00C015DF">
            <w:pPr>
              <w:overflowPunct/>
              <w:adjustRightInd/>
              <w:ind w:leftChars="-1" w:left="-2" w:firstLine="1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野洲市消防団副団長</w:t>
            </w:r>
          </w:p>
        </w:tc>
      </w:tr>
      <w:tr w:rsidR="00037296" w:rsidRPr="00202E7B" w:rsidTr="00037296">
        <w:trPr>
          <w:trHeight w:val="712"/>
        </w:trPr>
        <w:tc>
          <w:tcPr>
            <w:tcW w:w="1475" w:type="dxa"/>
            <w:vAlign w:val="center"/>
          </w:tcPr>
          <w:p w:rsidR="00037296" w:rsidRPr="00202E7B" w:rsidRDefault="00037296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2319" w:type="dxa"/>
            <w:vAlign w:val="center"/>
          </w:tcPr>
          <w:p w:rsidR="00037296" w:rsidRPr="00202E7B" w:rsidRDefault="00037296" w:rsidP="00037296">
            <w:pPr>
              <w:overflowPunct/>
              <w:adjustRightInd/>
              <w:jc w:val="center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おおた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太田</w:t>
                  </w:r>
                </w:rubyBase>
              </w:ruby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なおこ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直子</w:t>
                  </w:r>
                </w:rubyBase>
              </w:ruby>
            </w:r>
          </w:p>
        </w:tc>
        <w:tc>
          <w:tcPr>
            <w:tcW w:w="5720" w:type="dxa"/>
            <w:vAlign w:val="center"/>
          </w:tcPr>
          <w:p w:rsidR="00037296" w:rsidRPr="00202E7B" w:rsidRDefault="00037296" w:rsidP="00C015DF">
            <w:pPr>
              <w:overflowPunct/>
              <w:adjustRightInd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たかしま災害支援ﾎﾞﾗﾝﾃｨｱﾈｯﾄﾜｰｸ「なまず」代表</w:t>
            </w:r>
          </w:p>
        </w:tc>
      </w:tr>
      <w:tr w:rsidR="00037296" w:rsidRPr="00202E7B" w:rsidTr="00037296">
        <w:trPr>
          <w:trHeight w:val="681"/>
        </w:trPr>
        <w:tc>
          <w:tcPr>
            <w:tcW w:w="1475" w:type="dxa"/>
            <w:vAlign w:val="center"/>
          </w:tcPr>
          <w:p w:rsidR="00037296" w:rsidRPr="004C54FF" w:rsidRDefault="00037296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2319" w:type="dxa"/>
            <w:vAlign w:val="center"/>
          </w:tcPr>
          <w:p w:rsidR="00037296" w:rsidRPr="00202E7B" w:rsidRDefault="00037296" w:rsidP="00037296">
            <w:pPr>
              <w:overflowPunct/>
              <w:adjustRightInd/>
              <w:ind w:leftChars="-1" w:left="-2" w:firstLine="1"/>
              <w:jc w:val="center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かつ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勝</w:t>
                  </w:r>
                </w:rubyBase>
              </w:ruby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み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身</w:t>
                  </w:r>
                </w:rubyBase>
              </w:ruby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まりこ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真理子</w:t>
                  </w:r>
                </w:rubyBase>
              </w:ruby>
            </w:r>
          </w:p>
        </w:tc>
        <w:tc>
          <w:tcPr>
            <w:tcW w:w="5720" w:type="dxa"/>
            <w:vAlign w:val="center"/>
          </w:tcPr>
          <w:p w:rsidR="00037296" w:rsidRPr="00202E7B" w:rsidRDefault="00037296" w:rsidP="00C015DF">
            <w:pPr>
              <w:overflowPunct/>
              <w:adjustRightInd/>
              <w:ind w:leftChars="-1" w:left="-2" w:firstLine="1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滋賀県理事員</w:t>
            </w:r>
            <w:r w:rsidRPr="00B04081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（男女共同参画・女性活躍担当）</w:t>
            </w:r>
          </w:p>
        </w:tc>
      </w:tr>
      <w:tr w:rsidR="00037296" w:rsidRPr="00202E7B" w:rsidTr="00037296">
        <w:trPr>
          <w:trHeight w:val="705"/>
        </w:trPr>
        <w:tc>
          <w:tcPr>
            <w:tcW w:w="1475" w:type="dxa"/>
            <w:vAlign w:val="center"/>
          </w:tcPr>
          <w:p w:rsidR="00037296" w:rsidRDefault="00037296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2319" w:type="dxa"/>
            <w:vAlign w:val="center"/>
          </w:tcPr>
          <w:p w:rsidR="00037296" w:rsidRPr="00202E7B" w:rsidRDefault="00037296" w:rsidP="00037296">
            <w:pPr>
              <w:overflowPunct/>
              <w:adjustRightInd/>
              <w:ind w:leftChars="-1" w:left="-2" w:firstLine="1"/>
              <w:jc w:val="center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かわばた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川端</w:t>
                  </w:r>
                </w:rubyBase>
              </w:ruby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ゆたか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豊</w:t>
                  </w:r>
                </w:rubyBase>
              </w:ruby>
            </w:r>
          </w:p>
        </w:tc>
        <w:tc>
          <w:tcPr>
            <w:tcW w:w="5720" w:type="dxa"/>
            <w:vAlign w:val="center"/>
          </w:tcPr>
          <w:p w:rsidR="00037296" w:rsidRPr="00202E7B" w:rsidRDefault="00037296" w:rsidP="00C015DF">
            <w:pPr>
              <w:overflowPunct/>
              <w:adjustRightInd/>
              <w:ind w:leftChars="-1" w:left="-2" w:firstLine="1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日本防災士会滋賀県支部</w:t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事務局長</w:t>
            </w:r>
          </w:p>
        </w:tc>
      </w:tr>
      <w:tr w:rsidR="00037296" w:rsidRPr="00202E7B" w:rsidTr="00037296">
        <w:trPr>
          <w:trHeight w:val="715"/>
        </w:trPr>
        <w:tc>
          <w:tcPr>
            <w:tcW w:w="1475" w:type="dxa"/>
            <w:vAlign w:val="center"/>
          </w:tcPr>
          <w:p w:rsidR="00037296" w:rsidRDefault="00037296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2319" w:type="dxa"/>
            <w:vAlign w:val="center"/>
          </w:tcPr>
          <w:p w:rsidR="00037296" w:rsidRDefault="00037296" w:rsidP="00037296">
            <w:pPr>
              <w:overflowPunct/>
              <w:adjustRightInd/>
              <w:ind w:leftChars="-1" w:left="-2" w:firstLine="1"/>
              <w:jc w:val="center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きたむら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北村</w:t>
                  </w:r>
                </w:rubyBase>
              </w:ruby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しゅん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俊</w:t>
                  </w:r>
                </w:rubyBase>
              </w:ruby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え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恵</w:t>
                  </w:r>
                </w:rubyBase>
              </w:ruby>
            </w:r>
          </w:p>
        </w:tc>
        <w:tc>
          <w:tcPr>
            <w:tcW w:w="5720" w:type="dxa"/>
            <w:vAlign w:val="center"/>
          </w:tcPr>
          <w:p w:rsidR="00037296" w:rsidRPr="00202E7B" w:rsidRDefault="00037296" w:rsidP="00C015DF">
            <w:pPr>
              <w:overflowPunct/>
              <w:adjustRightInd/>
              <w:ind w:leftChars="-1" w:left="-2" w:firstLine="1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彦根市大藪町自主防災会</w:t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長</w:t>
            </w:r>
          </w:p>
        </w:tc>
      </w:tr>
      <w:tr w:rsidR="00037296" w:rsidRPr="00202E7B" w:rsidTr="00037296">
        <w:trPr>
          <w:trHeight w:val="682"/>
        </w:trPr>
        <w:tc>
          <w:tcPr>
            <w:tcW w:w="1475" w:type="dxa"/>
            <w:vAlign w:val="center"/>
          </w:tcPr>
          <w:p w:rsidR="00037296" w:rsidRDefault="00037296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2319" w:type="dxa"/>
            <w:vAlign w:val="center"/>
          </w:tcPr>
          <w:p w:rsidR="00037296" w:rsidRPr="00202E7B" w:rsidRDefault="00037296" w:rsidP="00037296">
            <w:pPr>
              <w:overflowPunct/>
              <w:adjustRightInd/>
              <w:ind w:leftChars="-1" w:left="-2" w:firstLine="1"/>
              <w:jc w:val="center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くぼ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久保</w:t>
                  </w:r>
                </w:rubyBase>
              </w:ruby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としひこ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敏彦</w:t>
                  </w:r>
                </w:rubyBase>
              </w:ruby>
            </w:r>
          </w:p>
        </w:tc>
        <w:tc>
          <w:tcPr>
            <w:tcW w:w="5720" w:type="dxa"/>
            <w:vAlign w:val="center"/>
          </w:tcPr>
          <w:p w:rsidR="00037296" w:rsidRDefault="00037296" w:rsidP="00C015DF">
            <w:pPr>
              <w:overflowPunct/>
              <w:adjustRightInd/>
              <w:ind w:leftChars="-1" w:left="-2" w:firstLine="1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滋賀県地域防災アドバイザー</w:t>
            </w:r>
          </w:p>
        </w:tc>
      </w:tr>
      <w:tr w:rsidR="00037296" w:rsidRPr="00202E7B" w:rsidTr="00037296">
        <w:trPr>
          <w:trHeight w:val="706"/>
        </w:trPr>
        <w:tc>
          <w:tcPr>
            <w:tcW w:w="1475" w:type="dxa"/>
            <w:vAlign w:val="center"/>
          </w:tcPr>
          <w:p w:rsidR="00037296" w:rsidRDefault="00037296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2319" w:type="dxa"/>
            <w:vAlign w:val="center"/>
          </w:tcPr>
          <w:p w:rsidR="00037296" w:rsidRDefault="00037296" w:rsidP="00037296">
            <w:pPr>
              <w:overflowPunct/>
              <w:adjustRightInd/>
              <w:ind w:leftChars="-1" w:left="-2" w:firstLine="1"/>
              <w:jc w:val="center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たにぐち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谷口</w:t>
                  </w:r>
                </w:rubyBase>
              </w:ruby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いく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郁</w:t>
                  </w:r>
                </w:rubyBase>
              </w:ruby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み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美</w:t>
                  </w:r>
                </w:rubyBase>
              </w:ruby>
            </w:r>
          </w:p>
        </w:tc>
        <w:tc>
          <w:tcPr>
            <w:tcW w:w="5720" w:type="dxa"/>
            <w:vAlign w:val="center"/>
          </w:tcPr>
          <w:p w:rsidR="00037296" w:rsidRPr="00202E7B" w:rsidRDefault="00037296" w:rsidP="00C015DF">
            <w:pPr>
              <w:overflowPunct/>
              <w:adjustRightInd/>
              <w:ind w:leftChars="-1" w:left="-2" w:firstLine="1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社会福祉法人</w:t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滋賀県社会福祉協議会</w:t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事務局</w:t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長</w:t>
            </w:r>
          </w:p>
        </w:tc>
      </w:tr>
      <w:tr w:rsidR="00037296" w:rsidRPr="00202E7B" w:rsidTr="00037296">
        <w:trPr>
          <w:trHeight w:val="689"/>
        </w:trPr>
        <w:tc>
          <w:tcPr>
            <w:tcW w:w="1475" w:type="dxa"/>
            <w:vAlign w:val="center"/>
          </w:tcPr>
          <w:p w:rsidR="00037296" w:rsidRDefault="00037296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2319" w:type="dxa"/>
            <w:vAlign w:val="center"/>
          </w:tcPr>
          <w:p w:rsidR="00037296" w:rsidRPr="00202E7B" w:rsidRDefault="00037296" w:rsidP="00037296">
            <w:pPr>
              <w:overflowPunct/>
              <w:adjustRightInd/>
              <w:ind w:leftChars="-1" w:left="-2" w:firstLine="1"/>
              <w:jc w:val="center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にしの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西野</w:t>
                  </w:r>
                </w:rubyBase>
              </w:ruby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ひ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日</w:t>
                  </w:r>
                </w:rubyBase>
              </w:ruby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な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菜</w:t>
                  </w:r>
                </w:rubyBase>
              </w:ruby>
            </w:r>
          </w:p>
        </w:tc>
        <w:tc>
          <w:tcPr>
            <w:tcW w:w="5720" w:type="dxa"/>
            <w:vAlign w:val="center"/>
          </w:tcPr>
          <w:p w:rsidR="00037296" w:rsidRDefault="00037296" w:rsidP="00C015DF">
            <w:pPr>
              <w:overflowPunct/>
              <w:adjustRightInd/>
              <w:ind w:leftChars="-1" w:left="-2" w:firstLine="1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立命館大学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t>Sustainable Week</w:t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実行委員会</w:t>
            </w:r>
          </w:p>
        </w:tc>
      </w:tr>
      <w:tr w:rsidR="00037296" w:rsidRPr="00202E7B" w:rsidTr="00037296">
        <w:trPr>
          <w:trHeight w:val="713"/>
        </w:trPr>
        <w:tc>
          <w:tcPr>
            <w:tcW w:w="1475" w:type="dxa"/>
            <w:vAlign w:val="center"/>
          </w:tcPr>
          <w:p w:rsidR="00037296" w:rsidRDefault="00037296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2319" w:type="dxa"/>
            <w:vAlign w:val="center"/>
          </w:tcPr>
          <w:p w:rsidR="00037296" w:rsidRPr="004141C3" w:rsidRDefault="00037296" w:rsidP="00037296">
            <w:pPr>
              <w:overflowPunct/>
              <w:adjustRightInd/>
              <w:ind w:leftChars="-1" w:left="-2" w:firstLine="1"/>
              <w:jc w:val="center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まつかわ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松川</w:t>
                  </w:r>
                </w:rubyBase>
              </w:ruby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あん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杏</w:t>
                  </w:r>
                </w:rubyBase>
              </w:ruby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な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寧</w:t>
                  </w:r>
                </w:rubyBase>
              </w:ruby>
            </w:r>
          </w:p>
        </w:tc>
        <w:tc>
          <w:tcPr>
            <w:tcW w:w="5720" w:type="dxa"/>
            <w:vAlign w:val="center"/>
          </w:tcPr>
          <w:p w:rsidR="00037296" w:rsidRPr="00202E7B" w:rsidRDefault="00037296" w:rsidP="00C015DF">
            <w:pPr>
              <w:overflowPunct/>
              <w:adjustRightInd/>
              <w:ind w:leftChars="-1" w:left="-2" w:firstLine="1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4141C3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阪神・淡路大震災記念</w:t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人と</w:t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防災未来センター</w:t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主任</w:t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研究員</w:t>
            </w:r>
          </w:p>
        </w:tc>
      </w:tr>
      <w:tr w:rsidR="00037296" w:rsidRPr="00202E7B" w:rsidTr="00037296">
        <w:trPr>
          <w:trHeight w:val="695"/>
        </w:trPr>
        <w:tc>
          <w:tcPr>
            <w:tcW w:w="1475" w:type="dxa"/>
            <w:vAlign w:val="center"/>
          </w:tcPr>
          <w:p w:rsidR="00037296" w:rsidRPr="00202E7B" w:rsidRDefault="00037296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2319" w:type="dxa"/>
            <w:vAlign w:val="center"/>
          </w:tcPr>
          <w:p w:rsidR="00037296" w:rsidRDefault="00037296" w:rsidP="00037296">
            <w:pPr>
              <w:overflowPunct/>
              <w:adjustRightInd/>
              <w:ind w:leftChars="-1" w:left="-2" w:firstLine="1"/>
              <w:jc w:val="center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やまだ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山田</w:t>
                  </w:r>
                </w:rubyBase>
              </w:ruby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96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みつよ</w:t>
                  </w:r>
                </w:rt>
                <w:rubyBase>
                  <w:r w:rsidR="00037296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光代</w:t>
                  </w:r>
                </w:rubyBase>
              </w:ruby>
            </w:r>
          </w:p>
        </w:tc>
        <w:tc>
          <w:tcPr>
            <w:tcW w:w="5720" w:type="dxa"/>
            <w:vAlign w:val="center"/>
          </w:tcPr>
          <w:p w:rsidR="00037296" w:rsidRPr="00202E7B" w:rsidRDefault="00037296" w:rsidP="00C015DF">
            <w:pPr>
              <w:overflowPunct/>
              <w:adjustRightInd/>
              <w:ind w:leftChars="-1" w:left="-2" w:firstLine="1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滋賀県女性防火クラブ連絡協議会</w:t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長</w:t>
            </w:r>
          </w:p>
        </w:tc>
      </w:tr>
    </w:tbl>
    <w:p w:rsidR="00F82AE5" w:rsidRPr="0068212B" w:rsidRDefault="00F82AE5" w:rsidP="00202E7B">
      <w:pPr>
        <w:overflowPunct/>
        <w:autoSpaceDE w:val="0"/>
        <w:autoSpaceDN w:val="0"/>
        <w:jc w:val="left"/>
        <w:textAlignment w:val="auto"/>
        <w:rPr>
          <w:rFonts w:cs="Times New Roman"/>
          <w:spacing w:val="2"/>
        </w:rPr>
      </w:pPr>
    </w:p>
    <w:sectPr w:rsidR="00F82AE5" w:rsidRPr="0068212B" w:rsidSect="00855262"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57" w:rsidRDefault="00F96257">
      <w:r>
        <w:separator/>
      </w:r>
    </w:p>
  </w:endnote>
  <w:endnote w:type="continuationSeparator" w:id="0">
    <w:p w:rsidR="00F96257" w:rsidRDefault="00F9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57" w:rsidRDefault="00F9625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96257" w:rsidRDefault="00F96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FF"/>
    <w:rsid w:val="0001132B"/>
    <w:rsid w:val="0001407E"/>
    <w:rsid w:val="00014397"/>
    <w:rsid w:val="0002668E"/>
    <w:rsid w:val="000370A6"/>
    <w:rsid w:val="00037296"/>
    <w:rsid w:val="00050842"/>
    <w:rsid w:val="00057AC1"/>
    <w:rsid w:val="0007713F"/>
    <w:rsid w:val="000A7F08"/>
    <w:rsid w:val="000C59D4"/>
    <w:rsid w:val="000D381D"/>
    <w:rsid w:val="000D533F"/>
    <w:rsid w:val="000F1AAD"/>
    <w:rsid w:val="00113D43"/>
    <w:rsid w:val="0012625C"/>
    <w:rsid w:val="00167D0C"/>
    <w:rsid w:val="00180454"/>
    <w:rsid w:val="0018237B"/>
    <w:rsid w:val="001D44FC"/>
    <w:rsid w:val="001D7843"/>
    <w:rsid w:val="001D7DC3"/>
    <w:rsid w:val="00202E7B"/>
    <w:rsid w:val="00210559"/>
    <w:rsid w:val="002114CB"/>
    <w:rsid w:val="0022535A"/>
    <w:rsid w:val="00255EED"/>
    <w:rsid w:val="00270694"/>
    <w:rsid w:val="00276E01"/>
    <w:rsid w:val="00276E02"/>
    <w:rsid w:val="002817AA"/>
    <w:rsid w:val="00296CCF"/>
    <w:rsid w:val="002A0310"/>
    <w:rsid w:val="002A0962"/>
    <w:rsid w:val="002D43CC"/>
    <w:rsid w:val="002E1D5C"/>
    <w:rsid w:val="002E387E"/>
    <w:rsid w:val="003015DD"/>
    <w:rsid w:val="003178D1"/>
    <w:rsid w:val="00321A39"/>
    <w:rsid w:val="00344E9B"/>
    <w:rsid w:val="00345464"/>
    <w:rsid w:val="00352118"/>
    <w:rsid w:val="00374E04"/>
    <w:rsid w:val="00376D95"/>
    <w:rsid w:val="003900EB"/>
    <w:rsid w:val="003929E9"/>
    <w:rsid w:val="003A6CF1"/>
    <w:rsid w:val="003E5F40"/>
    <w:rsid w:val="003E7C42"/>
    <w:rsid w:val="004027BC"/>
    <w:rsid w:val="00403B84"/>
    <w:rsid w:val="00404D15"/>
    <w:rsid w:val="004141C3"/>
    <w:rsid w:val="004169B4"/>
    <w:rsid w:val="0044522D"/>
    <w:rsid w:val="004878C9"/>
    <w:rsid w:val="004902BC"/>
    <w:rsid w:val="00490322"/>
    <w:rsid w:val="004C45E3"/>
    <w:rsid w:val="004C54FF"/>
    <w:rsid w:val="004F5416"/>
    <w:rsid w:val="004F55B8"/>
    <w:rsid w:val="0050082A"/>
    <w:rsid w:val="00506E60"/>
    <w:rsid w:val="00512F67"/>
    <w:rsid w:val="00525174"/>
    <w:rsid w:val="005279BD"/>
    <w:rsid w:val="005333A3"/>
    <w:rsid w:val="0053510C"/>
    <w:rsid w:val="005369EA"/>
    <w:rsid w:val="0054665F"/>
    <w:rsid w:val="00573D3B"/>
    <w:rsid w:val="00585C79"/>
    <w:rsid w:val="00591B9A"/>
    <w:rsid w:val="005A6C30"/>
    <w:rsid w:val="005B7CD5"/>
    <w:rsid w:val="005D1E5D"/>
    <w:rsid w:val="005F69B3"/>
    <w:rsid w:val="0064020E"/>
    <w:rsid w:val="006541AC"/>
    <w:rsid w:val="006655ED"/>
    <w:rsid w:val="006715B3"/>
    <w:rsid w:val="0068180E"/>
    <w:rsid w:val="0068212B"/>
    <w:rsid w:val="00687E8F"/>
    <w:rsid w:val="0069043C"/>
    <w:rsid w:val="00692C33"/>
    <w:rsid w:val="006F2941"/>
    <w:rsid w:val="00705664"/>
    <w:rsid w:val="00743732"/>
    <w:rsid w:val="00751FAB"/>
    <w:rsid w:val="0077518D"/>
    <w:rsid w:val="00784E47"/>
    <w:rsid w:val="007A16AA"/>
    <w:rsid w:val="007B5F0C"/>
    <w:rsid w:val="008107A3"/>
    <w:rsid w:val="00817EC3"/>
    <w:rsid w:val="00830E61"/>
    <w:rsid w:val="00855262"/>
    <w:rsid w:val="0086339E"/>
    <w:rsid w:val="008701CA"/>
    <w:rsid w:val="008801B2"/>
    <w:rsid w:val="00894DB0"/>
    <w:rsid w:val="00895003"/>
    <w:rsid w:val="008A0C05"/>
    <w:rsid w:val="008A0D70"/>
    <w:rsid w:val="008C6FE8"/>
    <w:rsid w:val="008E4B46"/>
    <w:rsid w:val="008F007B"/>
    <w:rsid w:val="008F070A"/>
    <w:rsid w:val="00914F1D"/>
    <w:rsid w:val="00956C47"/>
    <w:rsid w:val="009714B4"/>
    <w:rsid w:val="00985EEA"/>
    <w:rsid w:val="00992823"/>
    <w:rsid w:val="009928B5"/>
    <w:rsid w:val="009A70B9"/>
    <w:rsid w:val="009B3856"/>
    <w:rsid w:val="009D002E"/>
    <w:rsid w:val="009D1C6E"/>
    <w:rsid w:val="009E797C"/>
    <w:rsid w:val="00A1104D"/>
    <w:rsid w:val="00A1485B"/>
    <w:rsid w:val="00A35B40"/>
    <w:rsid w:val="00A43584"/>
    <w:rsid w:val="00A856B9"/>
    <w:rsid w:val="00A93AED"/>
    <w:rsid w:val="00A97CDE"/>
    <w:rsid w:val="00AB282A"/>
    <w:rsid w:val="00B04081"/>
    <w:rsid w:val="00B05D44"/>
    <w:rsid w:val="00B10C94"/>
    <w:rsid w:val="00B12EE2"/>
    <w:rsid w:val="00B173B5"/>
    <w:rsid w:val="00B47D9C"/>
    <w:rsid w:val="00B55C7E"/>
    <w:rsid w:val="00B71E3C"/>
    <w:rsid w:val="00B71E51"/>
    <w:rsid w:val="00B96641"/>
    <w:rsid w:val="00BC00CC"/>
    <w:rsid w:val="00BC43FE"/>
    <w:rsid w:val="00BF1BFE"/>
    <w:rsid w:val="00C015DF"/>
    <w:rsid w:val="00C277C1"/>
    <w:rsid w:val="00C63512"/>
    <w:rsid w:val="00C645A9"/>
    <w:rsid w:val="00C65EFF"/>
    <w:rsid w:val="00C668E1"/>
    <w:rsid w:val="00C67245"/>
    <w:rsid w:val="00C822E2"/>
    <w:rsid w:val="00C858F0"/>
    <w:rsid w:val="00CF47EF"/>
    <w:rsid w:val="00D400BF"/>
    <w:rsid w:val="00D404D3"/>
    <w:rsid w:val="00D5741B"/>
    <w:rsid w:val="00D71D13"/>
    <w:rsid w:val="00D777D3"/>
    <w:rsid w:val="00D96092"/>
    <w:rsid w:val="00DA5449"/>
    <w:rsid w:val="00DA761A"/>
    <w:rsid w:val="00DB0EF1"/>
    <w:rsid w:val="00DB22B6"/>
    <w:rsid w:val="00DC415E"/>
    <w:rsid w:val="00DD3297"/>
    <w:rsid w:val="00DD68C8"/>
    <w:rsid w:val="00DE3505"/>
    <w:rsid w:val="00DE7581"/>
    <w:rsid w:val="00E015BC"/>
    <w:rsid w:val="00E01D56"/>
    <w:rsid w:val="00E27D5A"/>
    <w:rsid w:val="00E5160B"/>
    <w:rsid w:val="00E6337F"/>
    <w:rsid w:val="00E80155"/>
    <w:rsid w:val="00ED00D2"/>
    <w:rsid w:val="00EE35BC"/>
    <w:rsid w:val="00EF2D07"/>
    <w:rsid w:val="00F060B1"/>
    <w:rsid w:val="00F3141F"/>
    <w:rsid w:val="00F566C0"/>
    <w:rsid w:val="00F81316"/>
    <w:rsid w:val="00F82AE5"/>
    <w:rsid w:val="00F83FA3"/>
    <w:rsid w:val="00F85A59"/>
    <w:rsid w:val="00F85E85"/>
    <w:rsid w:val="00F96257"/>
    <w:rsid w:val="00FB1BDA"/>
    <w:rsid w:val="00FC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1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3510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7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7CDE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97C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7CDE"/>
    <w:rPr>
      <w:rFonts w:ascii="ＭＳ 明朝" w:eastAsia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0F1AAD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202E7B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1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3510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7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7CDE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97C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7CDE"/>
    <w:rPr>
      <w:rFonts w:ascii="ＭＳ 明朝" w:eastAsia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0F1AAD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202E7B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EA4E5-EA1C-4BDE-8A5D-ACFEF211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滋賀県行政情報ネットワーク</dc:creator>
  <cp:lastModifiedBy>w</cp:lastModifiedBy>
  <cp:revision>3</cp:revision>
  <cp:lastPrinted>2019-04-25T07:47:00Z</cp:lastPrinted>
  <dcterms:created xsi:type="dcterms:W3CDTF">2019-05-21T00:31:00Z</dcterms:created>
  <dcterms:modified xsi:type="dcterms:W3CDTF">2019-05-21T01:41:00Z</dcterms:modified>
</cp:coreProperties>
</file>