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76" w:rsidRDefault="00F86486">
      <w:r>
        <w:rPr>
          <w:rFonts w:hint="eastAsia"/>
        </w:rPr>
        <w:t>【別紙</w:t>
      </w:r>
      <w:r w:rsidR="00347C4E">
        <w:rPr>
          <w:rFonts w:hint="eastAsia"/>
        </w:rPr>
        <w:t>様式</w:t>
      </w:r>
      <w:r w:rsidR="003D066C">
        <w:rPr>
          <w:rFonts w:hint="eastAsia"/>
        </w:rPr>
        <w:t>５</w:t>
      </w:r>
      <w:r>
        <w:rPr>
          <w:rFonts w:hint="eastAsia"/>
        </w:rPr>
        <w:t>】</w:t>
      </w:r>
    </w:p>
    <w:p w:rsidR="00491002" w:rsidRPr="00991A5C" w:rsidRDefault="00491002" w:rsidP="00DC4B79">
      <w:pPr>
        <w:jc w:val="center"/>
        <w:rPr>
          <w:b/>
          <w:sz w:val="26"/>
          <w:szCs w:val="26"/>
        </w:rPr>
      </w:pPr>
      <w:r w:rsidRPr="00991A5C">
        <w:rPr>
          <w:rFonts w:hint="eastAsia"/>
          <w:b/>
          <w:sz w:val="26"/>
          <w:szCs w:val="26"/>
        </w:rPr>
        <w:t>保育士等キャリアアップ研修</w:t>
      </w:r>
      <w:r w:rsidR="00DC4B79">
        <w:rPr>
          <w:rFonts w:hint="eastAsia"/>
          <w:b/>
          <w:sz w:val="26"/>
          <w:szCs w:val="26"/>
        </w:rPr>
        <w:t xml:space="preserve">　</w:t>
      </w:r>
      <w:r w:rsidR="003D066C">
        <w:rPr>
          <w:rFonts w:hint="eastAsia"/>
          <w:b/>
          <w:sz w:val="26"/>
          <w:szCs w:val="26"/>
        </w:rPr>
        <w:t>実施状況報告書</w:t>
      </w:r>
    </w:p>
    <w:p w:rsidR="003D066C" w:rsidRDefault="003D066C" w:rsidP="00522798">
      <w:pPr>
        <w:wordWrap w:val="0"/>
        <w:jc w:val="right"/>
      </w:pPr>
      <w:bookmarkStart w:id="0" w:name="_GoBack"/>
      <w:bookmarkEnd w:id="0"/>
    </w:p>
    <w:p w:rsidR="00522798" w:rsidRDefault="00522798" w:rsidP="00522798">
      <w:pPr>
        <w:wordWrap w:val="0"/>
        <w:jc w:val="right"/>
        <w:rPr>
          <w:u w:val="single"/>
        </w:rPr>
      </w:pPr>
      <w:r>
        <w:rPr>
          <w:rFonts w:hint="eastAsia"/>
        </w:rPr>
        <w:t>（研修実施機関の名称）</w:t>
      </w:r>
      <w:r w:rsidRPr="005227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22798">
        <w:rPr>
          <w:rFonts w:hint="eastAsia"/>
          <w:u w:val="single"/>
        </w:rPr>
        <w:t xml:space="preserve">　　　　　　　　　　　　　　</w:t>
      </w:r>
    </w:p>
    <w:p w:rsidR="003D066C" w:rsidRDefault="003D066C" w:rsidP="003D066C">
      <w:pPr>
        <w:spacing w:line="240" w:lineRule="exact"/>
        <w:jc w:val="right"/>
      </w:pPr>
    </w:p>
    <w:p w:rsidR="00522798" w:rsidRDefault="00522798" w:rsidP="00522798">
      <w:pPr>
        <w:wordWrap w:val="0"/>
        <w:jc w:val="right"/>
      </w:pPr>
      <w:r>
        <w:rPr>
          <w:rFonts w:hint="eastAsia"/>
        </w:rPr>
        <w:t>（研修種別）</w:t>
      </w:r>
      <w:r w:rsidRPr="0052279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</w:t>
      </w:r>
    </w:p>
    <w:p w:rsidR="003D066C" w:rsidRDefault="003D066C"/>
    <w:p w:rsidR="00F86486" w:rsidRDefault="00F86486">
      <w:r>
        <w:rPr>
          <w:rFonts w:hint="eastAsia"/>
        </w:rPr>
        <w:t>１　研修</w:t>
      </w:r>
      <w:r w:rsidR="003D066C">
        <w:rPr>
          <w:rFonts w:hint="eastAsia"/>
        </w:rPr>
        <w:t>の実施状況</w:t>
      </w:r>
      <w:r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E0155B" w:rsidRPr="00991A5C" w:rsidTr="00991A5C">
        <w:trPr>
          <w:trHeight w:val="596"/>
        </w:trPr>
        <w:tc>
          <w:tcPr>
            <w:tcW w:w="2551" w:type="dxa"/>
            <w:vAlign w:val="center"/>
          </w:tcPr>
          <w:p w:rsidR="00E0155B" w:rsidRPr="00991A5C" w:rsidRDefault="00F86486" w:rsidP="00991A5C">
            <w:bookmarkStart w:id="1" w:name="_Hlk636526"/>
            <w:r w:rsidRPr="00991A5C">
              <w:rPr>
                <w:rFonts w:hint="eastAsia"/>
              </w:rPr>
              <w:t>研修</w:t>
            </w:r>
            <w:r w:rsidR="003D066C">
              <w:rPr>
                <w:rFonts w:hint="eastAsia"/>
              </w:rPr>
              <w:t>会の名称</w:t>
            </w:r>
          </w:p>
        </w:tc>
        <w:tc>
          <w:tcPr>
            <w:tcW w:w="5529" w:type="dxa"/>
            <w:vAlign w:val="center"/>
          </w:tcPr>
          <w:p w:rsidR="00E0155B" w:rsidRPr="00991A5C" w:rsidRDefault="00E0155B" w:rsidP="00DC13BF"/>
        </w:tc>
      </w:tr>
      <w:tr w:rsidR="003D066C" w:rsidRPr="00991A5C" w:rsidTr="00991A5C">
        <w:trPr>
          <w:trHeight w:val="596"/>
        </w:trPr>
        <w:tc>
          <w:tcPr>
            <w:tcW w:w="2551" w:type="dxa"/>
            <w:vAlign w:val="center"/>
          </w:tcPr>
          <w:p w:rsidR="003D066C" w:rsidRPr="00991A5C" w:rsidRDefault="003D066C" w:rsidP="00991A5C">
            <w:r>
              <w:rPr>
                <w:rFonts w:hint="eastAsia"/>
              </w:rPr>
              <w:t>研修の受付開始日</w:t>
            </w:r>
          </w:p>
        </w:tc>
        <w:tc>
          <w:tcPr>
            <w:tcW w:w="5529" w:type="dxa"/>
            <w:vAlign w:val="center"/>
          </w:tcPr>
          <w:p w:rsidR="003D066C" w:rsidRPr="00991A5C" w:rsidRDefault="003D066C" w:rsidP="00DC13BF"/>
        </w:tc>
      </w:tr>
      <w:tr w:rsidR="00E0155B" w:rsidRPr="00991A5C" w:rsidTr="00991A5C">
        <w:trPr>
          <w:trHeight w:val="596"/>
        </w:trPr>
        <w:tc>
          <w:tcPr>
            <w:tcW w:w="2551" w:type="dxa"/>
            <w:vAlign w:val="center"/>
          </w:tcPr>
          <w:p w:rsidR="00E0155B" w:rsidRPr="00991A5C" w:rsidRDefault="00F86486" w:rsidP="00991A5C">
            <w:r w:rsidRPr="00991A5C">
              <w:rPr>
                <w:rFonts w:hint="eastAsia"/>
              </w:rPr>
              <w:t>研修実施日</w:t>
            </w:r>
          </w:p>
        </w:tc>
        <w:tc>
          <w:tcPr>
            <w:tcW w:w="5529" w:type="dxa"/>
            <w:vAlign w:val="center"/>
          </w:tcPr>
          <w:p w:rsidR="00F86486" w:rsidRPr="00991A5C" w:rsidRDefault="00F86486" w:rsidP="00DC13BF"/>
        </w:tc>
      </w:tr>
      <w:tr w:rsidR="00F86486" w:rsidRPr="00991A5C" w:rsidTr="00991A5C">
        <w:trPr>
          <w:trHeight w:val="596"/>
        </w:trPr>
        <w:tc>
          <w:tcPr>
            <w:tcW w:w="2551" w:type="dxa"/>
            <w:vAlign w:val="center"/>
          </w:tcPr>
          <w:p w:rsidR="00F86486" w:rsidRPr="00991A5C" w:rsidRDefault="00F86486" w:rsidP="00991A5C">
            <w:r w:rsidRPr="00991A5C">
              <w:rPr>
                <w:rFonts w:hint="eastAsia"/>
              </w:rPr>
              <w:t>研修</w:t>
            </w:r>
            <w:r w:rsidR="00991A5C" w:rsidRPr="00991A5C">
              <w:rPr>
                <w:rFonts w:hint="eastAsia"/>
              </w:rPr>
              <w:t>会場（定員）</w:t>
            </w:r>
          </w:p>
        </w:tc>
        <w:tc>
          <w:tcPr>
            <w:tcW w:w="5529" w:type="dxa"/>
            <w:vAlign w:val="center"/>
          </w:tcPr>
          <w:p w:rsidR="00F86486" w:rsidRPr="00991A5C" w:rsidRDefault="00522798" w:rsidP="00991A5C">
            <w:pPr>
              <w:ind w:firstLineChars="1800" w:firstLine="3733"/>
            </w:pPr>
            <w:r>
              <w:rPr>
                <w:rFonts w:hint="eastAsia"/>
              </w:rPr>
              <w:t xml:space="preserve">（定員：　</w:t>
            </w:r>
            <w:r w:rsidR="00991A5C" w:rsidRPr="00991A5C">
              <w:rPr>
                <w:rFonts w:hint="eastAsia"/>
              </w:rPr>
              <w:t xml:space="preserve">　名）</w:t>
            </w:r>
          </w:p>
        </w:tc>
      </w:tr>
      <w:tr w:rsidR="007F0340" w:rsidRPr="00991A5C" w:rsidTr="00991A5C">
        <w:trPr>
          <w:trHeight w:val="596"/>
        </w:trPr>
        <w:tc>
          <w:tcPr>
            <w:tcW w:w="2551" w:type="dxa"/>
            <w:vAlign w:val="center"/>
          </w:tcPr>
          <w:p w:rsidR="007F0340" w:rsidRPr="00991A5C" w:rsidRDefault="007F0340" w:rsidP="00991A5C">
            <w:pPr>
              <w:rPr>
                <w:rFonts w:hint="eastAsia"/>
              </w:rPr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5529" w:type="dxa"/>
            <w:vAlign w:val="center"/>
          </w:tcPr>
          <w:p w:rsidR="007F0340" w:rsidRDefault="007F0340" w:rsidP="007F0340">
            <w:pPr>
              <w:rPr>
                <w:rFonts w:hint="eastAsia"/>
              </w:rPr>
            </w:pPr>
          </w:p>
        </w:tc>
      </w:tr>
      <w:tr w:rsidR="00991A5C" w:rsidRPr="00991A5C" w:rsidTr="00991A5C">
        <w:trPr>
          <w:trHeight w:val="596"/>
        </w:trPr>
        <w:tc>
          <w:tcPr>
            <w:tcW w:w="2551" w:type="dxa"/>
            <w:vAlign w:val="center"/>
          </w:tcPr>
          <w:p w:rsidR="00991A5C" w:rsidRPr="00991A5C" w:rsidRDefault="00991A5C" w:rsidP="00991A5C">
            <w:r>
              <w:rPr>
                <w:rFonts w:hint="eastAsia"/>
              </w:rPr>
              <w:t>修了</w:t>
            </w:r>
            <w:r w:rsidR="007F0340">
              <w:rPr>
                <w:rFonts w:hint="eastAsia"/>
              </w:rPr>
              <w:t>者数</w:t>
            </w:r>
          </w:p>
        </w:tc>
        <w:tc>
          <w:tcPr>
            <w:tcW w:w="5529" w:type="dxa"/>
            <w:vAlign w:val="center"/>
          </w:tcPr>
          <w:p w:rsidR="00991A5C" w:rsidRPr="00991A5C" w:rsidRDefault="00991A5C" w:rsidP="00702893"/>
        </w:tc>
      </w:tr>
      <w:tr w:rsidR="00991A5C" w:rsidRPr="00991A5C" w:rsidTr="00991A5C">
        <w:trPr>
          <w:trHeight w:val="596"/>
        </w:trPr>
        <w:tc>
          <w:tcPr>
            <w:tcW w:w="2551" w:type="dxa"/>
            <w:vAlign w:val="center"/>
          </w:tcPr>
          <w:p w:rsidR="00991A5C" w:rsidRPr="00991A5C" w:rsidRDefault="007F0340" w:rsidP="00991A5C">
            <w:r>
              <w:rPr>
                <w:rFonts w:hint="eastAsia"/>
              </w:rPr>
              <w:t>修了証の発行日</w:t>
            </w:r>
          </w:p>
        </w:tc>
        <w:tc>
          <w:tcPr>
            <w:tcW w:w="5529" w:type="dxa"/>
            <w:vAlign w:val="center"/>
          </w:tcPr>
          <w:p w:rsidR="00991A5C" w:rsidRPr="00991A5C" w:rsidRDefault="00991A5C" w:rsidP="00702893"/>
        </w:tc>
      </w:tr>
      <w:bookmarkEnd w:id="1"/>
    </w:tbl>
    <w:p w:rsidR="00491002" w:rsidRPr="00991A5C" w:rsidRDefault="00491002"/>
    <w:p w:rsidR="00C70FD4" w:rsidRDefault="00C70FD4"/>
    <w:p w:rsidR="00E838A6" w:rsidRDefault="003D066C" w:rsidP="00E838A6">
      <w:r>
        <w:rPr>
          <w:rFonts w:hint="eastAsia"/>
        </w:rPr>
        <w:t>２</w:t>
      </w:r>
      <w:r w:rsidR="00E838A6">
        <w:rPr>
          <w:rFonts w:hint="eastAsia"/>
        </w:rPr>
        <w:t xml:space="preserve">　収支</w:t>
      </w:r>
      <w:r>
        <w:rPr>
          <w:rFonts w:hint="eastAsia"/>
        </w:rPr>
        <w:t>決算</w:t>
      </w:r>
      <w:r w:rsidR="00E838A6"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08"/>
        <w:gridCol w:w="1877"/>
        <w:gridCol w:w="3686"/>
      </w:tblGrid>
      <w:tr w:rsidR="00DF3D80" w:rsidRPr="00991A5C" w:rsidTr="00DF3D80">
        <w:trPr>
          <w:trHeight w:val="303"/>
        </w:trPr>
        <w:tc>
          <w:tcPr>
            <w:tcW w:w="709" w:type="dxa"/>
            <w:vAlign w:val="center"/>
          </w:tcPr>
          <w:p w:rsidR="00DF3D80" w:rsidRPr="00991A5C" w:rsidRDefault="00DF3D80" w:rsidP="00DF3D80">
            <w:pPr>
              <w:jc w:val="center"/>
            </w:pPr>
          </w:p>
        </w:tc>
        <w:tc>
          <w:tcPr>
            <w:tcW w:w="1808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877" w:type="dxa"/>
            <w:vAlign w:val="center"/>
          </w:tcPr>
          <w:p w:rsidR="00DF3D80" w:rsidRPr="00991A5C" w:rsidRDefault="003D066C" w:rsidP="00DF3D80">
            <w:pPr>
              <w:jc w:val="center"/>
            </w:pPr>
            <w:r>
              <w:rPr>
                <w:rFonts w:hint="eastAsia"/>
              </w:rPr>
              <w:t>決算</w:t>
            </w:r>
            <w:r w:rsidR="00DF3D80">
              <w:rPr>
                <w:rFonts w:hint="eastAsia"/>
              </w:rPr>
              <w:t>額</w:t>
            </w:r>
            <w:r w:rsidR="00DF3D80" w:rsidRPr="00DF3D80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3686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bottom w:val="double" w:sz="4" w:space="0" w:color="FFFFFF" w:themeColor="background1"/>
            </w:tcBorders>
            <w:vAlign w:val="center"/>
          </w:tcPr>
          <w:p w:rsidR="00DF3D80" w:rsidRDefault="00DF3D80" w:rsidP="00DF3D80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DF3D80" w:rsidRDefault="00DF3D80" w:rsidP="00E40D6C"/>
          <w:p w:rsidR="00DF3D80" w:rsidRDefault="00DF3D80" w:rsidP="00E40D6C"/>
          <w:p w:rsidR="007F0340" w:rsidRDefault="007F0340" w:rsidP="00E40D6C">
            <w:pPr>
              <w:rPr>
                <w:rFonts w:hint="eastAsia"/>
              </w:rPr>
            </w:pPr>
          </w:p>
          <w:p w:rsidR="00DF3D80" w:rsidRDefault="00DF3D80" w:rsidP="00E40D6C"/>
          <w:p w:rsidR="00DF3D80" w:rsidRPr="00991A5C" w:rsidRDefault="00DF3D80" w:rsidP="00E40D6C"/>
        </w:tc>
        <w:tc>
          <w:tcPr>
            <w:tcW w:w="1877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top w:val="double" w:sz="4" w:space="0" w:color="FFFFFF" w:themeColor="background1"/>
            </w:tcBorders>
            <w:vAlign w:val="center"/>
          </w:tcPr>
          <w:p w:rsidR="00DF3D80" w:rsidRPr="00991A5C" w:rsidRDefault="00DF3D80" w:rsidP="00DF3D80"/>
        </w:tc>
        <w:tc>
          <w:tcPr>
            <w:tcW w:w="1808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77" w:type="dxa"/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tr2bl w:val="sing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DF3D80" w:rsidRDefault="00DF3D80" w:rsidP="00DF3D80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DF3D80" w:rsidRDefault="00DF3D80" w:rsidP="00E40D6C"/>
          <w:p w:rsidR="00DF3D80" w:rsidRDefault="00DF3D80" w:rsidP="00E40D6C"/>
          <w:p w:rsidR="007F0340" w:rsidRDefault="007F0340" w:rsidP="00E40D6C">
            <w:pPr>
              <w:rPr>
                <w:rFonts w:hint="eastAsia"/>
              </w:rPr>
            </w:pPr>
          </w:p>
          <w:p w:rsidR="00DF3D80" w:rsidRDefault="00DF3D80" w:rsidP="00E40D6C"/>
          <w:p w:rsidR="00DF3D80" w:rsidRPr="00991A5C" w:rsidRDefault="00DF3D80" w:rsidP="00E40D6C"/>
        </w:tc>
        <w:tc>
          <w:tcPr>
            <w:tcW w:w="1877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DF3D80" w:rsidRPr="00991A5C" w:rsidRDefault="00DF3D80" w:rsidP="00E40D6C"/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F3D80" w:rsidRPr="00991A5C" w:rsidRDefault="00DF3D80" w:rsidP="00E40D6C"/>
        </w:tc>
      </w:tr>
    </w:tbl>
    <w:p w:rsidR="00DF3D80" w:rsidRDefault="00DF3D80" w:rsidP="007F0340">
      <w:pPr>
        <w:spacing w:line="200" w:lineRule="exact"/>
        <w:rPr>
          <w:sz w:val="21"/>
          <w:szCs w:val="21"/>
        </w:rPr>
      </w:pPr>
    </w:p>
    <w:p w:rsidR="00F3387D" w:rsidRPr="00DF3D80" w:rsidRDefault="009F6641" w:rsidP="002A5A68">
      <w:pPr>
        <w:spacing w:line="260" w:lineRule="exact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>（注）</w:t>
      </w:r>
    </w:p>
    <w:p w:rsidR="00E838A6" w:rsidRPr="00DF3D80" w:rsidRDefault="00F3387D" w:rsidP="002A5A68">
      <w:pPr>
        <w:spacing w:line="260" w:lineRule="exact"/>
        <w:ind w:leftChars="100" w:left="394" w:hangingChars="100" w:hanging="187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 xml:space="preserve">１　</w:t>
      </w:r>
      <w:r w:rsidR="005A6C3D" w:rsidRPr="00DF3D80">
        <w:rPr>
          <w:rFonts w:hint="eastAsia"/>
          <w:sz w:val="20"/>
          <w:szCs w:val="20"/>
        </w:rPr>
        <w:t>複数の種別の研修をまとめて</w:t>
      </w:r>
      <w:r w:rsidR="003D066C">
        <w:rPr>
          <w:rFonts w:hint="eastAsia"/>
          <w:sz w:val="20"/>
          <w:szCs w:val="20"/>
        </w:rPr>
        <w:t>報告</w:t>
      </w:r>
      <w:r w:rsidR="005A6C3D" w:rsidRPr="00DF3D80">
        <w:rPr>
          <w:rFonts w:hint="eastAsia"/>
          <w:sz w:val="20"/>
          <w:szCs w:val="20"/>
        </w:rPr>
        <w:t>する場合、</w:t>
      </w:r>
      <w:r w:rsidR="00E838A6" w:rsidRPr="00DF3D80">
        <w:rPr>
          <w:rFonts w:hint="eastAsia"/>
          <w:sz w:val="20"/>
          <w:szCs w:val="20"/>
        </w:rPr>
        <w:t>研修種別ごとに作成すること。</w:t>
      </w:r>
    </w:p>
    <w:p w:rsidR="009F6641" w:rsidRPr="00DF3D80" w:rsidRDefault="00E838A6" w:rsidP="002A5A68">
      <w:pPr>
        <w:spacing w:line="260" w:lineRule="exact"/>
        <w:ind w:leftChars="100" w:left="394" w:hangingChars="100" w:hanging="187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>２　「</w:t>
      </w:r>
      <w:r w:rsidR="003D066C">
        <w:rPr>
          <w:rFonts w:hint="eastAsia"/>
          <w:sz w:val="20"/>
          <w:szCs w:val="20"/>
        </w:rPr>
        <w:t>２</w:t>
      </w:r>
      <w:r w:rsidRPr="00DF3D80">
        <w:rPr>
          <w:rFonts w:hint="eastAsia"/>
          <w:sz w:val="20"/>
          <w:szCs w:val="20"/>
        </w:rPr>
        <w:t xml:space="preserve">　収支</w:t>
      </w:r>
      <w:r w:rsidR="003D066C">
        <w:rPr>
          <w:rFonts w:hint="eastAsia"/>
          <w:sz w:val="20"/>
          <w:szCs w:val="20"/>
        </w:rPr>
        <w:t>決算</w:t>
      </w:r>
      <w:r w:rsidRPr="00DF3D80">
        <w:rPr>
          <w:rFonts w:hint="eastAsia"/>
          <w:sz w:val="20"/>
          <w:szCs w:val="20"/>
        </w:rPr>
        <w:t>について」は、「別紙のとおり」と記載し、書類を添付することができる。</w:t>
      </w:r>
    </w:p>
    <w:sectPr w:rsidR="009F6641" w:rsidRPr="00DF3D80" w:rsidSect="00C70FD4">
      <w:pgSz w:w="11906" w:h="16838" w:code="9"/>
      <w:pgMar w:top="1418" w:right="1701" w:bottom="1418" w:left="1701" w:header="851" w:footer="992" w:gutter="0"/>
      <w:cols w:space="425"/>
      <w:docGrid w:type="linesAndChars" w:linePitch="304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FF" w:rsidRDefault="00AB68FF" w:rsidP="00DB5290">
      <w:r>
        <w:separator/>
      </w:r>
    </w:p>
  </w:endnote>
  <w:endnote w:type="continuationSeparator" w:id="0">
    <w:p w:rsidR="00AB68FF" w:rsidRDefault="00AB68FF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FF" w:rsidRDefault="00AB68FF" w:rsidP="00DB5290">
      <w:r>
        <w:separator/>
      </w:r>
    </w:p>
  </w:footnote>
  <w:footnote w:type="continuationSeparator" w:id="0">
    <w:p w:rsidR="00AB68FF" w:rsidRDefault="00AB68FF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69"/>
    <w:rsid w:val="0000395B"/>
    <w:rsid w:val="00006D50"/>
    <w:rsid w:val="00054D03"/>
    <w:rsid w:val="000B7C39"/>
    <w:rsid w:val="00143276"/>
    <w:rsid w:val="001E6F20"/>
    <w:rsid w:val="002A41DE"/>
    <w:rsid w:val="002A5A68"/>
    <w:rsid w:val="002C2FA4"/>
    <w:rsid w:val="003467DF"/>
    <w:rsid w:val="00347C4E"/>
    <w:rsid w:val="003D066C"/>
    <w:rsid w:val="003F6F8F"/>
    <w:rsid w:val="00491002"/>
    <w:rsid w:val="00522798"/>
    <w:rsid w:val="00553932"/>
    <w:rsid w:val="00562F42"/>
    <w:rsid w:val="005A6C3D"/>
    <w:rsid w:val="005C4496"/>
    <w:rsid w:val="00651185"/>
    <w:rsid w:val="00673190"/>
    <w:rsid w:val="00675846"/>
    <w:rsid w:val="0067707C"/>
    <w:rsid w:val="00715241"/>
    <w:rsid w:val="007F0340"/>
    <w:rsid w:val="007F1379"/>
    <w:rsid w:val="00811317"/>
    <w:rsid w:val="00901F48"/>
    <w:rsid w:val="00991A5C"/>
    <w:rsid w:val="009A4BB3"/>
    <w:rsid w:val="009F6641"/>
    <w:rsid w:val="00A128CB"/>
    <w:rsid w:val="00A65630"/>
    <w:rsid w:val="00A76C79"/>
    <w:rsid w:val="00AA0F74"/>
    <w:rsid w:val="00AB68FF"/>
    <w:rsid w:val="00AD52EB"/>
    <w:rsid w:val="00AF3B80"/>
    <w:rsid w:val="00B07AE0"/>
    <w:rsid w:val="00B97146"/>
    <w:rsid w:val="00BF017C"/>
    <w:rsid w:val="00C5457A"/>
    <w:rsid w:val="00C70FD4"/>
    <w:rsid w:val="00D42761"/>
    <w:rsid w:val="00D43F13"/>
    <w:rsid w:val="00D73324"/>
    <w:rsid w:val="00DB5290"/>
    <w:rsid w:val="00DC13BF"/>
    <w:rsid w:val="00DC38F7"/>
    <w:rsid w:val="00DC4B79"/>
    <w:rsid w:val="00DF3D80"/>
    <w:rsid w:val="00E0155B"/>
    <w:rsid w:val="00E838A6"/>
    <w:rsid w:val="00EB47BE"/>
    <w:rsid w:val="00F3387D"/>
    <w:rsid w:val="00F36A6F"/>
    <w:rsid w:val="00F543F4"/>
    <w:rsid w:val="00F80369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C2068"/>
  <w15:docId w15:val="{7654FB57-8DB3-45FD-B222-35673FA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9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 </cp:lastModifiedBy>
  <cp:revision>35</cp:revision>
  <cp:lastPrinted>2018-10-12T07:06:00Z</cp:lastPrinted>
  <dcterms:created xsi:type="dcterms:W3CDTF">2018-10-11T12:31:00Z</dcterms:created>
  <dcterms:modified xsi:type="dcterms:W3CDTF">2019-02-10T08:06:00Z</dcterms:modified>
</cp:coreProperties>
</file>