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A8B43" w14:textId="77777777" w:rsidR="001A0717" w:rsidRPr="007C579A" w:rsidRDefault="001A0717" w:rsidP="00F2345F">
      <w:pPr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様式第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>12</w:t>
      </w:r>
      <w:r w:rsidRPr="007C579A">
        <w:rPr>
          <w:rFonts w:asciiTheme="minorEastAsia" w:eastAsiaTheme="minorEastAsia" w:hAnsiTheme="minorEastAsia" w:hint="eastAsia"/>
          <w:color w:val="000000"/>
        </w:rPr>
        <w:t>号（第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>14</w:t>
      </w:r>
      <w:r w:rsidRPr="007C579A">
        <w:rPr>
          <w:rFonts w:asciiTheme="minorEastAsia" w:eastAsiaTheme="minorEastAsia" w:hAnsiTheme="minorEastAsia" w:hint="eastAsia"/>
          <w:color w:val="000000"/>
        </w:rPr>
        <w:t>条関係）</w:t>
      </w:r>
    </w:p>
    <w:p w14:paraId="1F6D8F3D" w14:textId="77777777" w:rsidR="005F4A98" w:rsidRPr="007C579A" w:rsidRDefault="005F4A98" w:rsidP="001A0717">
      <w:pPr>
        <w:rPr>
          <w:rFonts w:asciiTheme="minorEastAsia" w:eastAsiaTheme="minorEastAsia" w:hAnsiTheme="minorEastAsia"/>
          <w:color w:val="000000"/>
        </w:rPr>
      </w:pPr>
    </w:p>
    <w:p w14:paraId="491CE16A" w14:textId="77777777" w:rsidR="005F4A98" w:rsidRPr="007C579A" w:rsidRDefault="005F4A98" w:rsidP="005F4A98">
      <w:pPr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耐震改修計画認定建築物状況報告書</w:t>
      </w:r>
    </w:p>
    <w:p w14:paraId="74007992" w14:textId="77777777" w:rsidR="001A0717" w:rsidRPr="007C579A" w:rsidRDefault="001A0717" w:rsidP="001A0717">
      <w:pPr>
        <w:wordWrap w:val="0"/>
        <w:ind w:right="856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</w:p>
    <w:p w14:paraId="5144BC9D" w14:textId="77777777" w:rsidR="001A0717" w:rsidRPr="007C579A" w:rsidRDefault="001A0717" w:rsidP="001A0717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年 　　月 　　日　</w:t>
      </w:r>
    </w:p>
    <w:p w14:paraId="5504C680" w14:textId="77777777" w:rsidR="001A0717" w:rsidRPr="007C579A" w:rsidRDefault="001A0717" w:rsidP="001A0717">
      <w:pPr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（宛先）　　　</w:t>
      </w:r>
    </w:p>
    <w:p w14:paraId="333FF2D2" w14:textId="77777777" w:rsidR="001A0717" w:rsidRPr="007C579A" w:rsidRDefault="001A0717" w:rsidP="001A0717">
      <w:pPr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滋賀県知事</w:t>
      </w:r>
    </w:p>
    <w:p w14:paraId="37531F5B" w14:textId="77777777" w:rsidR="001A0717" w:rsidRPr="007C579A" w:rsidRDefault="001A0717" w:rsidP="001A0717">
      <w:pPr>
        <w:ind w:firstLineChars="700" w:firstLine="147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土木事務所長　　　　　</w:t>
      </w:r>
    </w:p>
    <w:p w14:paraId="0AE6C153" w14:textId="77777777" w:rsidR="001A0717" w:rsidRPr="007C579A" w:rsidRDefault="001A0717" w:rsidP="006354D5">
      <w:pPr>
        <w:ind w:right="420" w:firstLineChars="1700" w:firstLine="3570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計画認定建築物の所有者の住所または</w:t>
      </w:r>
    </w:p>
    <w:p w14:paraId="519349C5" w14:textId="77777777" w:rsidR="001A0717" w:rsidRPr="007C579A" w:rsidRDefault="001A0717" w:rsidP="001A0717">
      <w:pPr>
        <w:ind w:right="420" w:firstLineChars="1700" w:firstLine="3570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主たる事務所の所在地</w:t>
      </w:r>
    </w:p>
    <w:p w14:paraId="1A81E263" w14:textId="77777777" w:rsidR="001A0717" w:rsidRPr="007C579A" w:rsidRDefault="001A0717" w:rsidP="001A0717">
      <w:pPr>
        <w:ind w:right="420" w:firstLineChars="1700" w:firstLine="3570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計画認定建築物の所有者</w:t>
      </w:r>
      <w:r w:rsidR="0066337F" w:rsidRPr="007C579A">
        <w:rPr>
          <w:rFonts w:asciiTheme="minorEastAsia" w:eastAsiaTheme="minorEastAsia" w:hAnsiTheme="minorEastAsia" w:hint="eastAsia"/>
          <w:color w:val="000000"/>
        </w:rPr>
        <w:t>の氏名</w:t>
      </w:r>
    </w:p>
    <w:p w14:paraId="03D69EF3" w14:textId="77777777" w:rsidR="001A0717" w:rsidRPr="007C579A" w:rsidRDefault="001A0717" w:rsidP="001A0717">
      <w:pPr>
        <w:ind w:right="420" w:firstLineChars="1700" w:firstLine="3570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または名称</w:t>
      </w:r>
    </w:p>
    <w:p w14:paraId="5B9C7F7B" w14:textId="77777777" w:rsidR="001A0717" w:rsidRPr="007C579A" w:rsidRDefault="001A0717" w:rsidP="001A0717">
      <w:pPr>
        <w:ind w:right="420"/>
        <w:jc w:val="right"/>
        <w:rPr>
          <w:rFonts w:asciiTheme="minorEastAsia" w:eastAsiaTheme="minorEastAsia" w:hAnsiTheme="minorEastAsia"/>
          <w:color w:val="000000"/>
        </w:rPr>
      </w:pPr>
    </w:p>
    <w:p w14:paraId="1DD37C29" w14:textId="77777777" w:rsidR="001A0717" w:rsidRPr="007C579A" w:rsidRDefault="001A0717" w:rsidP="001A0717">
      <w:pPr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554EE8A4" w14:textId="77777777" w:rsidR="001A0717" w:rsidRPr="007C579A" w:rsidRDefault="001A0717" w:rsidP="001A0717">
      <w:pPr>
        <w:rPr>
          <w:rFonts w:asciiTheme="minorEastAsia" w:eastAsiaTheme="minorEastAsia" w:hAnsiTheme="minorEastAsia"/>
          <w:color w:val="000000"/>
        </w:rPr>
      </w:pPr>
    </w:p>
    <w:p w14:paraId="4F3FBAD0" w14:textId="77777777" w:rsidR="001A0717" w:rsidRPr="007C579A" w:rsidRDefault="006354D5" w:rsidP="001A0717">
      <w:pPr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計画認定</w:t>
      </w:r>
      <w:r w:rsidR="001A0717" w:rsidRPr="007C579A">
        <w:rPr>
          <w:rFonts w:asciiTheme="minorEastAsia" w:eastAsiaTheme="minorEastAsia" w:hAnsiTheme="minorEastAsia" w:hint="eastAsia"/>
          <w:color w:val="000000"/>
        </w:rPr>
        <w:t>建築物の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>耐震改修の状況</w:t>
      </w:r>
      <w:r w:rsidR="001A0717" w:rsidRPr="007C579A">
        <w:rPr>
          <w:rFonts w:asciiTheme="minorEastAsia" w:eastAsiaTheme="minorEastAsia" w:hAnsiTheme="minorEastAsia" w:hint="eastAsia"/>
          <w:color w:val="000000"/>
        </w:rPr>
        <w:t>について</w:t>
      </w:r>
      <w:r w:rsidR="0086540E" w:rsidRPr="007C579A">
        <w:rPr>
          <w:rFonts w:asciiTheme="minorEastAsia" w:eastAsiaTheme="minorEastAsia" w:hAnsiTheme="minorEastAsia" w:hint="eastAsia"/>
          <w:color w:val="000000"/>
        </w:rPr>
        <w:t>、建築物の耐震改修の促進に関する法律</w:t>
      </w:r>
      <w:r w:rsidR="001A0717" w:rsidRPr="007C579A">
        <w:rPr>
          <w:rFonts w:asciiTheme="minorEastAsia" w:eastAsiaTheme="minorEastAsia" w:hAnsiTheme="minorEastAsia" w:hint="eastAsia"/>
          <w:color w:val="000000"/>
        </w:rPr>
        <w:t>第1</w:t>
      </w:r>
      <w:r w:rsidRPr="007C579A">
        <w:rPr>
          <w:rFonts w:asciiTheme="minorEastAsia" w:eastAsiaTheme="minorEastAsia" w:hAnsiTheme="minorEastAsia" w:hint="eastAsia"/>
          <w:color w:val="000000"/>
        </w:rPr>
        <w:t>9</w:t>
      </w:r>
      <w:r w:rsidR="006821D9" w:rsidRPr="007C579A">
        <w:rPr>
          <w:rFonts w:asciiTheme="minorEastAsia" w:eastAsiaTheme="minorEastAsia" w:hAnsiTheme="minorEastAsia" w:hint="eastAsia"/>
          <w:color w:val="000000"/>
        </w:rPr>
        <w:t>条</w:t>
      </w:r>
      <w:r w:rsidR="001A0717" w:rsidRPr="007C579A">
        <w:rPr>
          <w:rFonts w:asciiTheme="minorEastAsia" w:eastAsiaTheme="minorEastAsia" w:hAnsiTheme="minorEastAsia" w:hint="eastAsia"/>
          <w:color w:val="000000"/>
        </w:rPr>
        <w:t>の規定により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>、</w:t>
      </w:r>
      <w:r w:rsidR="001A0717" w:rsidRPr="007C579A">
        <w:rPr>
          <w:rFonts w:asciiTheme="minorEastAsia" w:eastAsiaTheme="minorEastAsia" w:hAnsiTheme="minorEastAsia" w:hint="eastAsia"/>
          <w:color w:val="000000"/>
        </w:rPr>
        <w:t>報告します。</w:t>
      </w:r>
    </w:p>
    <w:p w14:paraId="5AEE923B" w14:textId="77777777" w:rsidR="001A0717" w:rsidRPr="007C579A" w:rsidRDefault="001A0717" w:rsidP="001A0717">
      <w:pPr>
        <w:ind w:firstLineChars="100" w:firstLine="210"/>
        <w:rPr>
          <w:rFonts w:asciiTheme="minorEastAsia" w:eastAsiaTheme="minorEastAsia" w:hAnsiTheme="minorEastAsia"/>
          <w:color w:val="000000"/>
        </w:rPr>
      </w:pPr>
    </w:p>
    <w:p w14:paraId="0D6CC504" w14:textId="77777777" w:rsidR="001A0717" w:rsidRPr="007C579A" w:rsidRDefault="001A0717" w:rsidP="001A0717">
      <w:pPr>
        <w:ind w:firstLineChars="100" w:firstLine="210"/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記</w:t>
      </w:r>
    </w:p>
    <w:p w14:paraId="20CEED4B" w14:textId="77777777" w:rsidR="001A0717" w:rsidRPr="007C579A" w:rsidRDefault="001A0717" w:rsidP="001A0717">
      <w:pPr>
        <w:rPr>
          <w:rFonts w:asciiTheme="minorEastAsia" w:eastAsiaTheme="minorEastAsia" w:hAnsiTheme="minorEastAsia"/>
          <w:color w:val="000000"/>
        </w:rPr>
      </w:pPr>
    </w:p>
    <w:p w14:paraId="3D720A9F" w14:textId="77777777" w:rsidR="001A0717" w:rsidRPr="007C579A" w:rsidRDefault="001A0717" w:rsidP="001A0717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１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6354D5" w:rsidRPr="007C579A">
        <w:rPr>
          <w:rFonts w:asciiTheme="minorEastAsia" w:eastAsiaTheme="minorEastAsia" w:hAnsiTheme="minorEastAsia" w:hint="eastAsia"/>
          <w:color w:val="000000"/>
        </w:rPr>
        <w:t>計画認定</w:t>
      </w:r>
      <w:r w:rsidRPr="007C579A">
        <w:rPr>
          <w:rFonts w:asciiTheme="minorEastAsia" w:eastAsiaTheme="minorEastAsia" w:hAnsiTheme="minorEastAsia" w:hint="eastAsia"/>
          <w:color w:val="000000"/>
        </w:rPr>
        <w:t>建築物の名称</w:t>
      </w:r>
    </w:p>
    <w:p w14:paraId="5B0E4E53" w14:textId="77777777" w:rsidR="001A0717" w:rsidRPr="007C579A" w:rsidRDefault="001A0717" w:rsidP="001A0717">
      <w:pPr>
        <w:rPr>
          <w:rFonts w:asciiTheme="minorEastAsia" w:eastAsiaTheme="minorEastAsia" w:hAnsiTheme="minorEastAsia"/>
          <w:color w:val="000000"/>
        </w:rPr>
      </w:pPr>
    </w:p>
    <w:p w14:paraId="4EDFBAD1" w14:textId="77777777" w:rsidR="001A0717" w:rsidRPr="007C579A" w:rsidRDefault="001A0717" w:rsidP="001A0717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２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6354D5" w:rsidRPr="007C579A">
        <w:rPr>
          <w:rFonts w:asciiTheme="minorEastAsia" w:eastAsiaTheme="minorEastAsia" w:hAnsiTheme="minorEastAsia" w:hint="eastAsia"/>
          <w:color w:val="000000"/>
        </w:rPr>
        <w:t>計画認定</w:t>
      </w:r>
      <w:r w:rsidRPr="007C579A">
        <w:rPr>
          <w:rFonts w:asciiTheme="minorEastAsia" w:eastAsiaTheme="minorEastAsia" w:hAnsiTheme="minorEastAsia" w:hint="eastAsia"/>
          <w:color w:val="000000"/>
        </w:rPr>
        <w:t>建築物の位置</w:t>
      </w:r>
    </w:p>
    <w:p w14:paraId="780EB6A5" w14:textId="77777777" w:rsidR="001A0717" w:rsidRPr="007C579A" w:rsidRDefault="001A0717" w:rsidP="001A0717">
      <w:pPr>
        <w:rPr>
          <w:rFonts w:asciiTheme="minorEastAsia" w:eastAsiaTheme="minorEastAsia" w:hAnsiTheme="minorEastAsia"/>
          <w:color w:val="000000"/>
        </w:rPr>
      </w:pPr>
    </w:p>
    <w:p w14:paraId="6781C629" w14:textId="77777777" w:rsidR="001A0717" w:rsidRPr="007C579A" w:rsidRDefault="001A0717" w:rsidP="001A0717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３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報告の内容</w:t>
      </w:r>
    </w:p>
    <w:p w14:paraId="789BF439" w14:textId="77777777" w:rsidR="001A0717" w:rsidRPr="007C579A" w:rsidRDefault="001A0717" w:rsidP="001A0717">
      <w:pPr>
        <w:ind w:left="210" w:hangingChars="100" w:hanging="210"/>
        <w:rPr>
          <w:rFonts w:asciiTheme="minorEastAsia" w:eastAsiaTheme="minorEastAsia" w:hAnsiTheme="minorEastAsia"/>
          <w:color w:val="000000"/>
        </w:rPr>
      </w:pPr>
    </w:p>
    <w:p w14:paraId="11F52D0A" w14:textId="77777777" w:rsidR="001A0717" w:rsidRPr="007C579A" w:rsidRDefault="001A0717" w:rsidP="005F4A98">
      <w:pPr>
        <w:rPr>
          <w:rFonts w:asciiTheme="minorEastAsia" w:eastAsiaTheme="minorEastAsia" w:hAnsiTheme="minorEastAsia"/>
          <w:color w:val="000000"/>
        </w:rPr>
      </w:pPr>
    </w:p>
    <w:p w14:paraId="05CD95B4" w14:textId="77777777" w:rsidR="001A0717" w:rsidRPr="007C579A" w:rsidRDefault="001A0717" w:rsidP="001A0717">
      <w:pPr>
        <w:ind w:left="210" w:hangingChars="100" w:hanging="210"/>
        <w:rPr>
          <w:rFonts w:asciiTheme="minorEastAsia" w:eastAsiaTheme="minorEastAsia" w:hAnsiTheme="minorEastAsia"/>
          <w:color w:val="000000"/>
        </w:rPr>
      </w:pPr>
    </w:p>
    <w:p w14:paraId="3AF4CF4A" w14:textId="77777777" w:rsidR="001A0717" w:rsidRPr="007C579A" w:rsidRDefault="001A0717" w:rsidP="001A0717">
      <w:pPr>
        <w:ind w:left="210" w:hangingChars="100" w:hanging="210"/>
        <w:rPr>
          <w:rFonts w:asciiTheme="minorEastAsia" w:eastAsiaTheme="minorEastAsia" w:hAnsiTheme="minorEastAsia"/>
          <w:color w:val="000000"/>
        </w:rPr>
      </w:pPr>
    </w:p>
    <w:p w14:paraId="5CC12CDD" w14:textId="77777777" w:rsidR="001A0717" w:rsidRPr="007C579A" w:rsidRDefault="001A0717" w:rsidP="001A0717">
      <w:pPr>
        <w:autoSpaceDE w:val="0"/>
        <w:autoSpaceDN w:val="0"/>
        <w:snapToGrid w:val="0"/>
        <w:ind w:right="434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1A0717" w:rsidRPr="007C579A" w14:paraId="39B4AF07" w14:textId="77777777" w:rsidTr="005F4A98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2F219" w14:textId="77777777" w:rsidR="001A0717" w:rsidRPr="007C579A" w:rsidRDefault="001A0717" w:rsidP="005F4A9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※</w:t>
            </w:r>
            <w:r w:rsidRPr="007D34B6">
              <w:rPr>
                <w:rFonts w:asciiTheme="minorEastAsia" w:eastAsiaTheme="minorEastAsia" w:hAnsiTheme="minorEastAsia" w:hint="eastAsia"/>
                <w:color w:val="000000"/>
                <w:spacing w:val="377"/>
                <w:kern w:val="0"/>
                <w:szCs w:val="21"/>
                <w:fitText w:val="2140" w:id="442216192"/>
              </w:rPr>
              <w:t>受付</w:t>
            </w:r>
            <w:r w:rsidRPr="007D34B6">
              <w:rPr>
                <w:rFonts w:asciiTheme="minorEastAsia" w:eastAsiaTheme="minorEastAsia" w:hAnsiTheme="minorEastAsia" w:hint="eastAsia"/>
                <w:color w:val="000000"/>
                <w:spacing w:val="1"/>
                <w:kern w:val="0"/>
                <w:szCs w:val="21"/>
                <w:fitText w:val="2140" w:id="442216192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EA4CB" w14:textId="77777777" w:rsidR="001A0717" w:rsidRPr="007C579A" w:rsidRDefault="001A0717" w:rsidP="005F4A98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※</w:t>
            </w:r>
            <w:r w:rsidRPr="007D34B6">
              <w:rPr>
                <w:rFonts w:asciiTheme="minorEastAsia" w:eastAsiaTheme="minorEastAsia" w:hAnsiTheme="minorEastAsia" w:hint="eastAsia"/>
                <w:color w:val="000000"/>
                <w:spacing w:val="1180"/>
                <w:kern w:val="0"/>
                <w:szCs w:val="21"/>
                <w:fitText w:val="5350" w:id="442216193"/>
              </w:rPr>
              <w:t>処理</w:t>
            </w:r>
            <w:r w:rsidRPr="007D34B6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fitText w:val="5350" w:id="442216193"/>
              </w:rPr>
              <w:t>欄</w:t>
            </w:r>
          </w:p>
        </w:tc>
      </w:tr>
      <w:tr w:rsidR="001A0717" w:rsidRPr="007C579A" w14:paraId="4E02B85C" w14:textId="77777777" w:rsidTr="005F4A98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B6A9F" w14:textId="77777777" w:rsidR="001A0717" w:rsidRPr="007C579A" w:rsidRDefault="001A0717" w:rsidP="005F4A9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42262FC0" w14:textId="77777777" w:rsidR="001A0717" w:rsidRPr="007C579A" w:rsidRDefault="001A0717" w:rsidP="004958D2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hint="eastAsia"/>
                <w:color w:val="000000"/>
                <w:szCs w:val="21"/>
              </w:rPr>
            </w:pPr>
          </w:p>
        </w:tc>
      </w:tr>
      <w:tr w:rsidR="001A0717" w:rsidRPr="007C579A" w14:paraId="3C29D02A" w14:textId="77777777" w:rsidTr="005F4A98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77291" w14:textId="77777777" w:rsidR="001A0717" w:rsidRPr="007C579A" w:rsidRDefault="001A0717" w:rsidP="005F4A9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70A31A03" w14:textId="77777777" w:rsidR="001A0717" w:rsidRPr="007C579A" w:rsidRDefault="001A0717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1A0717" w:rsidRPr="007C579A" w14:paraId="7E7D7330" w14:textId="77777777" w:rsidTr="002174F5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3A477" w14:textId="762D5F3E" w:rsidR="001A0717" w:rsidRPr="007C579A" w:rsidRDefault="001A0717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係員</w:t>
            </w:r>
            <w:r w:rsidR="002174F5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92E78" w14:textId="77777777" w:rsidR="001A0717" w:rsidRPr="007C579A" w:rsidRDefault="001A0717" w:rsidP="005F4A9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0B285EC7" w14:textId="77777777" w:rsidR="001A0717" w:rsidRPr="007C579A" w:rsidRDefault="001A0717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26C8C013" w14:textId="77777777" w:rsidR="001A0717" w:rsidRPr="007C579A" w:rsidRDefault="001A0717" w:rsidP="005F4A9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14:paraId="2DB8F3EC" w14:textId="77777777" w:rsidR="001A0717" w:rsidRPr="007C579A" w:rsidRDefault="004213CD" w:rsidP="001A0717">
      <w:pPr>
        <w:autoSpaceDE w:val="0"/>
        <w:autoSpaceDN w:val="0"/>
        <w:ind w:left="525" w:hangingChars="250" w:hanging="52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注１ </w:t>
      </w:r>
      <w:r w:rsidR="001A0717" w:rsidRPr="007C579A">
        <w:rPr>
          <w:rFonts w:asciiTheme="minorEastAsia" w:eastAsiaTheme="minorEastAsia" w:hAnsiTheme="minorEastAsia" w:hint="eastAsia"/>
          <w:color w:val="000000"/>
          <w:szCs w:val="21"/>
        </w:rPr>
        <w:t>※欄は</w:t>
      </w:r>
      <w:r w:rsidR="00F2345F" w:rsidRPr="007C579A">
        <w:rPr>
          <w:rFonts w:asciiTheme="minorEastAsia" w:eastAsiaTheme="minorEastAsia" w:hAnsiTheme="minorEastAsia" w:hint="eastAsia"/>
          <w:color w:val="000000"/>
          <w:szCs w:val="21"/>
        </w:rPr>
        <w:t>、</w:t>
      </w:r>
      <w:r w:rsidR="001A0717" w:rsidRPr="007C579A">
        <w:rPr>
          <w:rFonts w:asciiTheme="minorEastAsia" w:eastAsiaTheme="minorEastAsia" w:hAnsiTheme="minorEastAsia" w:hint="eastAsia"/>
          <w:color w:val="000000"/>
          <w:szCs w:val="21"/>
        </w:rPr>
        <w:t>記入しないでください。</w:t>
      </w:r>
    </w:p>
    <w:p w14:paraId="2B726566" w14:textId="77777777" w:rsidR="001A0717" w:rsidRPr="007C579A" w:rsidRDefault="004213CD" w:rsidP="001A0717">
      <w:pPr>
        <w:autoSpaceDE w:val="0"/>
        <w:autoSpaceDN w:val="0"/>
        <w:ind w:leftChars="100" w:left="525" w:hangingChars="150" w:hanging="31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="001A0717" w:rsidRPr="007C579A">
        <w:rPr>
          <w:rFonts w:asciiTheme="minorEastAsia" w:eastAsiaTheme="minorEastAsia" w:hAnsiTheme="minorEastAsia" w:hint="eastAsia"/>
          <w:color w:val="000000"/>
        </w:rPr>
        <w:t>特定既存耐震不適格建築物の所有者</w:t>
      </w:r>
      <w:r w:rsidR="001A0717" w:rsidRPr="007C579A">
        <w:rPr>
          <w:rFonts w:asciiTheme="minorEastAsia" w:eastAsiaTheme="minorEastAsia" w:hAnsiTheme="minorEastAsia" w:hint="eastAsia"/>
          <w:color w:val="000000"/>
          <w:szCs w:val="21"/>
        </w:rPr>
        <w:t>が法人である場合には、代表者の氏名を併せて記載してください。</w:t>
      </w:r>
    </w:p>
    <w:p w14:paraId="5EA8CA87" w14:textId="77777777" w:rsidR="006354D5" w:rsidRPr="007C579A" w:rsidRDefault="004213CD" w:rsidP="00707C37">
      <w:pPr>
        <w:snapToGrid w:val="0"/>
        <w:ind w:left="561" w:hangingChars="267" w:hanging="561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３</w:t>
      </w:r>
      <w:r w:rsidR="00707C37"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 w:rsidR="001A0717" w:rsidRPr="007C579A">
        <w:rPr>
          <w:rFonts w:asciiTheme="minorEastAsia" w:eastAsiaTheme="minorEastAsia" w:hAnsiTheme="minorEastAsia" w:hint="eastAsia"/>
          <w:color w:val="000000"/>
          <w:szCs w:val="21"/>
        </w:rPr>
        <w:t>用紙の大きさは、</w:t>
      </w:r>
      <w:r w:rsidR="00B85E64" w:rsidRPr="007C579A">
        <w:rPr>
          <w:rFonts w:asciiTheme="minorEastAsia" w:eastAsiaTheme="minorEastAsia" w:hAnsiTheme="minorEastAsia" w:hint="eastAsia"/>
          <w:color w:val="000000"/>
          <w:szCs w:val="21"/>
        </w:rPr>
        <w:t>日本産業規格</w:t>
      </w:r>
      <w:r w:rsidR="001A0717" w:rsidRPr="007C579A">
        <w:rPr>
          <w:rFonts w:asciiTheme="minorEastAsia" w:eastAsiaTheme="minorEastAsia" w:hAnsiTheme="minorEastAsia"/>
          <w:color w:val="000000"/>
          <w:szCs w:val="21"/>
        </w:rPr>
        <w:t>A</w:t>
      </w:r>
      <w:r w:rsidR="001A0717" w:rsidRPr="007C579A">
        <w:rPr>
          <w:rFonts w:asciiTheme="minorEastAsia" w:eastAsiaTheme="minorEastAsia" w:hAnsiTheme="minorEastAsia" w:hint="eastAsia"/>
          <w:color w:val="000000"/>
          <w:szCs w:val="21"/>
        </w:rPr>
        <w:t>列4番とします。</w:t>
      </w:r>
    </w:p>
    <w:p w14:paraId="0C6E7A08" w14:textId="77777777" w:rsidR="00EC0684" w:rsidRPr="007C579A" w:rsidRDefault="00EC0684" w:rsidP="007D34B6">
      <w:pPr>
        <w:rPr>
          <w:rFonts w:asciiTheme="minorEastAsia" w:eastAsiaTheme="minorEastAsia" w:hAnsiTheme="minorEastAsia"/>
          <w:color w:val="000000"/>
          <w:szCs w:val="21"/>
        </w:rPr>
      </w:pPr>
    </w:p>
    <w:sectPr w:rsidR="00EC0684" w:rsidRPr="007C579A" w:rsidSect="007D34B6">
      <w:pgSz w:w="11906" w:h="16838" w:code="9"/>
      <w:pgMar w:top="851" w:right="1134" w:bottom="851" w:left="1134" w:header="851" w:footer="992" w:gutter="0"/>
      <w:cols w:space="425"/>
      <w:docGrid w:type="lines" w:linePitch="34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F64E" w14:textId="77777777" w:rsidR="00361F14" w:rsidRDefault="00361F14" w:rsidP="0004383D">
      <w:r>
        <w:separator/>
      </w:r>
    </w:p>
  </w:endnote>
  <w:endnote w:type="continuationSeparator" w:id="0">
    <w:p w14:paraId="6B55D2CA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4858" w14:textId="77777777" w:rsidR="00361F14" w:rsidRDefault="00361F14" w:rsidP="0004383D">
      <w:r>
        <w:separator/>
      </w:r>
    </w:p>
  </w:footnote>
  <w:footnote w:type="continuationSeparator" w:id="0">
    <w:p w14:paraId="00014689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868CD"/>
    <w:rsid w:val="00096D55"/>
    <w:rsid w:val="000A5D77"/>
    <w:rsid w:val="000A722A"/>
    <w:rsid w:val="000B3255"/>
    <w:rsid w:val="000C021F"/>
    <w:rsid w:val="000C5B08"/>
    <w:rsid w:val="000D5312"/>
    <w:rsid w:val="000D70EC"/>
    <w:rsid w:val="000D744E"/>
    <w:rsid w:val="000D765F"/>
    <w:rsid w:val="000E2089"/>
    <w:rsid w:val="000F0D49"/>
    <w:rsid w:val="00103C24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5A5F"/>
    <w:rsid w:val="001B747C"/>
    <w:rsid w:val="001C1024"/>
    <w:rsid w:val="001C4628"/>
    <w:rsid w:val="001E1611"/>
    <w:rsid w:val="001E7B6E"/>
    <w:rsid w:val="001F1743"/>
    <w:rsid w:val="001F3EAE"/>
    <w:rsid w:val="001F7799"/>
    <w:rsid w:val="002025B6"/>
    <w:rsid w:val="0021407F"/>
    <w:rsid w:val="002174F5"/>
    <w:rsid w:val="00233BB2"/>
    <w:rsid w:val="00234225"/>
    <w:rsid w:val="002463F8"/>
    <w:rsid w:val="00263172"/>
    <w:rsid w:val="0027307F"/>
    <w:rsid w:val="002775C5"/>
    <w:rsid w:val="00277F85"/>
    <w:rsid w:val="00283AE4"/>
    <w:rsid w:val="002A1FBB"/>
    <w:rsid w:val="002A3C18"/>
    <w:rsid w:val="002A5031"/>
    <w:rsid w:val="002B2047"/>
    <w:rsid w:val="002B247C"/>
    <w:rsid w:val="002B4595"/>
    <w:rsid w:val="002D01FA"/>
    <w:rsid w:val="002D3A79"/>
    <w:rsid w:val="002D49E5"/>
    <w:rsid w:val="002D61E8"/>
    <w:rsid w:val="002E4B0A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958D2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560C9"/>
    <w:rsid w:val="0066337F"/>
    <w:rsid w:val="006644CA"/>
    <w:rsid w:val="00677475"/>
    <w:rsid w:val="006821D9"/>
    <w:rsid w:val="00696D4F"/>
    <w:rsid w:val="00696FF0"/>
    <w:rsid w:val="006C276B"/>
    <w:rsid w:val="006C3D6F"/>
    <w:rsid w:val="006C565B"/>
    <w:rsid w:val="006D24F7"/>
    <w:rsid w:val="006E64B1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44542"/>
    <w:rsid w:val="00744571"/>
    <w:rsid w:val="00765AFF"/>
    <w:rsid w:val="007769C6"/>
    <w:rsid w:val="007909B2"/>
    <w:rsid w:val="007A4CDD"/>
    <w:rsid w:val="007C535E"/>
    <w:rsid w:val="007C579A"/>
    <w:rsid w:val="007D198E"/>
    <w:rsid w:val="007D34B6"/>
    <w:rsid w:val="007D54A6"/>
    <w:rsid w:val="007D70A5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4E30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30EB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C5070"/>
    <w:rsid w:val="00CD0196"/>
    <w:rsid w:val="00CE2C22"/>
    <w:rsid w:val="00CE30C4"/>
    <w:rsid w:val="00CF1BB9"/>
    <w:rsid w:val="00CF51B1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E5B44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A214D"/>
    <w:rsid w:val="00FB553C"/>
    <w:rsid w:val="00FD07AA"/>
    <w:rsid w:val="00FD0A19"/>
    <w:rsid w:val="00FD4A74"/>
    <w:rsid w:val="00FE5C13"/>
    <w:rsid w:val="00FF23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6C7ACD0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001EB-EFFC-4AD5-9421-AB5D3AF0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4</cp:revision>
  <cp:lastPrinted>2021-03-17T23:18:00Z</cp:lastPrinted>
  <dcterms:created xsi:type="dcterms:W3CDTF">2021-03-25T02:06:00Z</dcterms:created>
  <dcterms:modified xsi:type="dcterms:W3CDTF">2025-04-01T03:46:00Z</dcterms:modified>
</cp:coreProperties>
</file>