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C8263"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71974FE6" wp14:editId="54E12E34">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57059F">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5E13175C" w14:textId="77777777" w:rsidR="00315AB0" w:rsidRPr="00574DE2" w:rsidRDefault="00315AB0" w:rsidP="00315AB0">
      <w:pPr>
        <w:rPr>
          <w:rFonts w:ascii="ＭＳ ゴシック" w:eastAsia="ＭＳ ゴシック" w:hAnsi="ＭＳ ゴシック"/>
          <w:b/>
          <w:bCs/>
          <w:sz w:val="20"/>
          <w:szCs w:val="20"/>
          <w:u w:val="wave"/>
        </w:rPr>
      </w:pPr>
    </w:p>
    <w:p w14:paraId="1D7406F4" w14:textId="77777777" w:rsidR="00EA72F4" w:rsidRPr="00357D23" w:rsidRDefault="00E75040" w:rsidP="0082377E">
      <w:pPr>
        <w:jc w:val="center"/>
        <w:rPr>
          <w:szCs w:val="21"/>
        </w:rPr>
      </w:pPr>
      <w:r w:rsidRPr="00357D23">
        <w:rPr>
          <w:rFonts w:hint="eastAsia"/>
          <w:szCs w:val="21"/>
          <w:bdr w:val="single" w:sz="4" w:space="0" w:color="auto"/>
        </w:rPr>
        <w:t>《事業所名》</w:t>
      </w:r>
      <w:r w:rsidR="00007016">
        <w:rPr>
          <w:rFonts w:hint="eastAsia"/>
          <w:szCs w:val="21"/>
        </w:rPr>
        <w:t xml:space="preserve">　指定</w:t>
      </w:r>
      <w:r w:rsidR="0054372B" w:rsidRPr="0054372B">
        <w:rPr>
          <w:rFonts w:hint="eastAsia"/>
          <w:szCs w:val="21"/>
        </w:rPr>
        <w:t>地域相談支援</w:t>
      </w:r>
      <w:r w:rsidR="0054372B">
        <w:rPr>
          <w:rFonts w:hint="eastAsia"/>
          <w:szCs w:val="21"/>
        </w:rPr>
        <w:t>（</w:t>
      </w:r>
      <w:r w:rsidR="00007016">
        <w:rPr>
          <w:rFonts w:hint="eastAsia"/>
          <w:szCs w:val="21"/>
        </w:rPr>
        <w:t>地域移行支援</w:t>
      </w:r>
      <w:r w:rsidR="0054372B">
        <w:rPr>
          <w:rFonts w:hint="eastAsia"/>
          <w:szCs w:val="21"/>
        </w:rPr>
        <w:t>）</w:t>
      </w:r>
      <w:r w:rsidR="00115BA4" w:rsidRPr="00357D23">
        <w:rPr>
          <w:rFonts w:hint="eastAsia"/>
          <w:szCs w:val="21"/>
        </w:rPr>
        <w:t>事業</w:t>
      </w:r>
      <w:r w:rsidR="00FE1A3E">
        <w:rPr>
          <w:rFonts w:hint="eastAsia"/>
          <w:szCs w:val="21"/>
        </w:rPr>
        <w:t xml:space="preserve">　</w:t>
      </w:r>
      <w:r w:rsidRPr="00357D23">
        <w:rPr>
          <w:rFonts w:hint="eastAsia"/>
          <w:szCs w:val="21"/>
        </w:rPr>
        <w:t>運営規程</w:t>
      </w:r>
    </w:p>
    <w:p w14:paraId="073B9304" w14:textId="77777777" w:rsidR="00E75040" w:rsidRPr="00357D23" w:rsidRDefault="00E75040">
      <w:pPr>
        <w:rPr>
          <w:szCs w:val="21"/>
        </w:rPr>
      </w:pPr>
    </w:p>
    <w:p w14:paraId="1383A1CD"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3BE2E26E" w14:textId="77777777" w:rsidR="00E75040" w:rsidRPr="00357D23" w:rsidRDefault="00E75040" w:rsidP="0082377E">
      <w:pPr>
        <w:ind w:left="210" w:hangingChars="100" w:hanging="210"/>
        <w:rPr>
          <w:szCs w:val="21"/>
        </w:rPr>
      </w:pPr>
      <w:r w:rsidRPr="00357D23">
        <w:rPr>
          <w:rFonts w:hint="eastAsia"/>
          <w:szCs w:val="21"/>
        </w:rPr>
        <w:t>第１条　この規程は、</w:t>
      </w:r>
      <w:r w:rsidRPr="00357D23">
        <w:rPr>
          <w:rFonts w:hint="eastAsia"/>
          <w:szCs w:val="21"/>
          <w:bdr w:val="single" w:sz="4" w:space="0" w:color="auto"/>
        </w:rPr>
        <w:t>《法人名》</w:t>
      </w:r>
      <w:r w:rsidR="003342AB" w:rsidRPr="003342AB">
        <w:rPr>
          <w:rFonts w:hint="eastAsia"/>
          <w:szCs w:val="21"/>
        </w:rPr>
        <w:t>（</w:t>
      </w:r>
      <w:r w:rsidR="003342AB">
        <w:rPr>
          <w:rFonts w:hint="eastAsia"/>
          <w:szCs w:val="21"/>
        </w:rPr>
        <w:t>以下、「事業者」という。</w:t>
      </w:r>
      <w:r w:rsidR="003342AB" w:rsidRPr="003342AB">
        <w:rPr>
          <w:rFonts w:hint="eastAsia"/>
          <w:szCs w:val="21"/>
        </w:rPr>
        <w:t>）</w:t>
      </w:r>
      <w:r w:rsidRPr="00357D23">
        <w:rPr>
          <w:rFonts w:hint="eastAsia"/>
          <w:szCs w:val="21"/>
        </w:rPr>
        <w:t>が設置する</w:t>
      </w:r>
      <w:r w:rsidRPr="00357D23">
        <w:rPr>
          <w:rFonts w:hint="eastAsia"/>
          <w:szCs w:val="21"/>
          <w:bdr w:val="single" w:sz="4" w:space="0" w:color="auto"/>
        </w:rPr>
        <w:t>《事業所名》</w:t>
      </w:r>
      <w:r w:rsidR="003E62C5" w:rsidRPr="00357D23">
        <w:rPr>
          <w:rFonts w:hint="eastAsia"/>
          <w:szCs w:val="21"/>
        </w:rPr>
        <w:t>（以下、「事業所」という。）が行う</w:t>
      </w:r>
      <w:r w:rsidR="00B56EFF" w:rsidRPr="00B56EFF">
        <w:rPr>
          <w:rFonts w:hint="eastAsia"/>
          <w:szCs w:val="21"/>
        </w:rPr>
        <w:t>指定一般相談支援事業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1B1382">
        <w:rPr>
          <w:rFonts w:hint="eastAsia"/>
          <w:szCs w:val="21"/>
        </w:rPr>
        <w:t>円滑な運営管理を図るとともに、相談支援</w:t>
      </w:r>
      <w:r w:rsidR="00F1773A" w:rsidRPr="00357D23">
        <w:rPr>
          <w:rFonts w:hint="eastAsia"/>
          <w:szCs w:val="21"/>
        </w:rPr>
        <w:t>に係る障害者</w:t>
      </w:r>
      <w:r w:rsidRPr="00357D23">
        <w:rPr>
          <w:rFonts w:hint="eastAsia"/>
          <w:szCs w:val="21"/>
        </w:rPr>
        <w:t>（以下、</w:t>
      </w:r>
      <w:r w:rsidR="00F1773A" w:rsidRPr="00357D23">
        <w:rPr>
          <w:rFonts w:hint="eastAsia"/>
          <w:szCs w:val="21"/>
        </w:rPr>
        <w:t>「利用者」という。）の意思及び人格を尊重し、適切な</w:t>
      </w:r>
      <w:r w:rsidR="004A7495" w:rsidRPr="0054372B">
        <w:rPr>
          <w:rFonts w:hint="eastAsia"/>
          <w:szCs w:val="21"/>
        </w:rPr>
        <w:t>指定地域移行支援</w:t>
      </w:r>
      <w:r w:rsidR="002D4771" w:rsidRPr="003342AB">
        <w:rPr>
          <w:rFonts w:hint="eastAsia"/>
          <w:szCs w:val="21"/>
        </w:rPr>
        <w:t>（以下、「相談支援</w:t>
      </w:r>
      <w:r w:rsidR="00B3343A" w:rsidRPr="003342AB">
        <w:rPr>
          <w:rFonts w:hint="eastAsia"/>
          <w:szCs w:val="21"/>
        </w:rPr>
        <w:t>」という。）</w:t>
      </w:r>
      <w:r w:rsidRPr="00357D23">
        <w:rPr>
          <w:rFonts w:hint="eastAsia"/>
          <w:szCs w:val="21"/>
        </w:rPr>
        <w:t>を提供することを目的とする。</w:t>
      </w:r>
    </w:p>
    <w:p w14:paraId="0A156F34" w14:textId="77777777" w:rsidR="00E75040" w:rsidRPr="00357D23" w:rsidRDefault="00E75040" w:rsidP="0082377E">
      <w:pPr>
        <w:ind w:left="210" w:hangingChars="100" w:hanging="210"/>
        <w:rPr>
          <w:szCs w:val="21"/>
        </w:rPr>
      </w:pPr>
    </w:p>
    <w:p w14:paraId="7357DE2D"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0CF35EB6" w14:textId="77777777" w:rsidR="009C688B" w:rsidRDefault="008C5D31" w:rsidP="00F1773A">
      <w:pPr>
        <w:ind w:left="210" w:hangingChars="100" w:hanging="210"/>
        <w:rPr>
          <w:szCs w:val="21"/>
        </w:rPr>
      </w:pPr>
      <w:r w:rsidRPr="00357D23">
        <w:rPr>
          <w:rFonts w:hint="eastAsia"/>
          <w:szCs w:val="21"/>
        </w:rPr>
        <w:t xml:space="preserve">第２条　</w:t>
      </w:r>
      <w:r w:rsidR="009C688B" w:rsidRPr="009C688B">
        <w:rPr>
          <w:rFonts w:hint="eastAsia"/>
          <w:szCs w:val="21"/>
        </w:rPr>
        <w:t>この事業所が実施する</w:t>
      </w:r>
      <w:r w:rsidR="009C688B">
        <w:rPr>
          <w:rFonts w:hint="eastAsia"/>
          <w:szCs w:val="21"/>
        </w:rPr>
        <w:t>本</w:t>
      </w:r>
      <w:r w:rsidR="009C688B" w:rsidRPr="009C688B">
        <w:rPr>
          <w:rFonts w:hint="eastAsia"/>
          <w:szCs w:val="21"/>
        </w:rPr>
        <w:t>事業は、利用者が地域において自立した日常生活又は社会生活を営むことができるよう、保健、医療</w:t>
      </w:r>
      <w:r w:rsidR="002D4771">
        <w:rPr>
          <w:rFonts w:hint="eastAsia"/>
          <w:szCs w:val="21"/>
        </w:rPr>
        <w:t>、福祉、就労支援、教育等の関係機関との緊密な連携を図りつつ、</w:t>
      </w:r>
      <w:r w:rsidR="009C688B" w:rsidRPr="009C688B">
        <w:rPr>
          <w:rFonts w:hint="eastAsia"/>
          <w:szCs w:val="21"/>
        </w:rPr>
        <w:t>相談支援を当該利用者の意向、適性、障害のその他の事情に応じ、適切かつ効果的に行う。</w:t>
      </w:r>
    </w:p>
    <w:p w14:paraId="6F85110E"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5EEC34FA" w14:textId="77777777" w:rsidR="00E75040" w:rsidRPr="00357D23"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26B9546E" w14:textId="77777777" w:rsidR="00451CF7" w:rsidRPr="00357D23" w:rsidRDefault="00CD0EE7" w:rsidP="0082377E">
      <w:pPr>
        <w:ind w:left="210" w:hangingChars="100" w:hanging="210"/>
        <w:rPr>
          <w:szCs w:val="21"/>
        </w:rPr>
      </w:pPr>
      <w:r w:rsidRPr="00357D23">
        <w:rPr>
          <w:rFonts w:hint="eastAsia"/>
          <w:szCs w:val="21"/>
        </w:rPr>
        <w:t>４　前３項のほか、</w:t>
      </w:r>
      <w:r w:rsidR="00901022">
        <w:rPr>
          <w:rFonts w:hint="eastAsia"/>
          <w:szCs w:val="21"/>
        </w:rPr>
        <w:t>本</w:t>
      </w:r>
      <w:r w:rsidR="00F1773A" w:rsidRPr="00357D23">
        <w:rPr>
          <w:rFonts w:hint="eastAsia"/>
          <w:szCs w:val="21"/>
        </w:rPr>
        <w:t>事業</w:t>
      </w:r>
      <w:r w:rsidR="00C83035">
        <w:rPr>
          <w:rFonts w:hint="eastAsia"/>
          <w:szCs w:val="21"/>
        </w:rPr>
        <w:t>の実施に当たっては、</w:t>
      </w:r>
      <w:r w:rsidR="00451CF7" w:rsidRPr="00357D23">
        <w:rPr>
          <w:rFonts w:hint="eastAsia"/>
          <w:szCs w:val="21"/>
        </w:rPr>
        <w:t>関係法令等を遵守するものとする。</w:t>
      </w:r>
    </w:p>
    <w:p w14:paraId="2EE8D23C" w14:textId="77777777" w:rsidR="00451CF7" w:rsidRPr="00357D23" w:rsidRDefault="00451CF7" w:rsidP="0082377E">
      <w:pPr>
        <w:ind w:left="210" w:hangingChars="100" w:hanging="210"/>
        <w:rPr>
          <w:szCs w:val="21"/>
        </w:rPr>
      </w:pPr>
    </w:p>
    <w:p w14:paraId="34D60C35" w14:textId="77777777" w:rsidR="00451CF7" w:rsidRPr="00357D23" w:rsidRDefault="00451CF7" w:rsidP="0082377E">
      <w:pPr>
        <w:ind w:left="210" w:hangingChars="100" w:hanging="210"/>
        <w:rPr>
          <w:szCs w:val="21"/>
        </w:rPr>
      </w:pPr>
      <w:r w:rsidRPr="00357D23">
        <w:rPr>
          <w:rFonts w:hint="eastAsia"/>
          <w:szCs w:val="21"/>
        </w:rPr>
        <w:t>（事業所の名称等）</w:t>
      </w:r>
    </w:p>
    <w:p w14:paraId="129F20E1" w14:textId="77777777" w:rsidR="00F1773A" w:rsidRPr="00357D23" w:rsidRDefault="00F1773A" w:rsidP="00F1773A">
      <w:pPr>
        <w:ind w:leftChars="100" w:left="210"/>
        <w:rPr>
          <w:i/>
          <w:szCs w:val="21"/>
        </w:rPr>
      </w:pPr>
      <w:r w:rsidRPr="00357D23">
        <w:rPr>
          <w:rFonts w:hint="eastAsia"/>
          <w:i/>
          <w:szCs w:val="21"/>
          <w:bdr w:val="single" w:sz="4" w:space="0" w:color="auto"/>
        </w:rPr>
        <w:t>…従たる事業所がある場合は、従たる事業所の所在地も記載</w:t>
      </w:r>
      <w:r w:rsidR="00B972AB" w:rsidRPr="00357D23">
        <w:rPr>
          <w:rFonts w:hint="eastAsia"/>
          <w:i/>
          <w:szCs w:val="21"/>
          <w:bdr w:val="single" w:sz="4" w:space="0" w:color="auto"/>
        </w:rPr>
        <w:t xml:space="preserve">　</w:t>
      </w:r>
    </w:p>
    <w:p w14:paraId="7DBD001F"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56BAA1CB" w14:textId="77777777" w:rsidR="00451CF7" w:rsidRPr="00357D23" w:rsidRDefault="00451CF7" w:rsidP="00216EB2">
      <w:pPr>
        <w:ind w:leftChars="114" w:left="239"/>
        <w:rPr>
          <w:szCs w:val="21"/>
        </w:rPr>
      </w:pPr>
      <w:r w:rsidRPr="00357D23">
        <w:rPr>
          <w:rFonts w:hint="eastAsia"/>
          <w:szCs w:val="21"/>
        </w:rPr>
        <w:t xml:space="preserve">（１）名称　　</w:t>
      </w:r>
      <w:r w:rsidRPr="00357D23">
        <w:rPr>
          <w:rFonts w:hint="eastAsia"/>
          <w:szCs w:val="21"/>
          <w:bdr w:val="single" w:sz="4" w:space="0" w:color="auto"/>
        </w:rPr>
        <w:t>《事業所名》</w:t>
      </w:r>
    </w:p>
    <w:p w14:paraId="50DDBE63" w14:textId="77777777" w:rsidR="00451CF7" w:rsidRPr="00357D23" w:rsidRDefault="00451CF7" w:rsidP="00216EB2">
      <w:pPr>
        <w:ind w:leftChars="114" w:left="239"/>
        <w:rPr>
          <w:szCs w:val="21"/>
        </w:rPr>
      </w:pPr>
      <w:r w:rsidRPr="00357D23">
        <w:rPr>
          <w:rFonts w:hint="eastAsia"/>
          <w:szCs w:val="21"/>
        </w:rPr>
        <w:t xml:space="preserve">（２）所在地　</w:t>
      </w:r>
      <w:r w:rsidRPr="00357D23">
        <w:rPr>
          <w:rFonts w:hint="eastAsia"/>
          <w:szCs w:val="21"/>
          <w:bdr w:val="single" w:sz="4" w:space="0" w:color="auto"/>
        </w:rPr>
        <w:t>《事業所所在地》</w:t>
      </w:r>
    </w:p>
    <w:p w14:paraId="65DDCD67" w14:textId="77777777" w:rsidR="00F1773A" w:rsidRPr="00357D23" w:rsidRDefault="00F1773A" w:rsidP="00901022">
      <w:pPr>
        <w:rPr>
          <w:szCs w:val="21"/>
        </w:rPr>
      </w:pPr>
    </w:p>
    <w:p w14:paraId="091DE8C6" w14:textId="77777777" w:rsidR="00451CF7" w:rsidRPr="00357D23" w:rsidRDefault="00451CF7" w:rsidP="0082377E">
      <w:pPr>
        <w:ind w:left="210" w:hangingChars="100" w:hanging="210"/>
        <w:rPr>
          <w:szCs w:val="21"/>
        </w:rPr>
      </w:pPr>
      <w:r w:rsidRPr="00357D23">
        <w:rPr>
          <w:rFonts w:hint="eastAsia"/>
          <w:szCs w:val="21"/>
        </w:rPr>
        <w:t>（従業者の職種、員数及び職務の内容）</w:t>
      </w:r>
      <w:r w:rsidR="004F330F" w:rsidRPr="00901022">
        <w:rPr>
          <w:rFonts w:hint="eastAsia"/>
          <w:color w:val="FF0000"/>
          <w:szCs w:val="21"/>
        </w:rPr>
        <w:t>★</w:t>
      </w:r>
    </w:p>
    <w:p w14:paraId="5B77AD2C" w14:textId="77777777" w:rsidR="00F1773A" w:rsidRPr="00357D23" w:rsidRDefault="00F1773A" w:rsidP="00F1773A">
      <w:pPr>
        <w:ind w:left="210" w:hangingChars="100" w:hanging="210"/>
        <w:rPr>
          <w:szCs w:val="21"/>
        </w:rPr>
      </w:pPr>
      <w:r w:rsidRPr="00357D23">
        <w:rPr>
          <w:rFonts w:hint="eastAsia"/>
          <w:szCs w:val="21"/>
        </w:rPr>
        <w:t>第４条　事業所に勤務する職員の職種、員数及び職務内容は次のとおりとする。</w:t>
      </w:r>
    </w:p>
    <w:p w14:paraId="193B687F" w14:textId="77777777" w:rsidR="00F1773A" w:rsidRPr="00357D23" w:rsidRDefault="00F1773A" w:rsidP="00F1773A">
      <w:pPr>
        <w:ind w:left="210" w:hangingChars="100" w:hanging="210"/>
        <w:rPr>
          <w:szCs w:val="21"/>
        </w:rPr>
      </w:pPr>
      <w:r w:rsidRPr="00357D23">
        <w:rPr>
          <w:rFonts w:hint="eastAsia"/>
          <w:szCs w:val="21"/>
        </w:rPr>
        <w:t>１　管理者　１名</w:t>
      </w:r>
    </w:p>
    <w:p w14:paraId="17249F1D"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事業所の従業者の管理及び業務の管理を一元的に行うとともに、事業所の従業者に対し法令等を遵守させるために必要な指揮命令を行う。</w:t>
      </w:r>
    </w:p>
    <w:p w14:paraId="72F8E03E" w14:textId="77777777" w:rsidR="001B1382" w:rsidRPr="001B1382" w:rsidRDefault="009C688B" w:rsidP="009C688B">
      <w:pPr>
        <w:ind w:left="210" w:hangingChars="100" w:hanging="210"/>
        <w:rPr>
          <w:szCs w:val="21"/>
        </w:rPr>
      </w:pPr>
      <w:r>
        <w:rPr>
          <w:rFonts w:hint="eastAsia"/>
          <w:szCs w:val="21"/>
        </w:rPr>
        <w:lastRenderedPageBreak/>
        <w:t xml:space="preserve">２　</w:t>
      </w:r>
      <w:r w:rsidR="001B1382" w:rsidRPr="001B1382">
        <w:rPr>
          <w:rFonts w:hint="eastAsia"/>
          <w:szCs w:val="21"/>
        </w:rPr>
        <w:t>相談支援専門員　○名（以上）</w:t>
      </w:r>
    </w:p>
    <w:p w14:paraId="50BF9A04" w14:textId="77777777" w:rsidR="009C688B" w:rsidRDefault="009C688B" w:rsidP="009C688B">
      <w:pPr>
        <w:ind w:leftChars="100" w:left="210" w:firstLineChars="100" w:firstLine="210"/>
        <w:rPr>
          <w:szCs w:val="21"/>
        </w:rPr>
      </w:pPr>
      <w:r w:rsidRPr="009C688B">
        <w:rPr>
          <w:rFonts w:hint="eastAsia"/>
          <w:szCs w:val="21"/>
        </w:rPr>
        <w:t>基本相談支援に関する業務および地域移行支援計画の作成</w:t>
      </w:r>
      <w:r w:rsidR="002D4771">
        <w:rPr>
          <w:rFonts w:hint="eastAsia"/>
          <w:szCs w:val="21"/>
        </w:rPr>
        <w:t>等を行う。</w:t>
      </w:r>
    </w:p>
    <w:p w14:paraId="61847015" w14:textId="77777777" w:rsidR="001B1382" w:rsidRDefault="009C688B" w:rsidP="001B1382">
      <w:pPr>
        <w:ind w:left="210" w:hangingChars="100" w:hanging="210"/>
        <w:rPr>
          <w:szCs w:val="21"/>
        </w:rPr>
      </w:pPr>
      <w:r>
        <w:rPr>
          <w:rFonts w:hint="eastAsia"/>
          <w:szCs w:val="21"/>
        </w:rPr>
        <w:t xml:space="preserve">３　</w:t>
      </w:r>
      <w:r w:rsidR="002D4771">
        <w:rPr>
          <w:rFonts w:hint="eastAsia"/>
          <w:szCs w:val="21"/>
        </w:rPr>
        <w:t>その他</w:t>
      </w:r>
      <w:r w:rsidR="000D5229">
        <w:rPr>
          <w:rFonts w:hint="eastAsia"/>
          <w:szCs w:val="21"/>
        </w:rPr>
        <w:t>相談</w:t>
      </w:r>
      <w:r w:rsidR="001B1382">
        <w:rPr>
          <w:rFonts w:hint="eastAsia"/>
          <w:szCs w:val="21"/>
        </w:rPr>
        <w:t>支援の職務を行う者　○名（以上）</w:t>
      </w:r>
    </w:p>
    <w:p w14:paraId="30CCAD4C" w14:textId="77777777" w:rsidR="000A53C9" w:rsidRDefault="000A53C9" w:rsidP="000A53C9">
      <w:pPr>
        <w:ind w:left="210" w:hangingChars="100" w:hanging="210"/>
        <w:rPr>
          <w:szCs w:val="21"/>
        </w:rPr>
      </w:pPr>
      <w:r>
        <w:rPr>
          <w:rFonts w:hint="eastAsia"/>
          <w:szCs w:val="21"/>
        </w:rPr>
        <w:t>４　事務職員　○名（以上）</w:t>
      </w:r>
    </w:p>
    <w:p w14:paraId="37210404" w14:textId="77777777" w:rsidR="000A53C9" w:rsidRPr="000A53C9" w:rsidRDefault="000A53C9" w:rsidP="001B1382">
      <w:pPr>
        <w:ind w:left="210" w:hangingChars="100" w:hanging="210"/>
        <w:rPr>
          <w:szCs w:val="21"/>
        </w:rPr>
      </w:pPr>
      <w:r>
        <w:rPr>
          <w:rFonts w:hint="eastAsia"/>
          <w:szCs w:val="21"/>
        </w:rPr>
        <w:t xml:space="preserve">　　事業所運営に必要な事務を行う。</w:t>
      </w:r>
    </w:p>
    <w:p w14:paraId="08A3EB44" w14:textId="77777777" w:rsidR="001B1382" w:rsidRPr="001B1382" w:rsidRDefault="001B1382" w:rsidP="001B1382">
      <w:pPr>
        <w:ind w:left="210" w:hangingChars="100" w:hanging="210"/>
        <w:rPr>
          <w:szCs w:val="21"/>
        </w:rPr>
      </w:pPr>
    </w:p>
    <w:p w14:paraId="13855311" w14:textId="77777777" w:rsidR="003126CB" w:rsidRPr="00357D23" w:rsidRDefault="003126CB" w:rsidP="0082377E">
      <w:pPr>
        <w:ind w:left="210" w:hangingChars="100" w:hanging="210"/>
        <w:rPr>
          <w:szCs w:val="21"/>
        </w:rPr>
      </w:pPr>
      <w:r w:rsidRPr="00357D23">
        <w:rPr>
          <w:rFonts w:hint="eastAsia"/>
          <w:szCs w:val="21"/>
        </w:rPr>
        <w:t>（営業日及び営業時間）</w:t>
      </w:r>
      <w:r w:rsidR="004F330F" w:rsidRPr="00901022">
        <w:rPr>
          <w:rFonts w:hint="eastAsia"/>
          <w:color w:val="FF0000"/>
          <w:szCs w:val="21"/>
        </w:rPr>
        <w:t>★</w:t>
      </w:r>
    </w:p>
    <w:p w14:paraId="7CD071F6" w14:textId="77777777" w:rsidR="003126CB" w:rsidRPr="00357D23" w:rsidRDefault="003126CB" w:rsidP="0082377E">
      <w:pPr>
        <w:ind w:left="210" w:hangingChars="100" w:hanging="210"/>
        <w:rPr>
          <w:szCs w:val="21"/>
        </w:rPr>
      </w:pPr>
      <w:r w:rsidRPr="00357D23">
        <w:rPr>
          <w:rFonts w:hint="eastAsia"/>
          <w:szCs w:val="21"/>
        </w:rPr>
        <w:t>第５条　事業所の営業日及び営業時間は、次のとおりとする。</w:t>
      </w:r>
    </w:p>
    <w:p w14:paraId="63B0F2CF" w14:textId="77777777" w:rsidR="003126CB" w:rsidRPr="00357D23" w:rsidRDefault="003126CB" w:rsidP="00216EB2">
      <w:pPr>
        <w:ind w:leftChars="114" w:left="239"/>
        <w:rPr>
          <w:szCs w:val="21"/>
          <w:bdr w:val="single" w:sz="4" w:space="0" w:color="auto"/>
        </w:rPr>
      </w:pPr>
      <w:r w:rsidRPr="00357D23">
        <w:rPr>
          <w:rFonts w:hint="eastAsia"/>
          <w:szCs w:val="21"/>
        </w:rPr>
        <w:t xml:space="preserve">（１）営業日　　</w:t>
      </w:r>
      <w:r w:rsidRPr="00357D23">
        <w:rPr>
          <w:rFonts w:hint="eastAsia"/>
          <w:szCs w:val="21"/>
          <w:bdr w:val="single" w:sz="4" w:space="0" w:color="auto"/>
        </w:rPr>
        <w:t>月曜日から金曜日までとする。</w:t>
      </w:r>
    </w:p>
    <w:p w14:paraId="165FE690" w14:textId="77777777" w:rsidR="003126CB" w:rsidRPr="00357D23" w:rsidRDefault="003126CB" w:rsidP="00216EB2">
      <w:pPr>
        <w:ind w:leftChars="114" w:left="239" w:firstLineChars="300" w:firstLine="630"/>
        <w:rPr>
          <w:szCs w:val="21"/>
          <w:bdr w:val="single" w:sz="4" w:space="0" w:color="auto"/>
        </w:rPr>
      </w:pPr>
      <w:r w:rsidRPr="00357D23">
        <w:rPr>
          <w:rFonts w:hint="eastAsia"/>
          <w:szCs w:val="21"/>
          <w:bdr w:val="single" w:sz="4" w:space="0" w:color="auto"/>
        </w:rPr>
        <w:t>ただし、国民の祝日及び</w:t>
      </w:r>
      <w:r w:rsidRPr="00357D23">
        <w:rPr>
          <w:rFonts w:hint="eastAsia"/>
          <w:szCs w:val="21"/>
          <w:bdr w:val="single" w:sz="4" w:space="0" w:color="auto"/>
        </w:rPr>
        <w:t>12</w:t>
      </w:r>
      <w:r w:rsidRPr="00357D23">
        <w:rPr>
          <w:rFonts w:hint="eastAsia"/>
          <w:szCs w:val="21"/>
          <w:bdr w:val="single" w:sz="4" w:space="0" w:color="auto"/>
        </w:rPr>
        <w:t>月</w:t>
      </w:r>
      <w:r w:rsidRPr="00357D23">
        <w:rPr>
          <w:rFonts w:hint="eastAsia"/>
          <w:szCs w:val="21"/>
          <w:bdr w:val="single" w:sz="4" w:space="0" w:color="auto"/>
        </w:rPr>
        <w:t>29</w:t>
      </w:r>
      <w:r w:rsidRPr="00357D23">
        <w:rPr>
          <w:rFonts w:hint="eastAsia"/>
          <w:szCs w:val="21"/>
          <w:bdr w:val="single" w:sz="4" w:space="0" w:color="auto"/>
        </w:rPr>
        <w:t>日から</w:t>
      </w:r>
      <w:r w:rsidRPr="00357D23">
        <w:rPr>
          <w:rFonts w:hint="eastAsia"/>
          <w:szCs w:val="21"/>
          <w:bdr w:val="single" w:sz="4" w:space="0" w:color="auto"/>
        </w:rPr>
        <w:t>1</w:t>
      </w:r>
      <w:r w:rsidRPr="00357D23">
        <w:rPr>
          <w:rFonts w:hint="eastAsia"/>
          <w:szCs w:val="21"/>
          <w:bdr w:val="single" w:sz="4" w:space="0" w:color="auto"/>
        </w:rPr>
        <w:t>月</w:t>
      </w:r>
      <w:r w:rsidRPr="00357D23">
        <w:rPr>
          <w:rFonts w:hint="eastAsia"/>
          <w:szCs w:val="21"/>
          <w:bdr w:val="single" w:sz="4" w:space="0" w:color="auto"/>
        </w:rPr>
        <w:t>3</w:t>
      </w:r>
      <w:r w:rsidRPr="00357D23">
        <w:rPr>
          <w:rFonts w:hint="eastAsia"/>
          <w:szCs w:val="21"/>
          <w:bdr w:val="single" w:sz="4" w:space="0" w:color="auto"/>
        </w:rPr>
        <w:t>日までの日を除く。</w:t>
      </w:r>
    </w:p>
    <w:p w14:paraId="781CE359" w14:textId="77777777" w:rsidR="003126CB" w:rsidRPr="00357D23" w:rsidRDefault="003126CB" w:rsidP="00216EB2">
      <w:pPr>
        <w:ind w:leftChars="114" w:left="239"/>
        <w:rPr>
          <w:szCs w:val="21"/>
        </w:rPr>
      </w:pPr>
      <w:r w:rsidRPr="00357D23">
        <w:rPr>
          <w:rFonts w:hint="eastAsia"/>
          <w:szCs w:val="21"/>
        </w:rPr>
        <w:t xml:space="preserve">（２）営業時間　　</w:t>
      </w:r>
      <w:r w:rsidRPr="00357D23">
        <w:rPr>
          <w:rFonts w:hint="eastAsia"/>
          <w:szCs w:val="21"/>
          <w:bdr w:val="single" w:sz="4" w:space="0" w:color="auto"/>
        </w:rPr>
        <w:t>午前○時から午後○時までとする。</w:t>
      </w:r>
    </w:p>
    <w:p w14:paraId="074AC0A7" w14:textId="77777777" w:rsidR="00B3343A" w:rsidRPr="00357D23" w:rsidRDefault="00B3343A" w:rsidP="004F330F">
      <w:pPr>
        <w:ind w:left="210" w:hangingChars="100" w:hanging="210"/>
        <w:rPr>
          <w:szCs w:val="21"/>
        </w:rPr>
      </w:pPr>
    </w:p>
    <w:p w14:paraId="59CD68C2" w14:textId="77777777" w:rsidR="004F330F" w:rsidRPr="00357D23" w:rsidRDefault="00B3343A" w:rsidP="004F330F">
      <w:pPr>
        <w:ind w:left="210" w:hangingChars="100" w:hanging="210"/>
        <w:rPr>
          <w:szCs w:val="21"/>
        </w:rPr>
      </w:pPr>
      <w:r w:rsidRPr="00357D23">
        <w:rPr>
          <w:rFonts w:hint="eastAsia"/>
          <w:szCs w:val="21"/>
        </w:rPr>
        <w:t>（主たる対象者）</w:t>
      </w:r>
      <w:r w:rsidR="004F330F" w:rsidRPr="00901022">
        <w:rPr>
          <w:rFonts w:hint="eastAsia"/>
          <w:color w:val="FF0000"/>
          <w:szCs w:val="21"/>
        </w:rPr>
        <w:t>★</w:t>
      </w:r>
    </w:p>
    <w:p w14:paraId="3838CD1E" w14:textId="77777777" w:rsidR="00B3343A" w:rsidRPr="00357D23" w:rsidRDefault="00B3343A" w:rsidP="00B3343A">
      <w:pPr>
        <w:ind w:leftChars="100" w:left="210"/>
        <w:rPr>
          <w:i/>
          <w:szCs w:val="21"/>
        </w:rPr>
      </w:pP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7621CE4A" w14:textId="77777777" w:rsidR="00B3343A" w:rsidRPr="00357D23" w:rsidRDefault="00916259" w:rsidP="00B3343A">
      <w:pPr>
        <w:ind w:left="210" w:hangingChars="100" w:hanging="210"/>
        <w:rPr>
          <w:szCs w:val="21"/>
        </w:rPr>
      </w:pPr>
      <w:r>
        <w:rPr>
          <w:rFonts w:hint="eastAsia"/>
          <w:szCs w:val="21"/>
        </w:rPr>
        <w:t>第６</w:t>
      </w:r>
      <w:r w:rsidR="00B3343A" w:rsidRPr="00357D23">
        <w:rPr>
          <w:rFonts w:hint="eastAsia"/>
          <w:szCs w:val="21"/>
        </w:rPr>
        <w:t>条　主たる対象者を以下のとおりとする。</w:t>
      </w:r>
    </w:p>
    <w:p w14:paraId="09F3D749"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6A96BC4C"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33C292F7"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4A8CE206"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19C7E749" w14:textId="77777777" w:rsidR="00B3343A" w:rsidRPr="00357D23" w:rsidRDefault="00B3343A" w:rsidP="00B3343A">
      <w:pPr>
        <w:ind w:left="210" w:hangingChars="100" w:hanging="210"/>
        <w:rPr>
          <w:szCs w:val="21"/>
        </w:rPr>
      </w:pPr>
    </w:p>
    <w:p w14:paraId="25008C99" w14:textId="77777777" w:rsidR="003126CB" w:rsidRPr="00357D23" w:rsidRDefault="00B972AB" w:rsidP="0082377E">
      <w:pPr>
        <w:ind w:left="210" w:hangingChars="100" w:hanging="210"/>
        <w:rPr>
          <w:szCs w:val="21"/>
        </w:rPr>
      </w:pPr>
      <w:r w:rsidRPr="00357D23">
        <w:rPr>
          <w:rFonts w:hint="eastAsia"/>
          <w:szCs w:val="21"/>
        </w:rPr>
        <w:t>（</w:t>
      </w:r>
      <w:r w:rsidR="002D4771">
        <w:rPr>
          <w:rFonts w:hint="eastAsia"/>
          <w:szCs w:val="21"/>
        </w:rPr>
        <w:t>相談支援</w:t>
      </w:r>
      <w:r w:rsidR="003126CB" w:rsidRPr="00357D23">
        <w:rPr>
          <w:rFonts w:hint="eastAsia"/>
          <w:szCs w:val="21"/>
        </w:rPr>
        <w:t>の</w:t>
      </w:r>
      <w:r w:rsidR="002D4771" w:rsidRPr="002D4771">
        <w:rPr>
          <w:rFonts w:hint="eastAsia"/>
          <w:szCs w:val="21"/>
        </w:rPr>
        <w:t>提供方法及び内容</w:t>
      </w:r>
      <w:r w:rsidR="003126CB" w:rsidRPr="00357D23">
        <w:rPr>
          <w:rFonts w:hint="eastAsia"/>
          <w:szCs w:val="21"/>
        </w:rPr>
        <w:t>）</w:t>
      </w:r>
      <w:r w:rsidR="004F330F" w:rsidRPr="00901022">
        <w:rPr>
          <w:rFonts w:hint="eastAsia"/>
          <w:color w:val="FF0000"/>
          <w:szCs w:val="21"/>
        </w:rPr>
        <w:t>★</w:t>
      </w:r>
    </w:p>
    <w:p w14:paraId="211EA273" w14:textId="77777777" w:rsidR="00B972AB" w:rsidRPr="00357D23" w:rsidRDefault="00916259" w:rsidP="00B972AB">
      <w:pPr>
        <w:ind w:left="210" w:hangingChars="100" w:hanging="210"/>
        <w:rPr>
          <w:szCs w:val="21"/>
        </w:rPr>
      </w:pPr>
      <w:r>
        <w:rPr>
          <w:rFonts w:hint="eastAsia"/>
          <w:szCs w:val="21"/>
        </w:rPr>
        <w:t>第７</w:t>
      </w:r>
      <w:r w:rsidR="00B972AB" w:rsidRPr="00357D23">
        <w:rPr>
          <w:rFonts w:hint="eastAsia"/>
          <w:szCs w:val="21"/>
        </w:rPr>
        <w:t xml:space="preserve">条　</w:t>
      </w:r>
      <w:r w:rsidR="00296A6D">
        <w:rPr>
          <w:rFonts w:hint="eastAsia"/>
          <w:szCs w:val="21"/>
        </w:rPr>
        <w:t>相談支援</w:t>
      </w:r>
      <w:r w:rsidR="002D4771" w:rsidRPr="002D4771">
        <w:rPr>
          <w:rFonts w:hint="eastAsia"/>
          <w:szCs w:val="21"/>
        </w:rPr>
        <w:t>の提供方法及び内容は、次のとおりとする。</w:t>
      </w:r>
    </w:p>
    <w:p w14:paraId="2F4AD997" w14:textId="77777777" w:rsidR="002D4771" w:rsidRPr="002D4771" w:rsidRDefault="002D4771" w:rsidP="002D4771">
      <w:pPr>
        <w:ind w:leftChars="100" w:left="210"/>
        <w:rPr>
          <w:szCs w:val="21"/>
        </w:rPr>
      </w:pPr>
      <w:r>
        <w:rPr>
          <w:rFonts w:hint="eastAsia"/>
          <w:szCs w:val="21"/>
        </w:rPr>
        <w:t>（１）</w:t>
      </w:r>
      <w:r>
        <w:rPr>
          <w:rFonts w:hint="eastAsia"/>
          <w:szCs w:val="21"/>
        </w:rPr>
        <w:t xml:space="preserve"> </w:t>
      </w:r>
      <w:r w:rsidRPr="002D4771">
        <w:rPr>
          <w:rFonts w:hint="eastAsia"/>
          <w:szCs w:val="21"/>
        </w:rPr>
        <w:t>基本相談支援</w:t>
      </w:r>
    </w:p>
    <w:p w14:paraId="658A3817" w14:textId="77777777" w:rsidR="002D4771" w:rsidRPr="002D4771" w:rsidRDefault="002D4771" w:rsidP="002D4771">
      <w:pPr>
        <w:ind w:leftChars="100" w:left="210"/>
        <w:rPr>
          <w:szCs w:val="21"/>
        </w:rPr>
      </w:pPr>
      <w:r>
        <w:rPr>
          <w:rFonts w:hint="eastAsia"/>
          <w:szCs w:val="21"/>
        </w:rPr>
        <w:t>（２）</w:t>
      </w:r>
      <w:r>
        <w:rPr>
          <w:rFonts w:hint="eastAsia"/>
          <w:szCs w:val="21"/>
        </w:rPr>
        <w:t xml:space="preserve"> </w:t>
      </w:r>
      <w:r w:rsidRPr="002D4771">
        <w:rPr>
          <w:rFonts w:hint="eastAsia"/>
          <w:szCs w:val="21"/>
        </w:rPr>
        <w:t>面接によるアセスメント</w:t>
      </w:r>
    </w:p>
    <w:p w14:paraId="0296BA14" w14:textId="77777777" w:rsidR="002D4771" w:rsidRPr="002D4771" w:rsidRDefault="00AC7E44" w:rsidP="00AC7E44">
      <w:pPr>
        <w:ind w:leftChars="100" w:left="210"/>
        <w:rPr>
          <w:szCs w:val="21"/>
        </w:rPr>
      </w:pPr>
      <w:r>
        <w:rPr>
          <w:rFonts w:hint="eastAsia"/>
          <w:szCs w:val="21"/>
        </w:rPr>
        <w:t>（３）</w:t>
      </w:r>
      <w:r>
        <w:rPr>
          <w:rFonts w:hint="eastAsia"/>
          <w:szCs w:val="21"/>
        </w:rPr>
        <w:t xml:space="preserve"> </w:t>
      </w:r>
      <w:r w:rsidR="002D4771" w:rsidRPr="002D4771">
        <w:rPr>
          <w:rFonts w:hint="eastAsia"/>
          <w:szCs w:val="21"/>
        </w:rPr>
        <w:t>地域移行支援利用計画の原案及び地域移行支援利用計画の作成、見直し</w:t>
      </w:r>
    </w:p>
    <w:p w14:paraId="6B6D3E12" w14:textId="77777777" w:rsidR="002D4771" w:rsidRPr="002D4771" w:rsidRDefault="00AC7E44" w:rsidP="00AC7E44">
      <w:pPr>
        <w:ind w:leftChars="100" w:left="210"/>
        <w:rPr>
          <w:szCs w:val="21"/>
        </w:rPr>
      </w:pPr>
      <w:r>
        <w:rPr>
          <w:rFonts w:hint="eastAsia"/>
          <w:szCs w:val="21"/>
        </w:rPr>
        <w:t>（４）</w:t>
      </w:r>
      <w:r>
        <w:rPr>
          <w:rFonts w:hint="eastAsia"/>
          <w:szCs w:val="21"/>
        </w:rPr>
        <w:t xml:space="preserve"> </w:t>
      </w:r>
      <w:r w:rsidR="002D4771" w:rsidRPr="002D4771">
        <w:rPr>
          <w:rFonts w:hint="eastAsia"/>
          <w:szCs w:val="21"/>
        </w:rPr>
        <w:t>地域移行支援計画の作成に係る会議の開催等による意見の聴取</w:t>
      </w:r>
    </w:p>
    <w:p w14:paraId="58F32A35" w14:textId="77777777" w:rsidR="002D4771" w:rsidRPr="002D4771" w:rsidRDefault="00AC7E44" w:rsidP="00AC7E44">
      <w:pPr>
        <w:ind w:leftChars="100" w:left="210"/>
        <w:rPr>
          <w:szCs w:val="21"/>
        </w:rPr>
      </w:pPr>
      <w:r>
        <w:rPr>
          <w:rFonts w:hint="eastAsia"/>
          <w:szCs w:val="21"/>
        </w:rPr>
        <w:t>（５）</w:t>
      </w:r>
      <w:r>
        <w:rPr>
          <w:rFonts w:hint="eastAsia"/>
          <w:szCs w:val="21"/>
        </w:rPr>
        <w:t xml:space="preserve"> </w:t>
      </w:r>
      <w:r w:rsidR="002D4771" w:rsidRPr="002D4771">
        <w:rPr>
          <w:rFonts w:hint="eastAsia"/>
          <w:szCs w:val="21"/>
        </w:rPr>
        <w:t>地域生活に移行するための外出への同行支援</w:t>
      </w:r>
    </w:p>
    <w:p w14:paraId="03A712CB" w14:textId="77777777" w:rsidR="002D4771" w:rsidRPr="002D4771" w:rsidRDefault="00AC7E44" w:rsidP="00AC7E44">
      <w:pPr>
        <w:ind w:leftChars="100" w:left="210"/>
        <w:rPr>
          <w:szCs w:val="21"/>
        </w:rPr>
      </w:pPr>
      <w:r>
        <w:rPr>
          <w:rFonts w:hint="eastAsia"/>
          <w:szCs w:val="21"/>
        </w:rPr>
        <w:t>（６）</w:t>
      </w:r>
      <w:r>
        <w:rPr>
          <w:rFonts w:hint="eastAsia"/>
          <w:szCs w:val="21"/>
        </w:rPr>
        <w:t xml:space="preserve"> </w:t>
      </w:r>
      <w:r w:rsidR="002D4771" w:rsidRPr="002D4771">
        <w:rPr>
          <w:rFonts w:hint="eastAsia"/>
          <w:szCs w:val="21"/>
        </w:rPr>
        <w:t>利用者の心身の状況等に応じ、障害福祉サービスの体験的な利用への支援</w:t>
      </w:r>
    </w:p>
    <w:p w14:paraId="3B889990" w14:textId="77777777" w:rsidR="002D4771" w:rsidRPr="002D4771" w:rsidRDefault="00AC7E44" w:rsidP="00AC7E44">
      <w:pPr>
        <w:ind w:leftChars="100" w:left="210"/>
        <w:rPr>
          <w:szCs w:val="21"/>
        </w:rPr>
      </w:pPr>
      <w:r>
        <w:rPr>
          <w:rFonts w:hint="eastAsia"/>
          <w:szCs w:val="21"/>
        </w:rPr>
        <w:t>（７）</w:t>
      </w:r>
      <w:r>
        <w:rPr>
          <w:rFonts w:hint="eastAsia"/>
          <w:szCs w:val="21"/>
        </w:rPr>
        <w:t xml:space="preserve"> </w:t>
      </w:r>
      <w:r w:rsidR="002D4771" w:rsidRPr="002D4771">
        <w:rPr>
          <w:rFonts w:hint="eastAsia"/>
          <w:szCs w:val="21"/>
        </w:rPr>
        <w:t>利用者の心身の状況等に応じ、一人暮らしに向けた体験的な宿泊への支援</w:t>
      </w:r>
    </w:p>
    <w:p w14:paraId="0277FC69" w14:textId="77777777" w:rsidR="002D4771" w:rsidRDefault="00AC7E44" w:rsidP="00AC7E44">
      <w:pPr>
        <w:ind w:leftChars="100" w:left="210"/>
        <w:rPr>
          <w:szCs w:val="21"/>
        </w:rPr>
      </w:pPr>
      <w:r>
        <w:rPr>
          <w:rFonts w:hint="eastAsia"/>
          <w:szCs w:val="21"/>
        </w:rPr>
        <w:t>（８）</w:t>
      </w:r>
      <w:r>
        <w:rPr>
          <w:rFonts w:hint="eastAsia"/>
          <w:szCs w:val="21"/>
        </w:rPr>
        <w:t xml:space="preserve"> </w:t>
      </w:r>
      <w:r w:rsidR="002D4771" w:rsidRPr="002D4771">
        <w:rPr>
          <w:rFonts w:hint="eastAsia"/>
          <w:szCs w:val="21"/>
        </w:rPr>
        <w:t>前各号に掲げる相談支援等に附帯する便宜</w:t>
      </w:r>
    </w:p>
    <w:p w14:paraId="501B0C7A" w14:textId="77777777" w:rsidR="002D4771" w:rsidRPr="002D4771" w:rsidRDefault="002D4771" w:rsidP="002D4771">
      <w:pPr>
        <w:ind w:left="210" w:hangingChars="100" w:hanging="210"/>
        <w:rPr>
          <w:szCs w:val="21"/>
        </w:rPr>
      </w:pPr>
    </w:p>
    <w:p w14:paraId="38BA9757" w14:textId="77777777" w:rsidR="00296A6D" w:rsidRPr="00296A6D" w:rsidRDefault="00296A6D" w:rsidP="00296A6D">
      <w:pPr>
        <w:ind w:left="210" w:hangingChars="100" w:hanging="210"/>
        <w:rPr>
          <w:szCs w:val="21"/>
        </w:rPr>
      </w:pPr>
      <w:r w:rsidRPr="00296A6D">
        <w:rPr>
          <w:rFonts w:hint="eastAsia"/>
          <w:szCs w:val="21"/>
        </w:rPr>
        <w:t>（地域における生活に移行するための活動に関する支援）</w:t>
      </w:r>
      <w:r w:rsidRPr="00296A6D">
        <w:rPr>
          <w:rFonts w:hint="eastAsia"/>
          <w:szCs w:val="21"/>
        </w:rPr>
        <w:t xml:space="preserve"> </w:t>
      </w:r>
    </w:p>
    <w:p w14:paraId="694CA81D" w14:textId="77777777" w:rsidR="00296A6D" w:rsidRPr="00296A6D" w:rsidRDefault="00296A6D" w:rsidP="00296A6D">
      <w:pPr>
        <w:ind w:left="210" w:hangingChars="100" w:hanging="210"/>
        <w:rPr>
          <w:szCs w:val="21"/>
        </w:rPr>
      </w:pPr>
      <w:r w:rsidRPr="00296A6D">
        <w:rPr>
          <w:rFonts w:hint="eastAsia"/>
          <w:szCs w:val="21"/>
        </w:rPr>
        <w:t>第</w:t>
      </w:r>
      <w:r w:rsidR="00916259">
        <w:rPr>
          <w:rFonts w:hint="eastAsia"/>
          <w:szCs w:val="21"/>
        </w:rPr>
        <w:t>８</w:t>
      </w:r>
      <w:r>
        <w:rPr>
          <w:rFonts w:hint="eastAsia"/>
          <w:szCs w:val="21"/>
        </w:rPr>
        <w:t xml:space="preserve">条　</w:t>
      </w:r>
      <w:r w:rsidR="003342AB">
        <w:rPr>
          <w:rFonts w:hint="eastAsia"/>
          <w:szCs w:val="21"/>
        </w:rPr>
        <w:t>事業者は</w:t>
      </w:r>
      <w:r w:rsidRPr="00296A6D">
        <w:rPr>
          <w:rFonts w:hint="eastAsia"/>
          <w:szCs w:val="21"/>
        </w:rPr>
        <w:t>、利用者に対し、住居の確保その他の地域における生活に移行するための活動に関する相談、外出の際の同行、障害福祉サービス（生活介護、自立訓練、就労移行支援及び就労継続支援に限る。次条において同じ。）の体験的な利用支援、体験的な宿泊支援その他の必要な支援を提供するに当たっては、利用者の心身の状況、その置かれてい</w:t>
      </w:r>
      <w:r w:rsidRPr="00296A6D">
        <w:rPr>
          <w:rFonts w:hint="eastAsia"/>
          <w:szCs w:val="21"/>
        </w:rPr>
        <w:lastRenderedPageBreak/>
        <w:t>る環境及び日常生活全般の状況等の的確な把握に努めなければならない。</w:t>
      </w:r>
      <w:r w:rsidRPr="00296A6D">
        <w:rPr>
          <w:rFonts w:hint="eastAsia"/>
          <w:szCs w:val="21"/>
        </w:rPr>
        <w:t xml:space="preserve"> </w:t>
      </w:r>
    </w:p>
    <w:p w14:paraId="3CDA53A0" w14:textId="77777777" w:rsidR="00296A6D" w:rsidRPr="00296A6D" w:rsidRDefault="00296A6D" w:rsidP="00296A6D">
      <w:pPr>
        <w:ind w:left="210" w:hangingChars="100" w:hanging="210"/>
        <w:rPr>
          <w:szCs w:val="21"/>
        </w:rPr>
      </w:pPr>
      <w:r>
        <w:rPr>
          <w:rFonts w:hint="eastAsia"/>
          <w:szCs w:val="21"/>
        </w:rPr>
        <w:t xml:space="preserve">２　</w:t>
      </w:r>
      <w:r w:rsidR="003342AB">
        <w:rPr>
          <w:rFonts w:hint="eastAsia"/>
          <w:szCs w:val="21"/>
        </w:rPr>
        <w:t>事業者は、</w:t>
      </w:r>
      <w:r w:rsidRPr="00296A6D">
        <w:rPr>
          <w:rFonts w:hint="eastAsia"/>
          <w:szCs w:val="21"/>
        </w:rPr>
        <w:t>利用者に対して前項の支援を提供するに当たっては、おおむね週に一回以上、利用者との対面により行わなければならない。</w:t>
      </w:r>
      <w:r w:rsidRPr="00296A6D">
        <w:rPr>
          <w:rFonts w:hint="eastAsia"/>
          <w:szCs w:val="21"/>
        </w:rPr>
        <w:t xml:space="preserve"> </w:t>
      </w:r>
    </w:p>
    <w:p w14:paraId="1EC6FAF7" w14:textId="77777777" w:rsidR="00296A6D" w:rsidRPr="003342AB" w:rsidRDefault="00296A6D" w:rsidP="00296A6D">
      <w:pPr>
        <w:ind w:left="210" w:hangingChars="100" w:hanging="210"/>
        <w:rPr>
          <w:szCs w:val="21"/>
        </w:rPr>
      </w:pPr>
    </w:p>
    <w:p w14:paraId="5296A767" w14:textId="77777777" w:rsidR="00296A6D" w:rsidRPr="00296A6D" w:rsidRDefault="00296A6D" w:rsidP="00296A6D">
      <w:pPr>
        <w:ind w:left="210" w:hangingChars="100" w:hanging="210"/>
        <w:rPr>
          <w:szCs w:val="21"/>
        </w:rPr>
      </w:pPr>
      <w:r w:rsidRPr="00296A6D">
        <w:rPr>
          <w:rFonts w:hint="eastAsia"/>
          <w:szCs w:val="21"/>
        </w:rPr>
        <w:t>（障害福祉サービスの体験的な利用支援）</w:t>
      </w:r>
      <w:r w:rsidRPr="00296A6D">
        <w:rPr>
          <w:rFonts w:hint="eastAsia"/>
          <w:szCs w:val="21"/>
        </w:rPr>
        <w:t xml:space="preserve"> </w:t>
      </w:r>
    </w:p>
    <w:p w14:paraId="78A0F3CE" w14:textId="77777777" w:rsidR="00296A6D" w:rsidRPr="00296A6D" w:rsidRDefault="00296A6D" w:rsidP="00296A6D">
      <w:pPr>
        <w:ind w:left="210" w:hangingChars="100" w:hanging="210"/>
        <w:rPr>
          <w:szCs w:val="21"/>
        </w:rPr>
      </w:pPr>
      <w:r w:rsidRPr="00296A6D">
        <w:rPr>
          <w:rFonts w:hint="eastAsia"/>
          <w:szCs w:val="21"/>
        </w:rPr>
        <w:t>第</w:t>
      </w:r>
      <w:r w:rsidR="00916259">
        <w:rPr>
          <w:rFonts w:hint="eastAsia"/>
          <w:szCs w:val="21"/>
        </w:rPr>
        <w:t>９</w:t>
      </w:r>
      <w:r>
        <w:rPr>
          <w:rFonts w:hint="eastAsia"/>
          <w:szCs w:val="21"/>
        </w:rPr>
        <w:t xml:space="preserve">条　</w:t>
      </w:r>
      <w:r w:rsidR="003342AB">
        <w:rPr>
          <w:rFonts w:hint="eastAsia"/>
          <w:szCs w:val="21"/>
        </w:rPr>
        <w:t>事業者</w:t>
      </w:r>
      <w:r w:rsidRPr="00296A6D">
        <w:rPr>
          <w:rFonts w:hint="eastAsia"/>
          <w:szCs w:val="21"/>
        </w:rPr>
        <w:t>は、障害福祉サービスの体験的な利用支援について、指定障害福祉サービス事業者等への委託により行うものとする。</w:t>
      </w:r>
      <w:r w:rsidRPr="00296A6D">
        <w:rPr>
          <w:rFonts w:hint="eastAsia"/>
          <w:szCs w:val="21"/>
        </w:rPr>
        <w:t xml:space="preserve"> </w:t>
      </w:r>
    </w:p>
    <w:p w14:paraId="51B61A6C" w14:textId="77777777" w:rsidR="00296A6D" w:rsidRPr="00916259" w:rsidRDefault="00296A6D" w:rsidP="00296A6D">
      <w:pPr>
        <w:ind w:left="210" w:hangingChars="100" w:hanging="210"/>
        <w:rPr>
          <w:szCs w:val="21"/>
        </w:rPr>
      </w:pPr>
    </w:p>
    <w:p w14:paraId="52209359" w14:textId="77777777" w:rsidR="00296A6D" w:rsidRPr="00296A6D" w:rsidRDefault="00296A6D" w:rsidP="00296A6D">
      <w:pPr>
        <w:ind w:left="210" w:hangingChars="100" w:hanging="210"/>
        <w:rPr>
          <w:szCs w:val="21"/>
        </w:rPr>
      </w:pPr>
      <w:r w:rsidRPr="00296A6D">
        <w:rPr>
          <w:rFonts w:hint="eastAsia"/>
          <w:szCs w:val="21"/>
        </w:rPr>
        <w:t>（体験的な宿泊支援）</w:t>
      </w:r>
      <w:r w:rsidRPr="00296A6D">
        <w:rPr>
          <w:rFonts w:hint="eastAsia"/>
          <w:szCs w:val="21"/>
        </w:rPr>
        <w:t xml:space="preserve"> </w:t>
      </w:r>
    </w:p>
    <w:p w14:paraId="46C1AFAC" w14:textId="77777777" w:rsidR="00296A6D" w:rsidRPr="00296A6D" w:rsidRDefault="00296A6D" w:rsidP="00296A6D">
      <w:pPr>
        <w:ind w:left="210" w:hangingChars="100" w:hanging="210"/>
        <w:rPr>
          <w:szCs w:val="21"/>
        </w:rPr>
      </w:pPr>
      <w:r w:rsidRPr="00296A6D">
        <w:rPr>
          <w:rFonts w:hint="eastAsia"/>
          <w:szCs w:val="21"/>
        </w:rPr>
        <w:t>第</w:t>
      </w:r>
      <w:r w:rsidR="00916259">
        <w:rPr>
          <w:rFonts w:hint="eastAsia"/>
          <w:szCs w:val="21"/>
        </w:rPr>
        <w:t>１０</w:t>
      </w:r>
      <w:r>
        <w:rPr>
          <w:rFonts w:hint="eastAsia"/>
          <w:szCs w:val="21"/>
        </w:rPr>
        <w:t xml:space="preserve">条　</w:t>
      </w:r>
      <w:r w:rsidR="003342AB">
        <w:rPr>
          <w:rFonts w:hint="eastAsia"/>
          <w:szCs w:val="21"/>
        </w:rPr>
        <w:t>事業者は</w:t>
      </w:r>
      <w:r w:rsidRPr="00296A6D">
        <w:rPr>
          <w:rFonts w:hint="eastAsia"/>
          <w:szCs w:val="21"/>
        </w:rPr>
        <w:t>、体験的な宿泊支援について、次の各号に定める要件を満たす場所において行わなければならない。</w:t>
      </w:r>
      <w:r w:rsidRPr="00296A6D">
        <w:rPr>
          <w:rFonts w:hint="eastAsia"/>
          <w:szCs w:val="21"/>
        </w:rPr>
        <w:t xml:space="preserve"> </w:t>
      </w:r>
    </w:p>
    <w:p w14:paraId="0F7D3A5F" w14:textId="77777777" w:rsidR="00296A6D" w:rsidRPr="00296A6D" w:rsidRDefault="00296A6D" w:rsidP="00296A6D">
      <w:pPr>
        <w:ind w:leftChars="100" w:left="420" w:hangingChars="100" w:hanging="210"/>
        <w:rPr>
          <w:szCs w:val="21"/>
        </w:rPr>
      </w:pPr>
      <w:r>
        <w:rPr>
          <w:rFonts w:hint="eastAsia"/>
          <w:szCs w:val="21"/>
        </w:rPr>
        <w:t>（１）</w:t>
      </w:r>
      <w:r w:rsidRPr="00296A6D">
        <w:rPr>
          <w:rFonts w:hint="eastAsia"/>
          <w:szCs w:val="21"/>
        </w:rPr>
        <w:t>利用者が体験的な宿泊を行うために必要な広さの居室を有するとともに、体験的な宿泊に必要な設備及び備品等を備えていること。</w:t>
      </w:r>
      <w:r w:rsidRPr="00296A6D">
        <w:rPr>
          <w:rFonts w:hint="eastAsia"/>
          <w:szCs w:val="21"/>
        </w:rPr>
        <w:t xml:space="preserve"> </w:t>
      </w:r>
    </w:p>
    <w:p w14:paraId="5234FCAB" w14:textId="77777777" w:rsidR="00296A6D" w:rsidRPr="00296A6D" w:rsidRDefault="00296A6D" w:rsidP="00296A6D">
      <w:pPr>
        <w:ind w:firstLineChars="100" w:firstLine="210"/>
        <w:rPr>
          <w:szCs w:val="21"/>
        </w:rPr>
      </w:pPr>
      <w:r>
        <w:rPr>
          <w:rFonts w:hint="eastAsia"/>
          <w:szCs w:val="21"/>
        </w:rPr>
        <w:t>（２）</w:t>
      </w:r>
      <w:r w:rsidRPr="00296A6D">
        <w:rPr>
          <w:rFonts w:hint="eastAsia"/>
          <w:szCs w:val="21"/>
        </w:rPr>
        <w:t>衛生的に管理されている場所であること。</w:t>
      </w:r>
      <w:r w:rsidRPr="00296A6D">
        <w:rPr>
          <w:rFonts w:hint="eastAsia"/>
          <w:szCs w:val="21"/>
        </w:rPr>
        <w:t xml:space="preserve"> </w:t>
      </w:r>
    </w:p>
    <w:p w14:paraId="55CE01C3" w14:textId="77777777" w:rsidR="00C66961" w:rsidRDefault="00296A6D" w:rsidP="00296A6D">
      <w:pPr>
        <w:ind w:left="210" w:hangingChars="100" w:hanging="210"/>
        <w:rPr>
          <w:szCs w:val="21"/>
        </w:rPr>
      </w:pPr>
      <w:r>
        <w:rPr>
          <w:rFonts w:hint="eastAsia"/>
          <w:szCs w:val="21"/>
        </w:rPr>
        <w:t xml:space="preserve">２　</w:t>
      </w:r>
      <w:r w:rsidR="003342AB">
        <w:rPr>
          <w:rFonts w:hint="eastAsia"/>
          <w:szCs w:val="21"/>
        </w:rPr>
        <w:t>事業者は</w:t>
      </w:r>
      <w:r w:rsidRPr="00296A6D">
        <w:rPr>
          <w:rFonts w:hint="eastAsia"/>
          <w:szCs w:val="21"/>
        </w:rPr>
        <w:t>、体験的な宿泊支援について、指定障害福祉サービス事業者等への委託により行うことができる。</w:t>
      </w:r>
    </w:p>
    <w:p w14:paraId="5B268748" w14:textId="77777777" w:rsidR="00296A6D" w:rsidRDefault="00296A6D" w:rsidP="00296A6D">
      <w:pPr>
        <w:ind w:left="210" w:hangingChars="100" w:hanging="210"/>
        <w:rPr>
          <w:szCs w:val="21"/>
        </w:rPr>
      </w:pPr>
    </w:p>
    <w:p w14:paraId="7020AF24"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30EBFE0D" w14:textId="77777777" w:rsidR="00C66961" w:rsidRPr="00C66961" w:rsidRDefault="00916259" w:rsidP="00C66961">
      <w:pPr>
        <w:ind w:left="210" w:hangingChars="100" w:hanging="210"/>
        <w:rPr>
          <w:szCs w:val="21"/>
        </w:rPr>
      </w:pPr>
      <w:r>
        <w:rPr>
          <w:rFonts w:hint="eastAsia"/>
          <w:szCs w:val="21"/>
        </w:rPr>
        <w:t>第１１</w:t>
      </w:r>
      <w:r w:rsidR="00B972AB" w:rsidRPr="00357D23">
        <w:rPr>
          <w:rFonts w:hint="eastAsia"/>
          <w:szCs w:val="21"/>
        </w:rPr>
        <w:t xml:space="preserve">条　</w:t>
      </w:r>
      <w:r w:rsidR="003342AB">
        <w:rPr>
          <w:rFonts w:hint="eastAsia"/>
          <w:szCs w:val="21"/>
        </w:rPr>
        <w:t>事業者は</w:t>
      </w:r>
      <w:r w:rsidR="00AC7E44">
        <w:rPr>
          <w:rFonts w:hint="eastAsia"/>
          <w:szCs w:val="21"/>
        </w:rPr>
        <w:t>、法定代理受領を行わない相談</w:t>
      </w:r>
      <w:r w:rsidR="00C66961" w:rsidRPr="00C66961">
        <w:rPr>
          <w:rFonts w:hint="eastAsia"/>
          <w:szCs w:val="21"/>
        </w:rPr>
        <w:t>支援を提供した際は、利用者から厚生労働省が定める費用の額の支払を受けるものとする｡</w:t>
      </w:r>
      <w:r w:rsidR="00C66961" w:rsidRPr="00C66961">
        <w:rPr>
          <w:rFonts w:hint="eastAsia"/>
          <w:szCs w:val="21"/>
        </w:rPr>
        <w:t xml:space="preserve"> </w:t>
      </w:r>
    </w:p>
    <w:p w14:paraId="687E09DE" w14:textId="77777777" w:rsidR="00B972AB" w:rsidRPr="00357D23" w:rsidRDefault="00DA2837" w:rsidP="00C66961">
      <w:pPr>
        <w:ind w:left="210" w:hangingChars="100" w:hanging="210"/>
        <w:rPr>
          <w:szCs w:val="21"/>
        </w:rPr>
      </w:pPr>
      <w:r>
        <w:rPr>
          <w:rFonts w:hint="eastAsia"/>
          <w:szCs w:val="21"/>
        </w:rPr>
        <w:t xml:space="preserve">２　</w:t>
      </w:r>
      <w:r w:rsidR="00C66961" w:rsidRPr="00C66961">
        <w:rPr>
          <w:rFonts w:hint="eastAsia"/>
          <w:szCs w:val="21"/>
        </w:rPr>
        <w:t>前項の支払を受ける額のほか、利用者の選定に</w:t>
      </w:r>
      <w:r w:rsidR="00AC7E44">
        <w:rPr>
          <w:rFonts w:hint="eastAsia"/>
          <w:szCs w:val="21"/>
        </w:rPr>
        <w:t>より通常の事業の実施地域以外の地域の居宅等を訪問して相談</w:t>
      </w:r>
      <w:r w:rsidR="00C66961" w:rsidRPr="00C66961">
        <w:rPr>
          <w:rFonts w:hint="eastAsia"/>
          <w:szCs w:val="21"/>
        </w:rPr>
        <w:t>支援を提供する場合は、それに要した交通費を利用者から徴収することができる。</w:t>
      </w:r>
      <w:r w:rsidR="00C66961" w:rsidRPr="00C66961">
        <w:rPr>
          <w:rFonts w:hint="eastAsia"/>
          <w:szCs w:val="21"/>
        </w:rPr>
        <w:t xml:space="preserve"> </w:t>
      </w:r>
      <w:r w:rsidR="00C66961" w:rsidRPr="00C66961">
        <w:rPr>
          <w:rFonts w:hint="eastAsia"/>
          <w:szCs w:val="21"/>
        </w:rPr>
        <w:t>なお、事業所の自動車を使用した場合の交通費は次の額を徴収することができる。</w:t>
      </w:r>
    </w:p>
    <w:p w14:paraId="464D7EFC" w14:textId="77777777" w:rsidR="00B972AB" w:rsidRPr="00357D23" w:rsidRDefault="00C66961" w:rsidP="00B972AB">
      <w:pPr>
        <w:ind w:left="210" w:hangingChars="100" w:hanging="210"/>
        <w:rPr>
          <w:szCs w:val="21"/>
        </w:rPr>
      </w:pPr>
      <w:r>
        <w:rPr>
          <w:rFonts w:hint="eastAsia"/>
          <w:szCs w:val="21"/>
        </w:rPr>
        <w:t>３</w:t>
      </w:r>
      <w:r w:rsidR="003342AB">
        <w:rPr>
          <w:rFonts w:hint="eastAsia"/>
          <w:szCs w:val="21"/>
        </w:rPr>
        <w:t xml:space="preserve">　</w:t>
      </w:r>
      <w:r>
        <w:rPr>
          <w:rFonts w:hint="eastAsia"/>
          <w:szCs w:val="21"/>
        </w:rPr>
        <w:t>前２</w:t>
      </w:r>
      <w:r w:rsidR="00B972AB" w:rsidRPr="00357D23">
        <w:rPr>
          <w:rFonts w:hint="eastAsia"/>
          <w:szCs w:val="21"/>
        </w:rPr>
        <w:t>項に係る費用の支払を受けた場合は、当該費用に係る領収書を当該費用を支払った利用者に対し交付するものとする。</w:t>
      </w:r>
    </w:p>
    <w:p w14:paraId="260D749F" w14:textId="77777777" w:rsidR="0025797C" w:rsidRDefault="00C66961" w:rsidP="00B972AB">
      <w:pPr>
        <w:ind w:left="210" w:hangingChars="100" w:hanging="210"/>
        <w:rPr>
          <w:szCs w:val="21"/>
        </w:rPr>
      </w:pPr>
      <w:r>
        <w:rPr>
          <w:rFonts w:hint="eastAsia"/>
          <w:szCs w:val="21"/>
        </w:rPr>
        <w:t>４</w:t>
      </w:r>
      <w:r w:rsidR="003342AB">
        <w:rPr>
          <w:rFonts w:hint="eastAsia"/>
          <w:szCs w:val="21"/>
        </w:rPr>
        <w:t xml:space="preserve">　</w:t>
      </w:r>
      <w:r>
        <w:rPr>
          <w:rFonts w:hint="eastAsia"/>
          <w:szCs w:val="21"/>
        </w:rPr>
        <w:t>第２</w:t>
      </w:r>
      <w:r w:rsidR="00B972AB" w:rsidRPr="00357D23">
        <w:rPr>
          <w:rFonts w:hint="eastAsia"/>
          <w:szCs w:val="21"/>
        </w:rPr>
        <w:t>項に係る費用の額に係るサービスの提供に当たっては、あらかじめ、利用者の同意を得るものとする。</w:t>
      </w:r>
    </w:p>
    <w:p w14:paraId="6D3FC0E4" w14:textId="77777777" w:rsidR="00901022" w:rsidRPr="00357D23" w:rsidRDefault="00901022" w:rsidP="00B972AB">
      <w:pPr>
        <w:ind w:left="210" w:hangingChars="100" w:hanging="210"/>
        <w:rPr>
          <w:szCs w:val="21"/>
        </w:rPr>
      </w:pPr>
    </w:p>
    <w:p w14:paraId="41D7CF75" w14:textId="77777777" w:rsidR="006D004D" w:rsidRPr="00357D23" w:rsidRDefault="006D004D" w:rsidP="00357D23">
      <w:pPr>
        <w:rPr>
          <w:szCs w:val="21"/>
        </w:rPr>
      </w:pPr>
      <w:r w:rsidRPr="00357D23">
        <w:rPr>
          <w:rFonts w:hint="eastAsia"/>
          <w:szCs w:val="21"/>
        </w:rPr>
        <w:t>（通常の事業の実施地域）</w:t>
      </w:r>
      <w:r w:rsidR="004F330F" w:rsidRPr="00901022">
        <w:rPr>
          <w:rFonts w:hint="eastAsia"/>
          <w:color w:val="FF0000"/>
          <w:szCs w:val="21"/>
        </w:rPr>
        <w:t>★</w:t>
      </w:r>
    </w:p>
    <w:p w14:paraId="0F3E9340" w14:textId="77777777" w:rsidR="006D004D" w:rsidRPr="00357D23" w:rsidRDefault="00916259" w:rsidP="0082377E">
      <w:pPr>
        <w:ind w:left="210" w:hangingChars="100" w:hanging="210"/>
        <w:rPr>
          <w:szCs w:val="21"/>
        </w:rPr>
      </w:pPr>
      <w:r>
        <w:rPr>
          <w:rFonts w:hint="eastAsia"/>
          <w:szCs w:val="21"/>
        </w:rPr>
        <w:t>第１２</w:t>
      </w:r>
      <w:r w:rsidR="001878D4" w:rsidRPr="00357D23">
        <w:rPr>
          <w:rFonts w:hint="eastAsia"/>
          <w:szCs w:val="21"/>
        </w:rPr>
        <w:t>条　通常</w:t>
      </w:r>
      <w:r w:rsidR="006D004D" w:rsidRPr="00357D23">
        <w:rPr>
          <w:rFonts w:hint="eastAsia"/>
          <w:szCs w:val="21"/>
        </w:rPr>
        <w:t>の事業の実施地域は、</w:t>
      </w:r>
      <w:r w:rsidR="006D004D" w:rsidRPr="00357D23">
        <w:rPr>
          <w:rFonts w:hint="eastAsia"/>
          <w:szCs w:val="21"/>
          <w:bdr w:val="single" w:sz="4" w:space="0" w:color="auto"/>
        </w:rPr>
        <w:t>○○市及び○○市の全域</w:t>
      </w:r>
      <w:r w:rsidR="006D004D" w:rsidRPr="00357D23">
        <w:rPr>
          <w:rFonts w:hint="eastAsia"/>
          <w:szCs w:val="21"/>
        </w:rPr>
        <w:t>とする。</w:t>
      </w:r>
    </w:p>
    <w:p w14:paraId="6EA3A642" w14:textId="77777777" w:rsidR="000156BB" w:rsidRPr="00916259" w:rsidRDefault="000156BB" w:rsidP="000A53C9">
      <w:pPr>
        <w:rPr>
          <w:szCs w:val="21"/>
        </w:rPr>
      </w:pPr>
    </w:p>
    <w:p w14:paraId="172E3208" w14:textId="77777777" w:rsidR="00AC7E44" w:rsidRPr="00AC7E44" w:rsidRDefault="00AC7E44" w:rsidP="00AC7E44">
      <w:pPr>
        <w:ind w:left="210" w:hangingChars="100" w:hanging="210"/>
        <w:rPr>
          <w:szCs w:val="21"/>
        </w:rPr>
      </w:pPr>
      <w:r w:rsidRPr="00AC7E44">
        <w:rPr>
          <w:rFonts w:hint="eastAsia"/>
          <w:szCs w:val="21"/>
        </w:rPr>
        <w:t>（関係機関との連絡調整等）</w:t>
      </w:r>
      <w:r w:rsidRPr="00AC7E44">
        <w:rPr>
          <w:rFonts w:hint="eastAsia"/>
          <w:szCs w:val="21"/>
        </w:rPr>
        <w:t xml:space="preserve"> </w:t>
      </w:r>
    </w:p>
    <w:p w14:paraId="624220B7" w14:textId="77777777" w:rsidR="00434E39" w:rsidRDefault="00AC7E44" w:rsidP="00AC7E44">
      <w:pPr>
        <w:ind w:left="210" w:hangingChars="100" w:hanging="210"/>
        <w:rPr>
          <w:szCs w:val="21"/>
        </w:rPr>
      </w:pPr>
      <w:r w:rsidRPr="00AC7E44">
        <w:rPr>
          <w:rFonts w:hint="eastAsia"/>
          <w:szCs w:val="21"/>
        </w:rPr>
        <w:t>第</w:t>
      </w:r>
      <w:r w:rsidR="000A53C9">
        <w:rPr>
          <w:rFonts w:hint="eastAsia"/>
          <w:szCs w:val="21"/>
        </w:rPr>
        <w:t>１</w:t>
      </w:r>
      <w:r w:rsidR="00916259">
        <w:rPr>
          <w:rFonts w:hint="eastAsia"/>
          <w:szCs w:val="21"/>
        </w:rPr>
        <w:t>３</w:t>
      </w:r>
      <w:r w:rsidR="000A53C9">
        <w:rPr>
          <w:rFonts w:hint="eastAsia"/>
          <w:szCs w:val="21"/>
        </w:rPr>
        <w:t>条　事業者は、相談支援</w:t>
      </w:r>
      <w:r w:rsidRPr="00AC7E44">
        <w:rPr>
          <w:rFonts w:hint="eastAsia"/>
          <w:szCs w:val="21"/>
        </w:rPr>
        <w:t>を提供するに当たっては、市町村、指定障害福祉サービス事業者等その他の退院又は退所後の地域における生活に係る関係機関との連絡調整その他の便宜の供与を行うものとする。</w:t>
      </w:r>
    </w:p>
    <w:p w14:paraId="1DEDF515" w14:textId="77777777" w:rsidR="00434E39" w:rsidRPr="00296A6D" w:rsidRDefault="00434E39" w:rsidP="00434E39">
      <w:pPr>
        <w:ind w:left="210" w:hangingChars="100" w:hanging="210"/>
        <w:rPr>
          <w:szCs w:val="21"/>
        </w:rPr>
      </w:pPr>
    </w:p>
    <w:p w14:paraId="4CDFEFFC" w14:textId="77777777" w:rsidR="00AD51EB" w:rsidRPr="00357D23" w:rsidRDefault="00AD51EB" w:rsidP="0082377E">
      <w:pPr>
        <w:ind w:left="210" w:hangingChars="100" w:hanging="210"/>
        <w:rPr>
          <w:szCs w:val="21"/>
        </w:rPr>
      </w:pPr>
      <w:r w:rsidRPr="00357D23">
        <w:rPr>
          <w:rFonts w:hint="eastAsia"/>
          <w:szCs w:val="21"/>
        </w:rPr>
        <w:t>（苦情解決）</w:t>
      </w:r>
    </w:p>
    <w:p w14:paraId="460669B8" w14:textId="77777777" w:rsidR="0093012E" w:rsidRPr="00901022" w:rsidRDefault="00916259" w:rsidP="0093012E">
      <w:pPr>
        <w:ind w:left="210" w:hangingChars="100" w:hanging="210"/>
        <w:rPr>
          <w:szCs w:val="21"/>
        </w:rPr>
      </w:pPr>
      <w:r>
        <w:rPr>
          <w:rFonts w:hint="eastAsia"/>
          <w:szCs w:val="21"/>
        </w:rPr>
        <w:t>第１４</w:t>
      </w:r>
      <w:r w:rsidR="009672CD" w:rsidRPr="00357D23">
        <w:rPr>
          <w:rFonts w:hint="eastAsia"/>
          <w:szCs w:val="21"/>
        </w:rPr>
        <w:t xml:space="preserve">条　</w:t>
      </w:r>
      <w:r w:rsidR="003342AB">
        <w:rPr>
          <w:rFonts w:hint="eastAsia"/>
          <w:szCs w:val="21"/>
        </w:rPr>
        <w:t>事業者は</w:t>
      </w:r>
      <w:r w:rsidR="0093012E" w:rsidRPr="00357D23">
        <w:rPr>
          <w:rFonts w:hint="eastAsia"/>
          <w:szCs w:val="21"/>
        </w:rPr>
        <w:t>、提供した</w:t>
      </w:r>
      <w:r w:rsidR="0093012E" w:rsidRPr="00901022">
        <w:rPr>
          <w:rFonts w:hint="eastAsia"/>
          <w:szCs w:val="21"/>
        </w:rPr>
        <w:t>本サービスに関する利用者からの苦情に迅速かつ適切に対応するために、苦情を受付けるための窓口を設置するとともに、苦情解決の体制を整備するものとする。</w:t>
      </w:r>
    </w:p>
    <w:p w14:paraId="7F128325"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043E1157" w14:textId="77777777" w:rsidR="0093012E" w:rsidRPr="00901022" w:rsidRDefault="003342AB" w:rsidP="0093012E">
      <w:pPr>
        <w:ind w:left="210" w:hangingChars="100" w:hanging="210"/>
        <w:rPr>
          <w:szCs w:val="21"/>
        </w:rPr>
      </w:pPr>
      <w:r>
        <w:rPr>
          <w:rFonts w:hint="eastAsia"/>
          <w:szCs w:val="21"/>
        </w:rPr>
        <w:t>３　事業者は</w:t>
      </w:r>
      <w:r w:rsidR="0093012E" w:rsidRPr="00901022">
        <w:rPr>
          <w:rFonts w:hint="eastAsia"/>
          <w:szCs w:val="21"/>
        </w:rPr>
        <w:t>、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5C2BE37C" w14:textId="77777777" w:rsidR="0093012E" w:rsidRPr="00357D23" w:rsidRDefault="003342AB" w:rsidP="0093012E">
      <w:pPr>
        <w:ind w:left="210" w:hangingChars="100" w:hanging="210"/>
        <w:rPr>
          <w:szCs w:val="21"/>
        </w:rPr>
      </w:pPr>
      <w:r>
        <w:rPr>
          <w:rFonts w:hint="eastAsia"/>
          <w:szCs w:val="21"/>
        </w:rPr>
        <w:t>４　事業者は</w:t>
      </w:r>
      <w:r w:rsidR="0093012E" w:rsidRPr="00901022">
        <w:rPr>
          <w:rFonts w:hint="eastAsia"/>
          <w:szCs w:val="21"/>
        </w:rPr>
        <w:t>、提供した本サービスに関し、法の定めるところにより、都道府県知事が行う報告若しくは指定生活介護の提供の記録、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1AC304AF" w14:textId="77777777" w:rsidR="00AD51EB" w:rsidRPr="00357D23" w:rsidRDefault="003342AB" w:rsidP="0093012E">
      <w:pPr>
        <w:ind w:left="210" w:hangingChars="100" w:hanging="210"/>
        <w:rPr>
          <w:szCs w:val="21"/>
        </w:rPr>
      </w:pPr>
      <w:r>
        <w:rPr>
          <w:rFonts w:hint="eastAsia"/>
          <w:szCs w:val="21"/>
        </w:rPr>
        <w:t>５　事業者は</w:t>
      </w:r>
      <w:r w:rsidR="0093012E" w:rsidRPr="00357D23">
        <w:rPr>
          <w:rFonts w:hint="eastAsia"/>
          <w:szCs w:val="21"/>
        </w:rPr>
        <w:t>、社会福祉法第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469771FC" w14:textId="77777777" w:rsidR="00434E39" w:rsidRPr="003342AB" w:rsidRDefault="00434E39" w:rsidP="00901022">
      <w:pPr>
        <w:rPr>
          <w:szCs w:val="21"/>
        </w:rPr>
      </w:pPr>
    </w:p>
    <w:p w14:paraId="3AFCA42B" w14:textId="77777777" w:rsidR="00AD51EB" w:rsidRPr="00357D23" w:rsidRDefault="00AD51EB" w:rsidP="0082377E">
      <w:pPr>
        <w:ind w:left="210" w:hangingChars="100" w:hanging="210"/>
        <w:rPr>
          <w:szCs w:val="21"/>
        </w:rPr>
      </w:pPr>
      <w:r w:rsidRPr="00357D23">
        <w:rPr>
          <w:rFonts w:hint="eastAsia"/>
          <w:szCs w:val="21"/>
        </w:rPr>
        <w:t>（虐待の防止のための措置に関する事項）</w:t>
      </w:r>
      <w:r w:rsidR="004F330F" w:rsidRPr="00901022">
        <w:rPr>
          <w:rFonts w:hint="eastAsia"/>
          <w:color w:val="FF0000"/>
          <w:szCs w:val="21"/>
        </w:rPr>
        <w:t>★</w:t>
      </w:r>
    </w:p>
    <w:p w14:paraId="0932D460" w14:textId="77777777" w:rsidR="00AD51EB" w:rsidRPr="00357D23" w:rsidRDefault="000A53C9" w:rsidP="0082377E">
      <w:pPr>
        <w:ind w:left="210" w:hangingChars="100" w:hanging="210"/>
        <w:rPr>
          <w:szCs w:val="21"/>
        </w:rPr>
      </w:pPr>
      <w:r>
        <w:rPr>
          <w:rFonts w:hint="eastAsia"/>
          <w:szCs w:val="21"/>
        </w:rPr>
        <w:t>第１</w:t>
      </w:r>
      <w:r w:rsidR="00916259">
        <w:rPr>
          <w:rFonts w:hint="eastAsia"/>
          <w:szCs w:val="21"/>
        </w:rPr>
        <w:t>５</w:t>
      </w:r>
      <w:r w:rsidR="00E81AEE" w:rsidRPr="00357D23">
        <w:rPr>
          <w:rFonts w:hint="eastAsia"/>
          <w:szCs w:val="21"/>
        </w:rPr>
        <w:t xml:space="preserve">条　</w:t>
      </w:r>
      <w:r w:rsidR="007E0285">
        <w:rPr>
          <w:rFonts w:hint="eastAsia"/>
          <w:szCs w:val="21"/>
        </w:rPr>
        <w:t>事業者は、</w:t>
      </w:r>
      <w:r w:rsidR="00DA2837">
        <w:rPr>
          <w:rFonts w:hint="eastAsia"/>
          <w:szCs w:val="21"/>
        </w:rPr>
        <w:t>事業所において</w:t>
      </w:r>
      <w:r w:rsidR="00AD51EB" w:rsidRPr="00357D23">
        <w:rPr>
          <w:rFonts w:hint="eastAsia"/>
          <w:szCs w:val="21"/>
        </w:rPr>
        <w:t>利用者に対する虐待を早期に発見して迅速かつ適切な対応を図るため、次の措置を講じるものとする。</w:t>
      </w:r>
    </w:p>
    <w:p w14:paraId="7E0A16AD"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6414E6B4" w14:textId="77777777" w:rsidR="00AD51EB" w:rsidRPr="00357D23" w:rsidRDefault="00AD51EB" w:rsidP="00216EB2">
      <w:pPr>
        <w:ind w:leftChars="114" w:left="239"/>
        <w:rPr>
          <w:szCs w:val="21"/>
        </w:rPr>
      </w:pPr>
      <w:r w:rsidRPr="00357D23">
        <w:rPr>
          <w:rFonts w:hint="eastAsia"/>
          <w:szCs w:val="21"/>
        </w:rPr>
        <w:t>（２）成年後見制度の利用支援</w:t>
      </w:r>
    </w:p>
    <w:p w14:paraId="10E36AF9" w14:textId="77777777" w:rsidR="00AD51EB" w:rsidRPr="00357D23" w:rsidRDefault="00AD51EB" w:rsidP="00216EB2">
      <w:pPr>
        <w:ind w:leftChars="114" w:left="239"/>
        <w:rPr>
          <w:szCs w:val="21"/>
        </w:rPr>
      </w:pPr>
      <w:r w:rsidRPr="00357D23">
        <w:rPr>
          <w:rFonts w:hint="eastAsia"/>
          <w:szCs w:val="21"/>
        </w:rPr>
        <w:t>（３）苦情解決体制の整備</w:t>
      </w:r>
    </w:p>
    <w:p w14:paraId="7F8B954A"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28EB38FC" w14:textId="77777777" w:rsidR="00315AB0" w:rsidRPr="00357D23" w:rsidRDefault="00315AB0" w:rsidP="00574DE2">
      <w:pPr>
        <w:ind w:leftChars="114" w:left="869" w:hangingChars="300" w:hanging="63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62F5F42F" w14:textId="77777777" w:rsidR="00E81AEE" w:rsidRPr="00357D23" w:rsidRDefault="00E81AEE" w:rsidP="00E81AEE">
      <w:pPr>
        <w:ind w:left="210" w:hangingChars="100" w:hanging="210"/>
        <w:rPr>
          <w:szCs w:val="21"/>
        </w:rPr>
      </w:pPr>
    </w:p>
    <w:p w14:paraId="3E92B05B" w14:textId="6F84F216" w:rsidR="00E81AEE" w:rsidRPr="00357D23" w:rsidRDefault="00E81AEE" w:rsidP="001A7D20">
      <w:pPr>
        <w:ind w:left="210" w:hangingChars="100" w:hanging="210"/>
        <w:rPr>
          <w:i/>
          <w:szCs w:val="21"/>
        </w:rPr>
      </w:pPr>
      <w:r w:rsidRPr="00357D23">
        <w:rPr>
          <w:rFonts w:hint="eastAsia"/>
          <w:szCs w:val="21"/>
        </w:rPr>
        <w:t>（業務継続計画の策定に関する事項）</w:t>
      </w:r>
    </w:p>
    <w:p w14:paraId="1C845B4B" w14:textId="77777777" w:rsidR="00E81AEE" w:rsidRPr="00357D23" w:rsidRDefault="00E81AEE" w:rsidP="00E81AEE">
      <w:pPr>
        <w:ind w:left="210" w:hangingChars="100" w:hanging="210"/>
        <w:rPr>
          <w:szCs w:val="21"/>
        </w:rPr>
      </w:pPr>
      <w:r w:rsidRPr="00357D23">
        <w:rPr>
          <w:rFonts w:hint="eastAsia"/>
          <w:szCs w:val="21"/>
        </w:rPr>
        <w:t>第</w:t>
      </w:r>
      <w:r w:rsidR="00916259">
        <w:rPr>
          <w:rFonts w:hint="eastAsia"/>
          <w:szCs w:val="21"/>
        </w:rPr>
        <w:t>１６</w:t>
      </w:r>
      <w:r w:rsidRPr="00357D23">
        <w:rPr>
          <w:rFonts w:hint="eastAsia"/>
          <w:szCs w:val="21"/>
        </w:rPr>
        <w:t xml:space="preserve">条　</w:t>
      </w:r>
      <w:r w:rsidR="007E0285">
        <w:rPr>
          <w:rFonts w:hint="eastAsia"/>
          <w:szCs w:val="21"/>
        </w:rPr>
        <w:t>事業者は、</w:t>
      </w:r>
      <w:r w:rsidRPr="00357D23">
        <w:rPr>
          <w:rFonts w:hint="eastAsia"/>
          <w:szCs w:val="21"/>
        </w:rPr>
        <w:t>感染症や非常災害の発生時においても、利用者に対する必要なサービスを継続的に提供できる体制を構築するための、業務継続計画を策定し、当該業務継続計画に従い必要な措置を講じるものとする。</w:t>
      </w:r>
    </w:p>
    <w:p w14:paraId="1CAF039F" w14:textId="77777777" w:rsidR="00E81AEE" w:rsidRPr="00357D23"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7AAD1182" w14:textId="77777777" w:rsidR="002B73CC" w:rsidRDefault="002B73CC" w:rsidP="002B73CC">
      <w:pPr>
        <w:ind w:left="210" w:hangingChars="100" w:hanging="210"/>
        <w:rPr>
          <w:szCs w:val="21"/>
        </w:rPr>
      </w:pPr>
      <w:r>
        <w:rPr>
          <w:rFonts w:hint="eastAsia"/>
          <w:szCs w:val="21"/>
        </w:rPr>
        <w:t>３　事業者は、定期的に用務継続計画の見直しを行い、必要に応じて業務継続計画の変更を</w:t>
      </w:r>
      <w:r>
        <w:rPr>
          <w:rFonts w:hint="eastAsia"/>
          <w:szCs w:val="21"/>
        </w:rPr>
        <w:lastRenderedPageBreak/>
        <w:t>行うものとする。</w:t>
      </w:r>
    </w:p>
    <w:p w14:paraId="012AA728" w14:textId="77777777" w:rsidR="00DD10ED" w:rsidRPr="002B73CC" w:rsidRDefault="00DD10ED" w:rsidP="00DD10ED">
      <w:pPr>
        <w:rPr>
          <w:szCs w:val="21"/>
        </w:rPr>
      </w:pPr>
    </w:p>
    <w:p w14:paraId="3A5C0CC2" w14:textId="5A482915" w:rsidR="00DD10ED" w:rsidRPr="00357D23" w:rsidRDefault="00DD10ED" w:rsidP="001A7D20">
      <w:pPr>
        <w:ind w:left="210" w:hangingChars="100" w:hanging="210"/>
        <w:rPr>
          <w:i/>
          <w:szCs w:val="21"/>
        </w:rPr>
      </w:pPr>
      <w:r w:rsidRPr="00357D23">
        <w:rPr>
          <w:rFonts w:hint="eastAsia"/>
          <w:szCs w:val="21"/>
        </w:rPr>
        <w:t>（感染症対策に関する事項）</w:t>
      </w:r>
    </w:p>
    <w:p w14:paraId="78624E62" w14:textId="77777777" w:rsidR="00DD10ED" w:rsidRPr="00357D23" w:rsidRDefault="00DD10ED" w:rsidP="00DD10ED">
      <w:pPr>
        <w:ind w:left="210" w:hangingChars="100" w:hanging="210"/>
        <w:rPr>
          <w:szCs w:val="21"/>
        </w:rPr>
      </w:pPr>
      <w:r w:rsidRPr="00357D23">
        <w:rPr>
          <w:rFonts w:hint="eastAsia"/>
          <w:szCs w:val="21"/>
        </w:rPr>
        <w:t>第</w:t>
      </w:r>
      <w:r w:rsidR="00916259">
        <w:rPr>
          <w:rFonts w:hint="eastAsia"/>
          <w:szCs w:val="21"/>
        </w:rPr>
        <w:t>１７</w:t>
      </w:r>
      <w:r w:rsidR="00E81AEE" w:rsidRPr="00357D23">
        <w:rPr>
          <w:rFonts w:hint="eastAsia"/>
          <w:szCs w:val="21"/>
        </w:rPr>
        <w:t xml:space="preserve">条　</w:t>
      </w:r>
      <w:r w:rsidR="007E0285">
        <w:rPr>
          <w:rFonts w:hint="eastAsia"/>
          <w:szCs w:val="21"/>
        </w:rPr>
        <w:t>事業者は、</w:t>
      </w:r>
      <w:r w:rsidRPr="00357D23">
        <w:rPr>
          <w:rFonts w:hint="eastAsia"/>
          <w:szCs w:val="21"/>
        </w:rPr>
        <w:t>事業所において感染症の発生及びまん延しないように、次の措置を講じるものとする。</w:t>
      </w:r>
    </w:p>
    <w:p w14:paraId="6E65F29F" w14:textId="77777777" w:rsidR="00DD10ED" w:rsidRPr="00357D23" w:rsidRDefault="00DD10ED" w:rsidP="00DA2837">
      <w:pPr>
        <w:ind w:leftChars="100" w:left="420" w:hangingChars="100" w:hanging="210"/>
        <w:rPr>
          <w:szCs w:val="21"/>
        </w:rPr>
      </w:pPr>
      <w:r w:rsidRPr="00357D23">
        <w:rPr>
          <w:rFonts w:hint="eastAsia"/>
          <w:szCs w:val="21"/>
        </w:rPr>
        <w:t>（１）感染症の予防及びまん延の防止のための対策を検討する委員会の定期的な開催及びその結果について従業者への周知</w:t>
      </w:r>
    </w:p>
    <w:p w14:paraId="5819A2B0" w14:textId="77777777" w:rsidR="00DD10ED" w:rsidRPr="00357D23" w:rsidRDefault="00DA2837" w:rsidP="00DA2837">
      <w:pPr>
        <w:ind w:leftChars="100" w:left="210"/>
        <w:rPr>
          <w:szCs w:val="21"/>
        </w:rPr>
      </w:pPr>
      <w:r>
        <w:rPr>
          <w:rFonts w:hint="eastAsia"/>
          <w:szCs w:val="21"/>
        </w:rPr>
        <w:t>（２）</w:t>
      </w:r>
      <w:r w:rsidR="00DD10ED" w:rsidRPr="00357D23">
        <w:rPr>
          <w:rFonts w:hint="eastAsia"/>
          <w:szCs w:val="21"/>
        </w:rPr>
        <w:t>感染症の予防及びまん延の防止のための指針の整備</w:t>
      </w:r>
    </w:p>
    <w:p w14:paraId="6A832D8D" w14:textId="77777777" w:rsidR="00DD10ED" w:rsidRPr="00357D23" w:rsidRDefault="00DA2837" w:rsidP="00DA2837">
      <w:pPr>
        <w:ind w:leftChars="100" w:left="420" w:hangingChars="100" w:hanging="210"/>
        <w:rPr>
          <w:szCs w:val="21"/>
        </w:rPr>
      </w:pPr>
      <w:r>
        <w:rPr>
          <w:rFonts w:hint="eastAsia"/>
          <w:szCs w:val="21"/>
        </w:rPr>
        <w:t>（３）</w:t>
      </w:r>
      <w:r w:rsidR="00DD10ED" w:rsidRPr="00357D23">
        <w:rPr>
          <w:rFonts w:hint="eastAsia"/>
          <w:szCs w:val="21"/>
        </w:rPr>
        <w:t>従業者に対し、感染症の予防及びまん延の防止のための研修並びに感染症の予防及びまん延の防止のための訓練の定期的な実施</w:t>
      </w:r>
    </w:p>
    <w:p w14:paraId="45775E7A" w14:textId="77777777" w:rsidR="000156BB" w:rsidRPr="00357D23" w:rsidRDefault="000156BB" w:rsidP="00296A6D">
      <w:pPr>
        <w:rPr>
          <w:szCs w:val="21"/>
        </w:rPr>
      </w:pPr>
    </w:p>
    <w:p w14:paraId="0F704983" w14:textId="77777777" w:rsidR="00AD51EB" w:rsidRPr="00357D23" w:rsidRDefault="00AD51EB" w:rsidP="0082377E">
      <w:pPr>
        <w:ind w:left="210" w:hangingChars="100" w:hanging="210"/>
        <w:rPr>
          <w:szCs w:val="21"/>
        </w:rPr>
      </w:pPr>
      <w:r w:rsidRPr="00357D23">
        <w:rPr>
          <w:rFonts w:hint="eastAsia"/>
          <w:szCs w:val="21"/>
        </w:rPr>
        <w:t>（その他運営に関する重要事項）</w:t>
      </w:r>
    </w:p>
    <w:p w14:paraId="61C0DC3D" w14:textId="77777777" w:rsidR="00AD51EB" w:rsidRPr="00357D23" w:rsidRDefault="00C40172" w:rsidP="0082377E">
      <w:pPr>
        <w:ind w:left="210" w:hangingChars="100" w:hanging="210"/>
        <w:rPr>
          <w:szCs w:val="21"/>
        </w:rPr>
      </w:pPr>
      <w:r w:rsidRPr="00357D23">
        <w:rPr>
          <w:rFonts w:hint="eastAsia"/>
          <w:szCs w:val="21"/>
        </w:rPr>
        <w:t>第１</w:t>
      </w:r>
      <w:r w:rsidR="00916259">
        <w:rPr>
          <w:rFonts w:hint="eastAsia"/>
          <w:szCs w:val="21"/>
        </w:rPr>
        <w:t>８</w:t>
      </w:r>
      <w:r w:rsidR="00AD51EB" w:rsidRPr="00357D23">
        <w:rPr>
          <w:rFonts w:hint="eastAsia"/>
          <w:szCs w:val="21"/>
        </w:rPr>
        <w:t xml:space="preserve">条　</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3ECDEC19"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7CE7500C"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50F6DBD0" w14:textId="77777777" w:rsidR="00AD51EB" w:rsidRPr="00357D23" w:rsidRDefault="00AD51EB" w:rsidP="0082377E">
      <w:pPr>
        <w:ind w:left="210" w:hangingChars="100" w:hanging="210"/>
        <w:rPr>
          <w:szCs w:val="21"/>
        </w:rPr>
      </w:pPr>
      <w:r w:rsidRPr="00357D23">
        <w:rPr>
          <w:rFonts w:hint="eastAsia"/>
          <w:szCs w:val="21"/>
        </w:rPr>
        <w:t>２　従業者は、その業務上知り得た利用者又はその家族の秘密を保持するものとする。</w:t>
      </w:r>
    </w:p>
    <w:p w14:paraId="295B935B" w14:textId="77777777" w:rsidR="00AD51EB" w:rsidRPr="00357D23" w:rsidRDefault="00AD51EB" w:rsidP="0082377E">
      <w:pPr>
        <w:ind w:left="210" w:hangingChars="100" w:hanging="210"/>
        <w:rPr>
          <w:szCs w:val="21"/>
        </w:rPr>
      </w:pPr>
      <w:r w:rsidRPr="00357D23">
        <w:rPr>
          <w:rFonts w:hint="eastAsia"/>
          <w:szCs w:val="21"/>
        </w:rPr>
        <w:t>３　雇用契約においては、従業者であった者が従業者でなくなった後においても、業務上知り得た利用者又はその家族の秘密を保持すべき旨を定めるものとする。</w:t>
      </w:r>
    </w:p>
    <w:p w14:paraId="3930C6E7" w14:textId="77777777" w:rsidR="007B6E57" w:rsidRPr="00357D23" w:rsidRDefault="00F775D1" w:rsidP="0082377E">
      <w:pPr>
        <w:ind w:left="210" w:hangingChars="100" w:hanging="210"/>
        <w:rPr>
          <w:szCs w:val="21"/>
        </w:rPr>
      </w:pPr>
      <w:r w:rsidRPr="00357D23">
        <w:rPr>
          <w:rFonts w:hint="eastAsia"/>
          <w:szCs w:val="21"/>
        </w:rPr>
        <w:t xml:space="preserve">４　</w:t>
      </w:r>
      <w:r w:rsidR="007E0285">
        <w:rPr>
          <w:rFonts w:hint="eastAsia"/>
          <w:szCs w:val="21"/>
        </w:rPr>
        <w:t>事業者は</w:t>
      </w:r>
      <w:r w:rsidR="007B6E57" w:rsidRPr="00357D23">
        <w:rPr>
          <w:rFonts w:hint="eastAsia"/>
          <w:szCs w:val="21"/>
        </w:rPr>
        <w:t>、職員、設備、備品及び会計に関する記録を整備するとともに、当該記録を完結の日から５年間保存する。</w:t>
      </w:r>
    </w:p>
    <w:p w14:paraId="1F4B5247" w14:textId="77777777" w:rsidR="007B6E57" w:rsidRPr="00357D23" w:rsidRDefault="007B6E57" w:rsidP="007B6E57">
      <w:pPr>
        <w:ind w:left="210" w:hangingChars="100" w:hanging="210"/>
        <w:rPr>
          <w:szCs w:val="21"/>
        </w:rPr>
      </w:pPr>
      <w:r w:rsidRPr="00357D23">
        <w:rPr>
          <w:rFonts w:hint="eastAsia"/>
          <w:szCs w:val="21"/>
        </w:rPr>
        <w:t xml:space="preserve">５　</w:t>
      </w:r>
      <w:r w:rsidR="007E0285">
        <w:rPr>
          <w:rFonts w:hint="eastAsia"/>
          <w:szCs w:val="21"/>
        </w:rPr>
        <w:t>事業者は</w:t>
      </w:r>
      <w:r w:rsidR="00E425DF" w:rsidRPr="00357D23">
        <w:rPr>
          <w:rFonts w:hint="eastAsia"/>
          <w:szCs w:val="21"/>
        </w:rPr>
        <w:t>、利用者に対する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27A036C6" w14:textId="77777777" w:rsidR="00AD51EB" w:rsidRPr="00357D23" w:rsidRDefault="00DA2837" w:rsidP="00DA2837">
      <w:pPr>
        <w:ind w:left="210" w:hangingChars="100" w:hanging="210"/>
        <w:rPr>
          <w:szCs w:val="21"/>
        </w:rPr>
      </w:pPr>
      <w:r>
        <w:rPr>
          <w:rFonts w:hint="eastAsia"/>
          <w:szCs w:val="21"/>
        </w:rPr>
        <w:t xml:space="preserve">６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sidRPr="00DA2837">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4862209F" w14:textId="77777777" w:rsidR="00AD51EB" w:rsidRDefault="00AD51EB" w:rsidP="0082377E">
      <w:pPr>
        <w:ind w:left="210" w:hangingChars="100" w:hanging="210"/>
        <w:rPr>
          <w:szCs w:val="21"/>
        </w:rPr>
      </w:pPr>
    </w:p>
    <w:p w14:paraId="778A53AB" w14:textId="77777777" w:rsidR="00DA2837" w:rsidRPr="00434E39" w:rsidRDefault="00DA2837" w:rsidP="0082377E">
      <w:pPr>
        <w:ind w:left="210" w:hangingChars="100" w:hanging="210"/>
        <w:rPr>
          <w:szCs w:val="21"/>
        </w:rPr>
      </w:pPr>
    </w:p>
    <w:p w14:paraId="10B8B425" w14:textId="77777777" w:rsidR="00AD51EB" w:rsidRPr="00357D23" w:rsidRDefault="00AD51EB" w:rsidP="0082377E">
      <w:pPr>
        <w:ind w:leftChars="105" w:left="220" w:firstLineChars="200" w:firstLine="420"/>
        <w:rPr>
          <w:szCs w:val="21"/>
        </w:rPr>
      </w:pPr>
      <w:r w:rsidRPr="00357D23">
        <w:rPr>
          <w:rFonts w:hint="eastAsia"/>
          <w:szCs w:val="21"/>
        </w:rPr>
        <w:t>附　則</w:t>
      </w:r>
    </w:p>
    <w:p w14:paraId="18E3AE02" w14:textId="77777777" w:rsidR="00AD51EB" w:rsidRPr="00357D23" w:rsidRDefault="00C36BD0" w:rsidP="00216EB2">
      <w:pPr>
        <w:ind w:leftChars="114" w:left="239"/>
        <w:rPr>
          <w:szCs w:val="21"/>
        </w:rPr>
      </w:pPr>
      <w:r w:rsidRPr="00357D23">
        <w:rPr>
          <w:rFonts w:hint="eastAsia"/>
          <w:szCs w:val="21"/>
        </w:rPr>
        <w:t>この規程は、令和</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sectPr w:rsidR="00AD51EB" w:rsidRPr="00357D23">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BD0F5" w14:textId="77777777" w:rsidR="00553128" w:rsidRDefault="00553128" w:rsidP="00BD74D2">
      <w:r>
        <w:separator/>
      </w:r>
    </w:p>
  </w:endnote>
  <w:endnote w:type="continuationSeparator" w:id="0">
    <w:p w14:paraId="3C5E2832" w14:textId="77777777" w:rsidR="00553128" w:rsidRDefault="00553128"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EB2AC" w14:textId="77777777" w:rsidR="0061483C" w:rsidRDefault="0061483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456DBCFD" w14:textId="77777777" w:rsidR="00C924CE" w:rsidRDefault="00C924CE">
        <w:pPr>
          <w:pStyle w:val="a5"/>
          <w:jc w:val="center"/>
        </w:pPr>
        <w:r>
          <w:fldChar w:fldCharType="begin"/>
        </w:r>
        <w:r>
          <w:instrText>PAGE   \* MERGEFORMAT</w:instrText>
        </w:r>
        <w:r>
          <w:fldChar w:fldCharType="separate"/>
        </w:r>
        <w:r w:rsidR="00DA2837" w:rsidRPr="00DA2837">
          <w:rPr>
            <w:noProof/>
            <w:lang w:val="ja-JP"/>
          </w:rPr>
          <w:t>2</w:t>
        </w:r>
        <w:r>
          <w:fldChar w:fldCharType="end"/>
        </w:r>
      </w:p>
    </w:sdtContent>
  </w:sdt>
  <w:p w14:paraId="1DF822DC"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F2D0" w14:textId="77777777" w:rsidR="0061483C" w:rsidRDefault="006148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5340E" w14:textId="77777777" w:rsidR="00553128" w:rsidRDefault="00553128" w:rsidP="00BD74D2">
      <w:r>
        <w:separator/>
      </w:r>
    </w:p>
  </w:footnote>
  <w:footnote w:type="continuationSeparator" w:id="0">
    <w:p w14:paraId="2806689C" w14:textId="77777777" w:rsidR="00553128" w:rsidRDefault="00553128"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F6B0" w14:textId="77777777" w:rsidR="0061483C" w:rsidRDefault="0061483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F9716" w14:textId="77777777" w:rsidR="0061483C" w:rsidRDefault="0061483C" w:rsidP="0061483C">
    <w:pPr>
      <w:pStyle w:val="a3"/>
      <w:jc w:val="right"/>
    </w:pPr>
    <w:r>
      <w:rPr>
        <w:rFonts w:hint="eastAsia"/>
      </w:rPr>
      <w:t>作成日</w:t>
    </w:r>
    <w:r>
      <w:t>R3.3.26</w:t>
    </w:r>
  </w:p>
  <w:p w14:paraId="6313F511" w14:textId="77777777" w:rsidR="0061483C" w:rsidRDefault="0061483C" w:rsidP="0061483C">
    <w:pPr>
      <w:pStyle w:val="a3"/>
      <w:wordWrap w:val="0"/>
      <w:jc w:val="right"/>
    </w:pPr>
    <w:r>
      <w:rPr>
        <w:rFonts w:hint="eastAsia"/>
      </w:rPr>
      <w:t>更新日</w:t>
    </w:r>
    <w:r>
      <w:t xml:space="preserve"> R6.4.20</w:t>
    </w:r>
  </w:p>
  <w:p w14:paraId="03A5B9A6" w14:textId="4CF0537C" w:rsidR="009535AF" w:rsidRPr="0061483C" w:rsidRDefault="009535AF" w:rsidP="0061483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01846" w14:textId="77777777" w:rsidR="0061483C" w:rsidRDefault="0061483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07016"/>
    <w:rsid w:val="00010AF6"/>
    <w:rsid w:val="000115D8"/>
    <w:rsid w:val="00011A54"/>
    <w:rsid w:val="0001403A"/>
    <w:rsid w:val="000156BB"/>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87E58"/>
    <w:rsid w:val="00090AB7"/>
    <w:rsid w:val="0009178D"/>
    <w:rsid w:val="00094F2C"/>
    <w:rsid w:val="000A2C41"/>
    <w:rsid w:val="000A4F1A"/>
    <w:rsid w:val="000A53C9"/>
    <w:rsid w:val="000B4CEA"/>
    <w:rsid w:val="000B6F55"/>
    <w:rsid w:val="000B756F"/>
    <w:rsid w:val="000C24BA"/>
    <w:rsid w:val="000C2808"/>
    <w:rsid w:val="000C3FB2"/>
    <w:rsid w:val="000C45D2"/>
    <w:rsid w:val="000C4F43"/>
    <w:rsid w:val="000D21DF"/>
    <w:rsid w:val="000D5229"/>
    <w:rsid w:val="000E12B3"/>
    <w:rsid w:val="000E1CAE"/>
    <w:rsid w:val="000E28D3"/>
    <w:rsid w:val="000E2B80"/>
    <w:rsid w:val="000F7D39"/>
    <w:rsid w:val="0010332D"/>
    <w:rsid w:val="00105D59"/>
    <w:rsid w:val="001062AB"/>
    <w:rsid w:val="001137CC"/>
    <w:rsid w:val="00115BA4"/>
    <w:rsid w:val="00123CC7"/>
    <w:rsid w:val="001264EA"/>
    <w:rsid w:val="001342D3"/>
    <w:rsid w:val="0013769E"/>
    <w:rsid w:val="00142026"/>
    <w:rsid w:val="00147A0C"/>
    <w:rsid w:val="0016171C"/>
    <w:rsid w:val="0016178B"/>
    <w:rsid w:val="00166276"/>
    <w:rsid w:val="00171DFB"/>
    <w:rsid w:val="0018527E"/>
    <w:rsid w:val="001878D4"/>
    <w:rsid w:val="001A1136"/>
    <w:rsid w:val="001A7D20"/>
    <w:rsid w:val="001B1382"/>
    <w:rsid w:val="001B57FE"/>
    <w:rsid w:val="001B760C"/>
    <w:rsid w:val="001C1B72"/>
    <w:rsid w:val="001D123E"/>
    <w:rsid w:val="001D1D5D"/>
    <w:rsid w:val="001D2D90"/>
    <w:rsid w:val="001D321B"/>
    <w:rsid w:val="001E05F8"/>
    <w:rsid w:val="001E7976"/>
    <w:rsid w:val="001F3E4C"/>
    <w:rsid w:val="00203DB2"/>
    <w:rsid w:val="002050A1"/>
    <w:rsid w:val="00211FB2"/>
    <w:rsid w:val="00212966"/>
    <w:rsid w:val="00216EB2"/>
    <w:rsid w:val="0021714C"/>
    <w:rsid w:val="00220C99"/>
    <w:rsid w:val="00222531"/>
    <w:rsid w:val="00222DDA"/>
    <w:rsid w:val="0023067D"/>
    <w:rsid w:val="00230DAC"/>
    <w:rsid w:val="002336AE"/>
    <w:rsid w:val="002414F0"/>
    <w:rsid w:val="00241BE9"/>
    <w:rsid w:val="0024352A"/>
    <w:rsid w:val="0024355A"/>
    <w:rsid w:val="0025797C"/>
    <w:rsid w:val="00266262"/>
    <w:rsid w:val="002708A5"/>
    <w:rsid w:val="00275CCE"/>
    <w:rsid w:val="00275DAE"/>
    <w:rsid w:val="0028202F"/>
    <w:rsid w:val="00283112"/>
    <w:rsid w:val="00287347"/>
    <w:rsid w:val="00290A1A"/>
    <w:rsid w:val="00291759"/>
    <w:rsid w:val="00291F4C"/>
    <w:rsid w:val="002927A7"/>
    <w:rsid w:val="00293AC3"/>
    <w:rsid w:val="0029404B"/>
    <w:rsid w:val="00295C5A"/>
    <w:rsid w:val="00296A6D"/>
    <w:rsid w:val="0029789B"/>
    <w:rsid w:val="002A31A9"/>
    <w:rsid w:val="002A4927"/>
    <w:rsid w:val="002A7844"/>
    <w:rsid w:val="002A7F81"/>
    <w:rsid w:val="002B4979"/>
    <w:rsid w:val="002B6755"/>
    <w:rsid w:val="002B73CC"/>
    <w:rsid w:val="002C1DCB"/>
    <w:rsid w:val="002C3A53"/>
    <w:rsid w:val="002C631B"/>
    <w:rsid w:val="002D4771"/>
    <w:rsid w:val="002D5B76"/>
    <w:rsid w:val="002E702F"/>
    <w:rsid w:val="002F649F"/>
    <w:rsid w:val="002F73A1"/>
    <w:rsid w:val="00300D7C"/>
    <w:rsid w:val="003019EF"/>
    <w:rsid w:val="003020F7"/>
    <w:rsid w:val="003064FE"/>
    <w:rsid w:val="003126CB"/>
    <w:rsid w:val="00313265"/>
    <w:rsid w:val="00313C7B"/>
    <w:rsid w:val="00315AB0"/>
    <w:rsid w:val="0032385A"/>
    <w:rsid w:val="00332A62"/>
    <w:rsid w:val="00334207"/>
    <w:rsid w:val="003342AB"/>
    <w:rsid w:val="0033485C"/>
    <w:rsid w:val="00340FAA"/>
    <w:rsid w:val="00354BC4"/>
    <w:rsid w:val="00357D23"/>
    <w:rsid w:val="00364AA2"/>
    <w:rsid w:val="00366789"/>
    <w:rsid w:val="00375F93"/>
    <w:rsid w:val="00376A58"/>
    <w:rsid w:val="003779AF"/>
    <w:rsid w:val="003835E5"/>
    <w:rsid w:val="00386FC1"/>
    <w:rsid w:val="00387FD3"/>
    <w:rsid w:val="0039389F"/>
    <w:rsid w:val="003969E7"/>
    <w:rsid w:val="003A3790"/>
    <w:rsid w:val="003B2C72"/>
    <w:rsid w:val="003C75B9"/>
    <w:rsid w:val="003D0303"/>
    <w:rsid w:val="003D2D6A"/>
    <w:rsid w:val="003D53FE"/>
    <w:rsid w:val="003D60AA"/>
    <w:rsid w:val="003E62C5"/>
    <w:rsid w:val="003F0F79"/>
    <w:rsid w:val="003F53F9"/>
    <w:rsid w:val="003F5947"/>
    <w:rsid w:val="003F737A"/>
    <w:rsid w:val="0040688C"/>
    <w:rsid w:val="004163AE"/>
    <w:rsid w:val="0041682A"/>
    <w:rsid w:val="004211B7"/>
    <w:rsid w:val="0042353F"/>
    <w:rsid w:val="00423EEE"/>
    <w:rsid w:val="0043430F"/>
    <w:rsid w:val="00434E39"/>
    <w:rsid w:val="00435FAA"/>
    <w:rsid w:val="004412C5"/>
    <w:rsid w:val="00451CF7"/>
    <w:rsid w:val="00457007"/>
    <w:rsid w:val="0046573C"/>
    <w:rsid w:val="004674C6"/>
    <w:rsid w:val="00470B61"/>
    <w:rsid w:val="004712B1"/>
    <w:rsid w:val="00475CC3"/>
    <w:rsid w:val="00476CC4"/>
    <w:rsid w:val="004807EA"/>
    <w:rsid w:val="00482071"/>
    <w:rsid w:val="004903CA"/>
    <w:rsid w:val="00493F56"/>
    <w:rsid w:val="004960A6"/>
    <w:rsid w:val="00496560"/>
    <w:rsid w:val="004A076D"/>
    <w:rsid w:val="004A1FE1"/>
    <w:rsid w:val="004A7495"/>
    <w:rsid w:val="004B5415"/>
    <w:rsid w:val="004B79A8"/>
    <w:rsid w:val="004C0F8B"/>
    <w:rsid w:val="004C16A0"/>
    <w:rsid w:val="004C1F63"/>
    <w:rsid w:val="004C318A"/>
    <w:rsid w:val="004C6012"/>
    <w:rsid w:val="004D6084"/>
    <w:rsid w:val="004E4E03"/>
    <w:rsid w:val="004F330F"/>
    <w:rsid w:val="004F54BF"/>
    <w:rsid w:val="004F6C82"/>
    <w:rsid w:val="004F7223"/>
    <w:rsid w:val="00503DE0"/>
    <w:rsid w:val="00507B32"/>
    <w:rsid w:val="00507DA1"/>
    <w:rsid w:val="0051499B"/>
    <w:rsid w:val="00514CB7"/>
    <w:rsid w:val="0051509C"/>
    <w:rsid w:val="00515556"/>
    <w:rsid w:val="00515871"/>
    <w:rsid w:val="00516F78"/>
    <w:rsid w:val="00523575"/>
    <w:rsid w:val="00523A15"/>
    <w:rsid w:val="00525AAE"/>
    <w:rsid w:val="0053438B"/>
    <w:rsid w:val="00534A28"/>
    <w:rsid w:val="00534BBB"/>
    <w:rsid w:val="00542849"/>
    <w:rsid w:val="0054372B"/>
    <w:rsid w:val="005519CF"/>
    <w:rsid w:val="005526AD"/>
    <w:rsid w:val="00553128"/>
    <w:rsid w:val="005531D7"/>
    <w:rsid w:val="00553E1C"/>
    <w:rsid w:val="00554607"/>
    <w:rsid w:val="005625D8"/>
    <w:rsid w:val="005648C1"/>
    <w:rsid w:val="0057059F"/>
    <w:rsid w:val="005737C4"/>
    <w:rsid w:val="00574DE2"/>
    <w:rsid w:val="00577E59"/>
    <w:rsid w:val="0058432B"/>
    <w:rsid w:val="00590566"/>
    <w:rsid w:val="005906F3"/>
    <w:rsid w:val="00593995"/>
    <w:rsid w:val="005A1D7C"/>
    <w:rsid w:val="005A3719"/>
    <w:rsid w:val="005B0337"/>
    <w:rsid w:val="005B5319"/>
    <w:rsid w:val="005B6648"/>
    <w:rsid w:val="005B6D52"/>
    <w:rsid w:val="005D1E49"/>
    <w:rsid w:val="005E0681"/>
    <w:rsid w:val="005E0DFA"/>
    <w:rsid w:val="005E7816"/>
    <w:rsid w:val="005F0955"/>
    <w:rsid w:val="005F2C62"/>
    <w:rsid w:val="005F448F"/>
    <w:rsid w:val="005F5379"/>
    <w:rsid w:val="005F5B7F"/>
    <w:rsid w:val="005F710A"/>
    <w:rsid w:val="006025BB"/>
    <w:rsid w:val="0060321F"/>
    <w:rsid w:val="00603856"/>
    <w:rsid w:val="006102BB"/>
    <w:rsid w:val="006116F7"/>
    <w:rsid w:val="0061218D"/>
    <w:rsid w:val="0061271D"/>
    <w:rsid w:val="0061483C"/>
    <w:rsid w:val="00615B1D"/>
    <w:rsid w:val="0062066F"/>
    <w:rsid w:val="00621D19"/>
    <w:rsid w:val="006249E2"/>
    <w:rsid w:val="006255D1"/>
    <w:rsid w:val="0062564B"/>
    <w:rsid w:val="00631904"/>
    <w:rsid w:val="00635010"/>
    <w:rsid w:val="00636B0C"/>
    <w:rsid w:val="006420FB"/>
    <w:rsid w:val="00655121"/>
    <w:rsid w:val="00656A95"/>
    <w:rsid w:val="00657611"/>
    <w:rsid w:val="006664AC"/>
    <w:rsid w:val="00676750"/>
    <w:rsid w:val="00677316"/>
    <w:rsid w:val="00677BC4"/>
    <w:rsid w:val="00681054"/>
    <w:rsid w:val="006909D0"/>
    <w:rsid w:val="006A2FB1"/>
    <w:rsid w:val="006A351F"/>
    <w:rsid w:val="006A4A8C"/>
    <w:rsid w:val="006A5045"/>
    <w:rsid w:val="006A79ED"/>
    <w:rsid w:val="006B120C"/>
    <w:rsid w:val="006B1995"/>
    <w:rsid w:val="006C3715"/>
    <w:rsid w:val="006C5DCF"/>
    <w:rsid w:val="006D004D"/>
    <w:rsid w:val="006D2C05"/>
    <w:rsid w:val="006E0099"/>
    <w:rsid w:val="006E0212"/>
    <w:rsid w:val="006E09EA"/>
    <w:rsid w:val="006E35E8"/>
    <w:rsid w:val="006E5D53"/>
    <w:rsid w:val="006F05AC"/>
    <w:rsid w:val="006F0FFB"/>
    <w:rsid w:val="006F4A9F"/>
    <w:rsid w:val="006F5443"/>
    <w:rsid w:val="00714DE3"/>
    <w:rsid w:val="00720690"/>
    <w:rsid w:val="00722E03"/>
    <w:rsid w:val="00726B7B"/>
    <w:rsid w:val="007317A0"/>
    <w:rsid w:val="00731C76"/>
    <w:rsid w:val="00734236"/>
    <w:rsid w:val="00734C7E"/>
    <w:rsid w:val="00740471"/>
    <w:rsid w:val="00741960"/>
    <w:rsid w:val="007428A0"/>
    <w:rsid w:val="00746C99"/>
    <w:rsid w:val="00746E81"/>
    <w:rsid w:val="00750005"/>
    <w:rsid w:val="00752AEA"/>
    <w:rsid w:val="00754633"/>
    <w:rsid w:val="00755053"/>
    <w:rsid w:val="00762681"/>
    <w:rsid w:val="0076585C"/>
    <w:rsid w:val="007750D6"/>
    <w:rsid w:val="0077631A"/>
    <w:rsid w:val="0077659F"/>
    <w:rsid w:val="00784658"/>
    <w:rsid w:val="007954AF"/>
    <w:rsid w:val="007954F7"/>
    <w:rsid w:val="00796E3A"/>
    <w:rsid w:val="007A4B7F"/>
    <w:rsid w:val="007A6BBF"/>
    <w:rsid w:val="007A6EEC"/>
    <w:rsid w:val="007B040F"/>
    <w:rsid w:val="007B0552"/>
    <w:rsid w:val="007B6E57"/>
    <w:rsid w:val="007B74BF"/>
    <w:rsid w:val="007B7754"/>
    <w:rsid w:val="007C0F52"/>
    <w:rsid w:val="007C16CD"/>
    <w:rsid w:val="007C33E0"/>
    <w:rsid w:val="007C35E8"/>
    <w:rsid w:val="007C4B39"/>
    <w:rsid w:val="007D1620"/>
    <w:rsid w:val="007D2EB7"/>
    <w:rsid w:val="007D5E60"/>
    <w:rsid w:val="007E0285"/>
    <w:rsid w:val="007E1176"/>
    <w:rsid w:val="007E6D0D"/>
    <w:rsid w:val="007F2492"/>
    <w:rsid w:val="007F2B45"/>
    <w:rsid w:val="007F355B"/>
    <w:rsid w:val="007F3852"/>
    <w:rsid w:val="007F43D4"/>
    <w:rsid w:val="007F5DDA"/>
    <w:rsid w:val="007F6FF0"/>
    <w:rsid w:val="007F7152"/>
    <w:rsid w:val="00810CB9"/>
    <w:rsid w:val="00814102"/>
    <w:rsid w:val="00816C41"/>
    <w:rsid w:val="0082377E"/>
    <w:rsid w:val="008248E0"/>
    <w:rsid w:val="00826135"/>
    <w:rsid w:val="00833A05"/>
    <w:rsid w:val="008420CE"/>
    <w:rsid w:val="008456EB"/>
    <w:rsid w:val="0085472B"/>
    <w:rsid w:val="00856231"/>
    <w:rsid w:val="00860217"/>
    <w:rsid w:val="0086273B"/>
    <w:rsid w:val="00864B85"/>
    <w:rsid w:val="00867873"/>
    <w:rsid w:val="0087362E"/>
    <w:rsid w:val="00885335"/>
    <w:rsid w:val="008948F9"/>
    <w:rsid w:val="008A349B"/>
    <w:rsid w:val="008A3F9D"/>
    <w:rsid w:val="008A79A0"/>
    <w:rsid w:val="008B2694"/>
    <w:rsid w:val="008C0349"/>
    <w:rsid w:val="008C54F3"/>
    <w:rsid w:val="008C5D31"/>
    <w:rsid w:val="008D3896"/>
    <w:rsid w:val="008D7788"/>
    <w:rsid w:val="008E2750"/>
    <w:rsid w:val="008E380E"/>
    <w:rsid w:val="008E3FDC"/>
    <w:rsid w:val="008E48C8"/>
    <w:rsid w:val="008E4E87"/>
    <w:rsid w:val="008F03E1"/>
    <w:rsid w:val="008F1655"/>
    <w:rsid w:val="008F3120"/>
    <w:rsid w:val="008F4C4A"/>
    <w:rsid w:val="008F5A14"/>
    <w:rsid w:val="00901022"/>
    <w:rsid w:val="0090111D"/>
    <w:rsid w:val="00913954"/>
    <w:rsid w:val="00916259"/>
    <w:rsid w:val="009237EB"/>
    <w:rsid w:val="00923CEA"/>
    <w:rsid w:val="00924D32"/>
    <w:rsid w:val="00925154"/>
    <w:rsid w:val="009252C9"/>
    <w:rsid w:val="00926868"/>
    <w:rsid w:val="0093012E"/>
    <w:rsid w:val="0093272F"/>
    <w:rsid w:val="009345BB"/>
    <w:rsid w:val="009535AF"/>
    <w:rsid w:val="00961327"/>
    <w:rsid w:val="009627A5"/>
    <w:rsid w:val="009672CD"/>
    <w:rsid w:val="00970E7F"/>
    <w:rsid w:val="0097129A"/>
    <w:rsid w:val="0098121E"/>
    <w:rsid w:val="00981B1D"/>
    <w:rsid w:val="00984B5F"/>
    <w:rsid w:val="00984B87"/>
    <w:rsid w:val="00991E69"/>
    <w:rsid w:val="00996349"/>
    <w:rsid w:val="009A1347"/>
    <w:rsid w:val="009A4DF4"/>
    <w:rsid w:val="009B266E"/>
    <w:rsid w:val="009B7AD1"/>
    <w:rsid w:val="009C39DA"/>
    <w:rsid w:val="009C4580"/>
    <w:rsid w:val="009C688B"/>
    <w:rsid w:val="009D1F02"/>
    <w:rsid w:val="009D500D"/>
    <w:rsid w:val="009D6B53"/>
    <w:rsid w:val="009F73AB"/>
    <w:rsid w:val="009F743D"/>
    <w:rsid w:val="00A035D1"/>
    <w:rsid w:val="00A11851"/>
    <w:rsid w:val="00A11F22"/>
    <w:rsid w:val="00A15CFD"/>
    <w:rsid w:val="00A227A4"/>
    <w:rsid w:val="00A26D1F"/>
    <w:rsid w:val="00A32400"/>
    <w:rsid w:val="00A422D3"/>
    <w:rsid w:val="00A4385B"/>
    <w:rsid w:val="00A4620E"/>
    <w:rsid w:val="00A47D9B"/>
    <w:rsid w:val="00A556AD"/>
    <w:rsid w:val="00A57D76"/>
    <w:rsid w:val="00A61957"/>
    <w:rsid w:val="00A6306B"/>
    <w:rsid w:val="00A65648"/>
    <w:rsid w:val="00A66046"/>
    <w:rsid w:val="00A673E5"/>
    <w:rsid w:val="00A67ED3"/>
    <w:rsid w:val="00A84231"/>
    <w:rsid w:val="00A85335"/>
    <w:rsid w:val="00A865FD"/>
    <w:rsid w:val="00A86A2A"/>
    <w:rsid w:val="00A93B7A"/>
    <w:rsid w:val="00A97EE5"/>
    <w:rsid w:val="00AA54CA"/>
    <w:rsid w:val="00AB15A8"/>
    <w:rsid w:val="00AB78FB"/>
    <w:rsid w:val="00AB7920"/>
    <w:rsid w:val="00AC0188"/>
    <w:rsid w:val="00AC4123"/>
    <w:rsid w:val="00AC7E44"/>
    <w:rsid w:val="00AD1750"/>
    <w:rsid w:val="00AD4B94"/>
    <w:rsid w:val="00AD4F82"/>
    <w:rsid w:val="00AD51EB"/>
    <w:rsid w:val="00AE084D"/>
    <w:rsid w:val="00AE3AD5"/>
    <w:rsid w:val="00AE72AB"/>
    <w:rsid w:val="00AF09C3"/>
    <w:rsid w:val="00AF1A74"/>
    <w:rsid w:val="00AF3E8C"/>
    <w:rsid w:val="00AF6950"/>
    <w:rsid w:val="00B06CDE"/>
    <w:rsid w:val="00B113A9"/>
    <w:rsid w:val="00B1704A"/>
    <w:rsid w:val="00B23CB4"/>
    <w:rsid w:val="00B244C4"/>
    <w:rsid w:val="00B27B36"/>
    <w:rsid w:val="00B3343A"/>
    <w:rsid w:val="00B34575"/>
    <w:rsid w:val="00B358EF"/>
    <w:rsid w:val="00B4203E"/>
    <w:rsid w:val="00B461BB"/>
    <w:rsid w:val="00B475B6"/>
    <w:rsid w:val="00B479BD"/>
    <w:rsid w:val="00B50C49"/>
    <w:rsid w:val="00B5209C"/>
    <w:rsid w:val="00B56EFF"/>
    <w:rsid w:val="00B57728"/>
    <w:rsid w:val="00B60A99"/>
    <w:rsid w:val="00B65177"/>
    <w:rsid w:val="00B70CB2"/>
    <w:rsid w:val="00B7272B"/>
    <w:rsid w:val="00B75839"/>
    <w:rsid w:val="00B77362"/>
    <w:rsid w:val="00B775BB"/>
    <w:rsid w:val="00B90AEB"/>
    <w:rsid w:val="00B90B97"/>
    <w:rsid w:val="00B972AB"/>
    <w:rsid w:val="00BA171A"/>
    <w:rsid w:val="00BA1E12"/>
    <w:rsid w:val="00BA437F"/>
    <w:rsid w:val="00BA4578"/>
    <w:rsid w:val="00BA68A2"/>
    <w:rsid w:val="00BA6B81"/>
    <w:rsid w:val="00BA7D8E"/>
    <w:rsid w:val="00BB6B1D"/>
    <w:rsid w:val="00BC1F1D"/>
    <w:rsid w:val="00BC4618"/>
    <w:rsid w:val="00BC4FF9"/>
    <w:rsid w:val="00BC62AE"/>
    <w:rsid w:val="00BD477F"/>
    <w:rsid w:val="00BD679F"/>
    <w:rsid w:val="00BD74D2"/>
    <w:rsid w:val="00BD7EDD"/>
    <w:rsid w:val="00BE1902"/>
    <w:rsid w:val="00BE1B19"/>
    <w:rsid w:val="00BE2CA8"/>
    <w:rsid w:val="00BF2A1D"/>
    <w:rsid w:val="00BF5B7D"/>
    <w:rsid w:val="00BF5BF6"/>
    <w:rsid w:val="00C009D5"/>
    <w:rsid w:val="00C01B8B"/>
    <w:rsid w:val="00C02974"/>
    <w:rsid w:val="00C0334F"/>
    <w:rsid w:val="00C04658"/>
    <w:rsid w:val="00C11D5F"/>
    <w:rsid w:val="00C139BA"/>
    <w:rsid w:val="00C148C4"/>
    <w:rsid w:val="00C35800"/>
    <w:rsid w:val="00C36BD0"/>
    <w:rsid w:val="00C40172"/>
    <w:rsid w:val="00C469D5"/>
    <w:rsid w:val="00C474F3"/>
    <w:rsid w:val="00C53A4E"/>
    <w:rsid w:val="00C56C40"/>
    <w:rsid w:val="00C57BA0"/>
    <w:rsid w:val="00C62530"/>
    <w:rsid w:val="00C6492F"/>
    <w:rsid w:val="00C66961"/>
    <w:rsid w:val="00C72C41"/>
    <w:rsid w:val="00C74C9F"/>
    <w:rsid w:val="00C7588E"/>
    <w:rsid w:val="00C8267B"/>
    <w:rsid w:val="00C83035"/>
    <w:rsid w:val="00C83564"/>
    <w:rsid w:val="00C85AD1"/>
    <w:rsid w:val="00C91E9A"/>
    <w:rsid w:val="00C924CE"/>
    <w:rsid w:val="00CA3B8E"/>
    <w:rsid w:val="00CA6ABD"/>
    <w:rsid w:val="00CB11EC"/>
    <w:rsid w:val="00CB4029"/>
    <w:rsid w:val="00CB5518"/>
    <w:rsid w:val="00CC01DD"/>
    <w:rsid w:val="00CD0EE7"/>
    <w:rsid w:val="00CD3720"/>
    <w:rsid w:val="00CE15E1"/>
    <w:rsid w:val="00CE4E30"/>
    <w:rsid w:val="00CE6D6F"/>
    <w:rsid w:val="00CE70A9"/>
    <w:rsid w:val="00CE71B6"/>
    <w:rsid w:val="00CE72E1"/>
    <w:rsid w:val="00CF1039"/>
    <w:rsid w:val="00CF60D1"/>
    <w:rsid w:val="00CF7586"/>
    <w:rsid w:val="00D01B87"/>
    <w:rsid w:val="00D0398B"/>
    <w:rsid w:val="00D04DF4"/>
    <w:rsid w:val="00D0720E"/>
    <w:rsid w:val="00D112A5"/>
    <w:rsid w:val="00D11FAB"/>
    <w:rsid w:val="00D12070"/>
    <w:rsid w:val="00D14239"/>
    <w:rsid w:val="00D14D10"/>
    <w:rsid w:val="00D16835"/>
    <w:rsid w:val="00D25AC1"/>
    <w:rsid w:val="00D3082F"/>
    <w:rsid w:val="00D425A0"/>
    <w:rsid w:val="00D4687E"/>
    <w:rsid w:val="00D47DFF"/>
    <w:rsid w:val="00D54FFE"/>
    <w:rsid w:val="00D57EBE"/>
    <w:rsid w:val="00D635F8"/>
    <w:rsid w:val="00D64FDD"/>
    <w:rsid w:val="00D71D4B"/>
    <w:rsid w:val="00D729B8"/>
    <w:rsid w:val="00D813D5"/>
    <w:rsid w:val="00D84481"/>
    <w:rsid w:val="00D95588"/>
    <w:rsid w:val="00DA107C"/>
    <w:rsid w:val="00DA2837"/>
    <w:rsid w:val="00DB4335"/>
    <w:rsid w:val="00DC10AF"/>
    <w:rsid w:val="00DC2677"/>
    <w:rsid w:val="00DC3B3C"/>
    <w:rsid w:val="00DD10ED"/>
    <w:rsid w:val="00DD17B9"/>
    <w:rsid w:val="00DD1ABD"/>
    <w:rsid w:val="00DD3F0D"/>
    <w:rsid w:val="00DE5261"/>
    <w:rsid w:val="00DF0F71"/>
    <w:rsid w:val="00DF2DF6"/>
    <w:rsid w:val="00DF3CDC"/>
    <w:rsid w:val="00DF4C56"/>
    <w:rsid w:val="00E14FBE"/>
    <w:rsid w:val="00E177C8"/>
    <w:rsid w:val="00E2555B"/>
    <w:rsid w:val="00E31112"/>
    <w:rsid w:val="00E32C75"/>
    <w:rsid w:val="00E409B3"/>
    <w:rsid w:val="00E40CEB"/>
    <w:rsid w:val="00E410C5"/>
    <w:rsid w:val="00E41647"/>
    <w:rsid w:val="00E425DF"/>
    <w:rsid w:val="00E42947"/>
    <w:rsid w:val="00E45E24"/>
    <w:rsid w:val="00E516A5"/>
    <w:rsid w:val="00E5218A"/>
    <w:rsid w:val="00E53000"/>
    <w:rsid w:val="00E53791"/>
    <w:rsid w:val="00E55880"/>
    <w:rsid w:val="00E629CF"/>
    <w:rsid w:val="00E63AA3"/>
    <w:rsid w:val="00E75040"/>
    <w:rsid w:val="00E80E6A"/>
    <w:rsid w:val="00E81AEE"/>
    <w:rsid w:val="00E81B0E"/>
    <w:rsid w:val="00E83EEA"/>
    <w:rsid w:val="00E84CBD"/>
    <w:rsid w:val="00E84DCE"/>
    <w:rsid w:val="00E87F03"/>
    <w:rsid w:val="00E90F4A"/>
    <w:rsid w:val="00E91998"/>
    <w:rsid w:val="00E94199"/>
    <w:rsid w:val="00E9539C"/>
    <w:rsid w:val="00E96279"/>
    <w:rsid w:val="00EA0EA5"/>
    <w:rsid w:val="00EA121B"/>
    <w:rsid w:val="00EA6D8B"/>
    <w:rsid w:val="00EA72F4"/>
    <w:rsid w:val="00EB1959"/>
    <w:rsid w:val="00EB36D0"/>
    <w:rsid w:val="00EB7E2D"/>
    <w:rsid w:val="00EC282B"/>
    <w:rsid w:val="00EC391B"/>
    <w:rsid w:val="00ED6F00"/>
    <w:rsid w:val="00ED75B2"/>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6916"/>
    <w:rsid w:val="00F4707E"/>
    <w:rsid w:val="00F47DA0"/>
    <w:rsid w:val="00F47FD5"/>
    <w:rsid w:val="00F525D9"/>
    <w:rsid w:val="00F579D0"/>
    <w:rsid w:val="00F60168"/>
    <w:rsid w:val="00F64400"/>
    <w:rsid w:val="00F71123"/>
    <w:rsid w:val="00F71FCA"/>
    <w:rsid w:val="00F72223"/>
    <w:rsid w:val="00F72B56"/>
    <w:rsid w:val="00F76FF7"/>
    <w:rsid w:val="00F775D1"/>
    <w:rsid w:val="00F83F0C"/>
    <w:rsid w:val="00FA1A42"/>
    <w:rsid w:val="00FA4A22"/>
    <w:rsid w:val="00FA638A"/>
    <w:rsid w:val="00FB496B"/>
    <w:rsid w:val="00FB4BD6"/>
    <w:rsid w:val="00FB7405"/>
    <w:rsid w:val="00FC037D"/>
    <w:rsid w:val="00FC4399"/>
    <w:rsid w:val="00FC4735"/>
    <w:rsid w:val="00FD31CD"/>
    <w:rsid w:val="00FD6825"/>
    <w:rsid w:val="00FE1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5865F18A"/>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7432">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 w:id="155172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5</Pages>
  <Words>4037</Words>
  <Characters>213</Characters>
  <Application>Microsoft Office Word</Application>
  <DocSecurity>0</DocSecurity>
  <Lines>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16</cp:revision>
  <cp:lastPrinted>2022-03-23T09:37:00Z</cp:lastPrinted>
  <dcterms:created xsi:type="dcterms:W3CDTF">2022-03-24T13:22:00Z</dcterms:created>
  <dcterms:modified xsi:type="dcterms:W3CDTF">2024-04-20T04:58:00Z</dcterms:modified>
</cp:coreProperties>
</file>