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F57F2" w14:textId="66177F4A" w:rsidR="00BB5C62" w:rsidRPr="008E61F1" w:rsidRDefault="00463ADF" w:rsidP="00463ADF">
      <w:pPr>
        <w:jc w:val="center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>県有物品（</w:t>
      </w:r>
      <w:r w:rsidR="008E61F1">
        <w:rPr>
          <w:rFonts w:ascii="BIZ UDPゴシック" w:eastAsia="BIZ UDPゴシック" w:hAnsi="BIZ UDPゴシック" w:hint="eastAsia"/>
        </w:rPr>
        <w:t>ピアノ（</w:t>
      </w:r>
      <w:r w:rsidR="006738C5">
        <w:rPr>
          <w:rFonts w:ascii="BIZ UDPゴシック" w:eastAsia="BIZ UDPゴシック" w:hAnsi="BIZ UDPゴシック" w:hint="eastAsia"/>
        </w:rPr>
        <w:t>２</w:t>
      </w:r>
      <w:r w:rsidR="008E61F1">
        <w:rPr>
          <w:rFonts w:ascii="BIZ UDPゴシック" w:eastAsia="BIZ UDPゴシック" w:hAnsi="BIZ UDPゴシック" w:hint="eastAsia"/>
        </w:rPr>
        <w:t>）</w:t>
      </w:r>
      <w:r w:rsidR="00D96FBC" w:rsidRPr="008E61F1">
        <w:rPr>
          <w:rFonts w:ascii="BIZ UDPゴシック" w:eastAsia="BIZ UDPゴシック" w:hAnsi="BIZ UDPゴシック" w:hint="eastAsia"/>
        </w:rPr>
        <w:t>）売却</w:t>
      </w:r>
      <w:r w:rsidRPr="008E61F1">
        <w:rPr>
          <w:rFonts w:ascii="BIZ UDPゴシック" w:eastAsia="BIZ UDPゴシック" w:hAnsi="BIZ UDPゴシック" w:hint="eastAsia"/>
        </w:rPr>
        <w:t>仕様書</w:t>
      </w:r>
    </w:p>
    <w:p w14:paraId="18BDB0E3" w14:textId="77777777" w:rsidR="00463ADF" w:rsidRPr="008E61F1" w:rsidRDefault="00463ADF" w:rsidP="00780E0F">
      <w:pPr>
        <w:rPr>
          <w:rFonts w:ascii="BIZ UDPゴシック" w:eastAsia="BIZ UDPゴシック" w:hAnsi="BIZ UDPゴシック"/>
        </w:rPr>
      </w:pPr>
    </w:p>
    <w:p w14:paraId="34EE48E3" w14:textId="27C603BC" w:rsidR="002249C0" w:rsidRPr="008E61F1" w:rsidRDefault="00463ADF" w:rsidP="00463ADF">
      <w:pPr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  <w:u w:val="single"/>
        </w:rPr>
        <w:t>１</w:t>
      </w:r>
      <w:r w:rsidR="002249C0" w:rsidRPr="008E61F1">
        <w:rPr>
          <w:rFonts w:ascii="BIZ UDPゴシック" w:eastAsia="BIZ UDPゴシック" w:hAnsi="BIZ UDPゴシック" w:hint="eastAsia"/>
          <w:u w:val="single"/>
        </w:rPr>
        <w:t xml:space="preserve">　売買物品</w:t>
      </w:r>
    </w:p>
    <w:p w14:paraId="346F069B" w14:textId="3B522F38" w:rsidR="002249C0" w:rsidRPr="008E61F1" w:rsidRDefault="00440C50" w:rsidP="00463ADF">
      <w:pPr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>（１）</w:t>
      </w:r>
      <w:r w:rsidR="0064589E" w:rsidRPr="008E61F1">
        <w:rPr>
          <w:rFonts w:ascii="BIZ UDPゴシック" w:eastAsia="BIZ UDPゴシック" w:hAnsi="BIZ UDPゴシック" w:hint="eastAsia"/>
        </w:rPr>
        <w:t>売買物品</w:t>
      </w:r>
      <w:r w:rsidR="002249C0" w:rsidRPr="008E61F1">
        <w:rPr>
          <w:rFonts w:ascii="BIZ UDPゴシック" w:eastAsia="BIZ UDPゴシック" w:hAnsi="BIZ UDPゴシック" w:hint="eastAsia"/>
        </w:rPr>
        <w:t>および数量</w:t>
      </w:r>
    </w:p>
    <w:p w14:paraId="424E61AD" w14:textId="77777777" w:rsidR="00284094" w:rsidRPr="008E61F1" w:rsidRDefault="002249C0" w:rsidP="00284094">
      <w:pPr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 xml:space="preserve">　　</w:t>
      </w:r>
      <w:r w:rsidR="00284094" w:rsidRPr="008E61F1">
        <w:rPr>
          <w:rFonts w:ascii="BIZ UDPゴシック" w:eastAsia="BIZ UDPゴシック" w:hAnsi="BIZ UDPゴシック" w:hint="eastAsia"/>
        </w:rPr>
        <w:t>物品名　：ピアノ</w:t>
      </w:r>
    </w:p>
    <w:p w14:paraId="5405F274" w14:textId="77777777" w:rsidR="00284094" w:rsidRPr="008E61F1" w:rsidRDefault="00284094" w:rsidP="00284094">
      <w:pPr>
        <w:ind w:firstLineChars="200" w:firstLine="420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>メーカ名：スタインウエイ＆サンズ社</w:t>
      </w:r>
    </w:p>
    <w:p w14:paraId="0333265C" w14:textId="649236F0" w:rsidR="00284094" w:rsidRPr="008E61F1" w:rsidRDefault="00284094" w:rsidP="00284094">
      <w:pPr>
        <w:ind w:firstLineChars="200" w:firstLine="420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>型番　　：モデル</w:t>
      </w:r>
      <w:r w:rsidR="006738C5">
        <w:rPr>
          <w:rFonts w:ascii="BIZ UDPゴシック" w:eastAsia="BIZ UDPゴシック" w:hAnsi="BIZ UDPゴシック" w:hint="eastAsia"/>
        </w:rPr>
        <w:t>O</w:t>
      </w:r>
      <w:r w:rsidRPr="008E61F1">
        <w:rPr>
          <w:rFonts w:ascii="BIZ UDPゴシック" w:eastAsia="BIZ UDPゴシック" w:hAnsi="BIZ UDPゴシック" w:hint="eastAsia"/>
        </w:rPr>
        <w:t>－</w:t>
      </w:r>
      <w:r w:rsidR="006738C5">
        <w:rPr>
          <w:rFonts w:ascii="BIZ UDPゴシック" w:eastAsia="BIZ UDPゴシック" w:hAnsi="BIZ UDPゴシック" w:hint="eastAsia"/>
        </w:rPr>
        <w:t>１８０</w:t>
      </w:r>
    </w:p>
    <w:p w14:paraId="62141944" w14:textId="46C56B5E" w:rsidR="00284094" w:rsidRPr="008E61F1" w:rsidRDefault="00284094" w:rsidP="00284094">
      <w:pPr>
        <w:ind w:firstLineChars="200" w:firstLine="420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>県購入時期：平成11年２月</w:t>
      </w:r>
    </w:p>
    <w:p w14:paraId="5C533F35" w14:textId="77777777" w:rsidR="00284094" w:rsidRPr="008E61F1" w:rsidRDefault="00284094" w:rsidP="00284094">
      <w:pPr>
        <w:ind w:firstLineChars="200" w:firstLine="420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>数量　　：１台</w:t>
      </w:r>
    </w:p>
    <w:p w14:paraId="47B73D58" w14:textId="40551FE1" w:rsidR="00440C50" w:rsidRPr="008E61F1" w:rsidRDefault="00284094" w:rsidP="009D3FD6">
      <w:pPr>
        <w:ind w:leftChars="100" w:left="420" w:hangingChars="100" w:hanging="210"/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>・</w:t>
      </w:r>
      <w:r w:rsidR="00440C50" w:rsidRPr="008E61F1">
        <w:rPr>
          <w:rFonts w:ascii="BIZ UDPゴシック" w:eastAsia="BIZ UDPゴシック" w:hAnsi="BIZ UDPゴシック" w:hint="eastAsia"/>
        </w:rPr>
        <w:t>購入</w:t>
      </w:r>
      <w:r w:rsidRPr="008E61F1">
        <w:rPr>
          <w:rFonts w:ascii="BIZ UDPゴシック" w:eastAsia="BIZ UDPゴシック" w:hAnsi="BIZ UDPゴシック" w:hint="eastAsia"/>
        </w:rPr>
        <w:t>以降、</w:t>
      </w:r>
      <w:r w:rsidR="00440C50" w:rsidRPr="008E61F1">
        <w:rPr>
          <w:rFonts w:ascii="BIZ UDPゴシック" w:eastAsia="BIZ UDPゴシック" w:hAnsi="BIZ UDPゴシック" w:hint="eastAsia"/>
        </w:rPr>
        <w:t>オーバーホールを実施していない</w:t>
      </w:r>
      <w:r w:rsidR="009D3FD6" w:rsidRPr="008E61F1">
        <w:rPr>
          <w:rFonts w:ascii="BIZ UDPゴシック" w:eastAsia="BIZ UDPゴシック" w:hAnsi="BIZ UDPゴシック" w:hint="eastAsia"/>
        </w:rPr>
        <w:t>調整不良状態の</w:t>
      </w:r>
      <w:r w:rsidR="00440C50" w:rsidRPr="008E61F1">
        <w:rPr>
          <w:rFonts w:ascii="BIZ UDPゴシック" w:eastAsia="BIZ UDPゴシック" w:hAnsi="BIZ UDPゴシック" w:hint="eastAsia"/>
        </w:rPr>
        <w:t>ため、別途買い受け側で</w:t>
      </w:r>
      <w:r w:rsidRPr="008E61F1">
        <w:rPr>
          <w:rFonts w:ascii="BIZ UDPゴシック" w:eastAsia="BIZ UDPゴシック" w:hAnsi="BIZ UDPゴシック" w:hint="eastAsia"/>
        </w:rPr>
        <w:t>調律および</w:t>
      </w:r>
      <w:r w:rsidR="00440C50" w:rsidRPr="008E61F1">
        <w:rPr>
          <w:rFonts w:ascii="BIZ UDPゴシック" w:eastAsia="BIZ UDPゴシック" w:hAnsi="BIZ UDPゴシック" w:hint="eastAsia"/>
        </w:rPr>
        <w:t>オーバーホールを</w:t>
      </w:r>
      <w:r w:rsidR="009D3FD6" w:rsidRPr="008E61F1">
        <w:rPr>
          <w:rFonts w:ascii="BIZ UDPゴシック" w:eastAsia="BIZ UDPゴシック" w:hAnsi="BIZ UDPゴシック" w:hint="eastAsia"/>
        </w:rPr>
        <w:t>行う必要がある。</w:t>
      </w:r>
    </w:p>
    <w:p w14:paraId="29631ED8" w14:textId="1CAD7B3E" w:rsidR="005524A8" w:rsidRPr="008E61F1" w:rsidRDefault="00780E0F" w:rsidP="00463ADF">
      <w:pPr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>（２）</w:t>
      </w:r>
      <w:r w:rsidR="005524A8" w:rsidRPr="008E61F1">
        <w:rPr>
          <w:rFonts w:ascii="BIZ UDPゴシック" w:eastAsia="BIZ UDPゴシック" w:hAnsi="BIZ UDPゴシック" w:hint="eastAsia"/>
        </w:rPr>
        <w:t>物品の保管場所</w:t>
      </w:r>
    </w:p>
    <w:p w14:paraId="5AA31205" w14:textId="5A5793BF" w:rsidR="005524A8" w:rsidRPr="008E61F1" w:rsidRDefault="005524A8" w:rsidP="00463ADF">
      <w:pPr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 xml:space="preserve">　</w:t>
      </w:r>
      <w:r w:rsidR="00780E0F" w:rsidRPr="008E61F1">
        <w:rPr>
          <w:rFonts w:ascii="BIZ UDPゴシック" w:eastAsia="BIZ UDPゴシック" w:hAnsi="BIZ UDPゴシック" w:hint="eastAsia"/>
        </w:rPr>
        <w:t xml:space="preserve">　所在場所：</w:t>
      </w:r>
      <w:r w:rsidRPr="008E61F1">
        <w:rPr>
          <w:rFonts w:ascii="BIZ UDPゴシック" w:eastAsia="BIZ UDPゴシック" w:hAnsi="BIZ UDPゴシック" w:hint="eastAsia"/>
        </w:rPr>
        <w:t>滋賀県大津市</w:t>
      </w:r>
      <w:r w:rsidR="00440C50" w:rsidRPr="008E61F1">
        <w:rPr>
          <w:rFonts w:ascii="BIZ UDPゴシック" w:eastAsia="BIZ UDPゴシック" w:hAnsi="BIZ UDPゴシック" w:hint="eastAsia"/>
        </w:rPr>
        <w:t>におの浜一丁目１番20号</w:t>
      </w:r>
    </w:p>
    <w:p w14:paraId="57D02B7C" w14:textId="41845334" w:rsidR="005D2587" w:rsidRPr="008E61F1" w:rsidRDefault="005524A8" w:rsidP="00440C50">
      <w:pPr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 xml:space="preserve">　</w:t>
      </w:r>
      <w:r w:rsidR="00780E0F" w:rsidRPr="008E61F1">
        <w:rPr>
          <w:rFonts w:ascii="BIZ UDPゴシック" w:eastAsia="BIZ UDPゴシック" w:hAnsi="BIZ UDPゴシック" w:hint="eastAsia"/>
        </w:rPr>
        <w:t xml:space="preserve">　施設名　：</w:t>
      </w:r>
      <w:r w:rsidR="00440C50" w:rsidRPr="008E61F1">
        <w:rPr>
          <w:rFonts w:ascii="BIZ UDPゴシック" w:eastAsia="BIZ UDPゴシック" w:hAnsi="BIZ UDPゴシック" w:hint="eastAsia"/>
        </w:rPr>
        <w:t>滋賀県立県民交流センター</w:t>
      </w:r>
      <w:r w:rsidR="00C73251" w:rsidRPr="008E61F1">
        <w:rPr>
          <w:rFonts w:ascii="BIZ UDPゴシック" w:eastAsia="BIZ UDPゴシック" w:hAnsi="BIZ UDPゴシック" w:hint="eastAsia"/>
        </w:rPr>
        <w:t xml:space="preserve">　</w:t>
      </w:r>
      <w:r w:rsidR="006738C5">
        <w:rPr>
          <w:rFonts w:ascii="BIZ UDPゴシック" w:eastAsia="BIZ UDPゴシック" w:hAnsi="BIZ UDPゴシック" w:hint="eastAsia"/>
        </w:rPr>
        <w:t>練習室</w:t>
      </w:r>
      <w:r w:rsidR="00C73251" w:rsidRPr="008E61F1">
        <w:rPr>
          <w:rFonts w:ascii="BIZ UDPゴシック" w:eastAsia="BIZ UDPゴシック" w:hAnsi="BIZ UDPゴシック" w:hint="eastAsia"/>
        </w:rPr>
        <w:t>（ピアザ淡海</w:t>
      </w:r>
      <w:r w:rsidR="006738C5">
        <w:rPr>
          <w:rFonts w:ascii="BIZ UDPゴシック" w:eastAsia="BIZ UDPゴシック" w:hAnsi="BIZ UDPゴシック" w:hint="eastAsia"/>
        </w:rPr>
        <w:t>１</w:t>
      </w:r>
      <w:r w:rsidR="00C73251" w:rsidRPr="008E61F1">
        <w:rPr>
          <w:rFonts w:ascii="BIZ UDPゴシック" w:eastAsia="BIZ UDPゴシック" w:hAnsi="BIZ UDPゴシック" w:hint="eastAsia"/>
        </w:rPr>
        <w:t>階）</w:t>
      </w:r>
    </w:p>
    <w:p w14:paraId="5821437F" w14:textId="5DBD34A1" w:rsidR="005524A8" w:rsidRPr="008E61F1" w:rsidRDefault="00780E0F" w:rsidP="00463ADF">
      <w:pPr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>（３）</w:t>
      </w:r>
      <w:r w:rsidR="00773A75">
        <w:rPr>
          <w:rFonts w:ascii="BIZ UDPゴシック" w:eastAsia="BIZ UDPゴシック" w:hAnsi="BIZ UDPゴシック" w:hint="eastAsia"/>
        </w:rPr>
        <w:t>引渡</w:t>
      </w:r>
      <w:r w:rsidR="00C70999" w:rsidRPr="008E61F1">
        <w:rPr>
          <w:rFonts w:ascii="BIZ UDPゴシック" w:eastAsia="BIZ UDPゴシック" w:hAnsi="BIZ UDPゴシック" w:hint="eastAsia"/>
        </w:rPr>
        <w:t>予定</w:t>
      </w:r>
      <w:r w:rsidRPr="008E61F1">
        <w:rPr>
          <w:rFonts w:ascii="BIZ UDPゴシック" w:eastAsia="BIZ UDPゴシック" w:hAnsi="BIZ UDPゴシック" w:hint="eastAsia"/>
        </w:rPr>
        <w:t>日</w:t>
      </w:r>
    </w:p>
    <w:p w14:paraId="67B6EA90" w14:textId="0E450796" w:rsidR="00780E0F" w:rsidRPr="008E61F1" w:rsidRDefault="00780E0F" w:rsidP="00463ADF">
      <w:pPr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 xml:space="preserve">　　</w:t>
      </w:r>
      <w:r w:rsidR="00C70999" w:rsidRPr="008E61F1">
        <w:rPr>
          <w:rFonts w:ascii="BIZ UDPゴシック" w:eastAsia="BIZ UDPゴシック" w:hAnsi="BIZ UDPゴシック" w:hint="eastAsia"/>
        </w:rPr>
        <w:t>令和８年10月１日</w:t>
      </w:r>
    </w:p>
    <w:p w14:paraId="1981FD1A" w14:textId="77777777" w:rsidR="00780E0F" w:rsidRPr="008E61F1" w:rsidRDefault="00780E0F" w:rsidP="00463ADF">
      <w:pPr>
        <w:jc w:val="left"/>
        <w:rPr>
          <w:rFonts w:ascii="BIZ UDPゴシック" w:eastAsia="BIZ UDPゴシック" w:hAnsi="BIZ UDPゴシック"/>
        </w:rPr>
      </w:pPr>
    </w:p>
    <w:p w14:paraId="0F274544" w14:textId="0BFFB4E2" w:rsidR="005524A8" w:rsidRPr="008E61F1" w:rsidRDefault="00284094" w:rsidP="00463ADF">
      <w:pPr>
        <w:jc w:val="left"/>
        <w:rPr>
          <w:rFonts w:ascii="BIZ UDPゴシック" w:eastAsia="BIZ UDPゴシック" w:hAnsi="BIZ UDPゴシック"/>
          <w:u w:val="single"/>
        </w:rPr>
      </w:pPr>
      <w:r w:rsidRPr="008E61F1">
        <w:rPr>
          <w:rFonts w:ascii="BIZ UDPゴシック" w:eastAsia="BIZ UDPゴシック" w:hAnsi="BIZ UDPゴシック" w:hint="eastAsia"/>
          <w:u w:val="single"/>
        </w:rPr>
        <w:t>２</w:t>
      </w:r>
      <w:r w:rsidR="005524A8" w:rsidRPr="008E61F1">
        <w:rPr>
          <w:rFonts w:ascii="BIZ UDPゴシック" w:eastAsia="BIZ UDPゴシック" w:hAnsi="BIZ UDPゴシック" w:hint="eastAsia"/>
          <w:u w:val="single"/>
        </w:rPr>
        <w:t xml:space="preserve">　</w:t>
      </w:r>
      <w:r w:rsidR="00766BF0" w:rsidRPr="008E61F1">
        <w:rPr>
          <w:rFonts w:ascii="BIZ UDPゴシック" w:eastAsia="BIZ UDPゴシック" w:hAnsi="BIZ UDPゴシック" w:hint="eastAsia"/>
          <w:u w:val="single"/>
        </w:rPr>
        <w:t>物品搬出</w:t>
      </w:r>
      <w:r w:rsidR="005524A8" w:rsidRPr="008E61F1">
        <w:rPr>
          <w:rFonts w:ascii="BIZ UDPゴシック" w:eastAsia="BIZ UDPゴシック" w:hAnsi="BIZ UDPゴシック" w:hint="eastAsia"/>
          <w:u w:val="single"/>
        </w:rPr>
        <w:t>作業</w:t>
      </w:r>
      <w:r w:rsidR="00440C50" w:rsidRPr="008E61F1">
        <w:rPr>
          <w:rFonts w:ascii="BIZ UDPゴシック" w:eastAsia="BIZ UDPゴシック" w:hAnsi="BIZ UDPゴシック" w:hint="eastAsia"/>
          <w:u w:val="single"/>
        </w:rPr>
        <w:t>に係る留意事項</w:t>
      </w:r>
    </w:p>
    <w:p w14:paraId="70990B48" w14:textId="6B153D88" w:rsidR="005524A8" w:rsidRPr="008E61F1" w:rsidRDefault="00440C50" w:rsidP="00463ADF">
      <w:pPr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>（１）物品</w:t>
      </w:r>
      <w:r w:rsidR="005524A8" w:rsidRPr="008E61F1">
        <w:rPr>
          <w:rFonts w:ascii="BIZ UDPゴシック" w:eastAsia="BIZ UDPゴシック" w:hAnsi="BIZ UDPゴシック" w:hint="eastAsia"/>
        </w:rPr>
        <w:t>を搬出する資材および人員</w:t>
      </w:r>
    </w:p>
    <w:p w14:paraId="3A52B13B" w14:textId="704C8F08" w:rsidR="005524A8" w:rsidRPr="008E61F1" w:rsidRDefault="005524A8" w:rsidP="00463ADF">
      <w:pPr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 xml:space="preserve">　</w:t>
      </w:r>
      <w:r w:rsidR="00440C50" w:rsidRPr="008E61F1">
        <w:rPr>
          <w:rFonts w:ascii="BIZ UDPゴシック" w:eastAsia="BIZ UDPゴシック" w:hAnsi="BIZ UDPゴシック" w:hint="eastAsia"/>
        </w:rPr>
        <w:t>・物品</w:t>
      </w:r>
      <w:r w:rsidR="007839C5" w:rsidRPr="008E61F1">
        <w:rPr>
          <w:rFonts w:ascii="BIZ UDPゴシック" w:eastAsia="BIZ UDPゴシック" w:hAnsi="BIZ UDPゴシック" w:hint="eastAsia"/>
        </w:rPr>
        <w:t>を搬出するための資材および人員は買い受け側で手配すること。</w:t>
      </w:r>
    </w:p>
    <w:p w14:paraId="441823DC" w14:textId="30FECE1F" w:rsidR="00440C50" w:rsidRPr="008E61F1" w:rsidRDefault="00440C50" w:rsidP="00463ADF">
      <w:pPr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>（２）搬出作業</w:t>
      </w:r>
    </w:p>
    <w:p w14:paraId="24F3C59C" w14:textId="6647EC99" w:rsidR="00440C50" w:rsidRPr="008E61F1" w:rsidRDefault="00440C50" w:rsidP="00463ADF">
      <w:pPr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 xml:space="preserve">　・物品の搬出にあたっては、保管場所を傷つけないよう買い受け側で養生を行うこと。</w:t>
      </w:r>
    </w:p>
    <w:p w14:paraId="53B9504A" w14:textId="0C78B674" w:rsidR="00440C50" w:rsidRPr="008E61F1" w:rsidRDefault="00440C50" w:rsidP="00440C50">
      <w:pPr>
        <w:ind w:left="420" w:hangingChars="200" w:hanging="420"/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 xml:space="preserve">　・</w:t>
      </w:r>
      <w:r w:rsidR="00950D73" w:rsidRPr="008E61F1">
        <w:rPr>
          <w:rFonts w:ascii="BIZ UDPゴシック" w:eastAsia="BIZ UDPゴシック" w:hAnsi="BIZ UDPゴシック" w:hint="eastAsia"/>
        </w:rPr>
        <w:t>必要に応じて、買い受け側の責任で物品の分解を行った上、搬出を行うこと</w:t>
      </w:r>
      <w:r w:rsidRPr="008E61F1">
        <w:rPr>
          <w:rFonts w:ascii="BIZ UDPゴシック" w:eastAsia="BIZ UDPゴシック" w:hAnsi="BIZ UDPゴシック" w:hint="eastAsia"/>
        </w:rPr>
        <w:t>。</w:t>
      </w:r>
    </w:p>
    <w:p w14:paraId="363892FF" w14:textId="29E11BE4" w:rsidR="007839C5" w:rsidRPr="008E61F1" w:rsidRDefault="00440C50" w:rsidP="00463ADF">
      <w:pPr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>（３）</w:t>
      </w:r>
      <w:r w:rsidR="007839C5" w:rsidRPr="008E61F1">
        <w:rPr>
          <w:rFonts w:ascii="BIZ UDPゴシック" w:eastAsia="BIZ UDPゴシック" w:hAnsi="BIZ UDPゴシック" w:hint="eastAsia"/>
        </w:rPr>
        <w:t>搬出車両</w:t>
      </w:r>
    </w:p>
    <w:p w14:paraId="069C0368" w14:textId="2C3A27B8" w:rsidR="007839C5" w:rsidRPr="008E61F1" w:rsidRDefault="007839C5" w:rsidP="00440C50">
      <w:pPr>
        <w:ind w:left="420" w:hangingChars="200" w:hanging="420"/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 xml:space="preserve">　</w:t>
      </w:r>
      <w:r w:rsidR="00440C50" w:rsidRPr="008E61F1">
        <w:rPr>
          <w:rFonts w:ascii="BIZ UDPゴシック" w:eastAsia="BIZ UDPゴシック" w:hAnsi="BIZ UDPゴシック" w:hint="eastAsia"/>
        </w:rPr>
        <w:t>・</w:t>
      </w:r>
      <w:r w:rsidRPr="008E61F1">
        <w:rPr>
          <w:rFonts w:ascii="BIZ UDPゴシック" w:eastAsia="BIZ UDPゴシック" w:hAnsi="BIZ UDPゴシック" w:hint="eastAsia"/>
        </w:rPr>
        <w:t>搬出に車両を用いる場合は、搬出作業を行</w:t>
      </w:r>
      <w:r w:rsidR="00264F15" w:rsidRPr="008E61F1">
        <w:rPr>
          <w:rFonts w:ascii="BIZ UDPゴシック" w:eastAsia="BIZ UDPゴシック" w:hAnsi="BIZ UDPゴシック" w:hint="eastAsia"/>
        </w:rPr>
        <w:t>う前日</w:t>
      </w:r>
      <w:r w:rsidRPr="008E61F1">
        <w:rPr>
          <w:rFonts w:ascii="BIZ UDPゴシック" w:eastAsia="BIZ UDPゴシック" w:hAnsi="BIZ UDPゴシック" w:hint="eastAsia"/>
        </w:rPr>
        <w:t>までに搬出に使用する車両毎に、登録番号、車種、</w:t>
      </w:r>
      <w:r w:rsidR="00136B7A" w:rsidRPr="008E61F1">
        <w:rPr>
          <w:rFonts w:ascii="BIZ UDPゴシック" w:eastAsia="BIZ UDPゴシック" w:hAnsi="BIZ UDPゴシック" w:hint="eastAsia"/>
        </w:rPr>
        <w:t>車</w:t>
      </w:r>
      <w:r w:rsidRPr="008E61F1">
        <w:rPr>
          <w:rFonts w:ascii="BIZ UDPゴシック" w:eastAsia="BIZ UDPゴシック" w:hAnsi="BIZ UDPゴシック" w:hint="eastAsia"/>
        </w:rPr>
        <w:t>色等の情報を事前報告すること。</w:t>
      </w:r>
    </w:p>
    <w:p w14:paraId="2A3B54DF" w14:textId="072657D2" w:rsidR="00264F15" w:rsidRPr="008E61F1" w:rsidRDefault="00440C50" w:rsidP="00463ADF">
      <w:pPr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>（４）</w:t>
      </w:r>
      <w:r w:rsidR="00264F15" w:rsidRPr="008E61F1">
        <w:rPr>
          <w:rFonts w:ascii="BIZ UDPゴシック" w:eastAsia="BIZ UDPゴシック" w:hAnsi="BIZ UDPゴシック" w:hint="eastAsia"/>
        </w:rPr>
        <w:t>その他留意事項</w:t>
      </w:r>
    </w:p>
    <w:p w14:paraId="4133A94E" w14:textId="36E24DD2" w:rsidR="00264F15" w:rsidRPr="008E61F1" w:rsidRDefault="00264F15" w:rsidP="00463ADF">
      <w:pPr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 xml:space="preserve">　・搬出作業には滋賀県職員が立会する。</w:t>
      </w:r>
    </w:p>
    <w:p w14:paraId="05A00E13" w14:textId="0584235A" w:rsidR="00264F15" w:rsidRPr="008E61F1" w:rsidRDefault="00264F15" w:rsidP="00463ADF">
      <w:pPr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 xml:space="preserve">　・搬出作業時間は平日の９時から１２時、または１３時から１７時までの間とする。</w:t>
      </w:r>
    </w:p>
    <w:p w14:paraId="6848927E" w14:textId="260E5BFA" w:rsidR="00264F15" w:rsidRPr="008E61F1" w:rsidRDefault="00264F15" w:rsidP="00463ADF">
      <w:pPr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 xml:space="preserve">　・</w:t>
      </w:r>
      <w:r w:rsidR="00F8361D" w:rsidRPr="008E61F1">
        <w:rPr>
          <w:rFonts w:ascii="BIZ UDPゴシック" w:eastAsia="BIZ UDPゴシック" w:hAnsi="BIZ UDPゴシック" w:hint="eastAsia"/>
        </w:rPr>
        <w:t>他の</w:t>
      </w:r>
      <w:r w:rsidR="00440C50" w:rsidRPr="008E61F1">
        <w:rPr>
          <w:rFonts w:ascii="BIZ UDPゴシック" w:eastAsia="BIZ UDPゴシック" w:hAnsi="BIZ UDPゴシック" w:hint="eastAsia"/>
        </w:rPr>
        <w:t>施設利用</w:t>
      </w:r>
      <w:r w:rsidR="00F8361D" w:rsidRPr="008E61F1">
        <w:rPr>
          <w:rFonts w:ascii="BIZ UDPゴシック" w:eastAsia="BIZ UDPゴシック" w:hAnsi="BIZ UDPゴシック" w:hint="eastAsia"/>
        </w:rPr>
        <w:t>者の迷惑とならないよう作業を行うこと。</w:t>
      </w:r>
    </w:p>
    <w:p w14:paraId="4328D054" w14:textId="0FEB57F2" w:rsidR="00F8361D" w:rsidRPr="008E61F1" w:rsidRDefault="00F8361D" w:rsidP="00463ADF">
      <w:pPr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 xml:space="preserve">　</w:t>
      </w:r>
    </w:p>
    <w:sectPr w:rsidR="00F8361D" w:rsidRPr="008E61F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0F92FA" w14:textId="77777777" w:rsidR="00697987" w:rsidRDefault="00697987" w:rsidP="00697987">
      <w:r>
        <w:separator/>
      </w:r>
    </w:p>
  </w:endnote>
  <w:endnote w:type="continuationSeparator" w:id="0">
    <w:p w14:paraId="52856E4A" w14:textId="77777777" w:rsidR="00697987" w:rsidRDefault="00697987" w:rsidP="00697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CF737" w14:textId="77777777" w:rsidR="00697987" w:rsidRDefault="00697987" w:rsidP="00697987">
      <w:r>
        <w:separator/>
      </w:r>
    </w:p>
  </w:footnote>
  <w:footnote w:type="continuationSeparator" w:id="0">
    <w:p w14:paraId="14638CAA" w14:textId="77777777" w:rsidR="00697987" w:rsidRDefault="00697987" w:rsidP="006979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3ADF"/>
    <w:rsid w:val="000110FC"/>
    <w:rsid w:val="00136B7A"/>
    <w:rsid w:val="001A686E"/>
    <w:rsid w:val="002249C0"/>
    <w:rsid w:val="00264F15"/>
    <w:rsid w:val="00284094"/>
    <w:rsid w:val="00440C50"/>
    <w:rsid w:val="00441B5A"/>
    <w:rsid w:val="00463ADF"/>
    <w:rsid w:val="004A2B48"/>
    <w:rsid w:val="005524A8"/>
    <w:rsid w:val="005D2587"/>
    <w:rsid w:val="0064589E"/>
    <w:rsid w:val="006738C5"/>
    <w:rsid w:val="00697987"/>
    <w:rsid w:val="006D3ACA"/>
    <w:rsid w:val="00766BF0"/>
    <w:rsid w:val="00773A75"/>
    <w:rsid w:val="00780E0F"/>
    <w:rsid w:val="007839C5"/>
    <w:rsid w:val="008E61F1"/>
    <w:rsid w:val="00950D73"/>
    <w:rsid w:val="009D3FD6"/>
    <w:rsid w:val="00A07AD4"/>
    <w:rsid w:val="00B339E7"/>
    <w:rsid w:val="00B51C67"/>
    <w:rsid w:val="00BB5C62"/>
    <w:rsid w:val="00C10653"/>
    <w:rsid w:val="00C54FB4"/>
    <w:rsid w:val="00C70999"/>
    <w:rsid w:val="00C73251"/>
    <w:rsid w:val="00D96FBC"/>
    <w:rsid w:val="00DE4590"/>
    <w:rsid w:val="00EF53AA"/>
    <w:rsid w:val="00F83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039E666A"/>
  <w15:chartTrackingRefBased/>
  <w15:docId w15:val="{4A03EDFA-C79B-4F66-B25B-4FED0CBAA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98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97987"/>
  </w:style>
  <w:style w:type="paragraph" w:styleId="a5">
    <w:name w:val="footer"/>
    <w:basedOn w:val="a"/>
    <w:link w:val="a6"/>
    <w:uiPriority w:val="99"/>
    <w:unhideWhenUsed/>
    <w:rsid w:val="0069798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979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森　賢士郎</dc:creator>
  <cp:keywords/>
  <dc:description/>
  <cp:lastModifiedBy>橘　晃照</cp:lastModifiedBy>
  <cp:revision>25</cp:revision>
  <dcterms:created xsi:type="dcterms:W3CDTF">2022-07-21T10:59:00Z</dcterms:created>
  <dcterms:modified xsi:type="dcterms:W3CDTF">2026-08-26T05:29:00Z</dcterms:modified>
</cp:coreProperties>
</file>