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3AEA3F9D" w:rsidR="003E3F80" w:rsidRPr="00A76FEF" w:rsidRDefault="00CA151C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A151C">
        <w:rPr>
          <w:rFonts w:ascii="ＭＳ ゴシック" w:eastAsia="ＭＳ ゴシック" w:hAnsi="ＭＳ ゴシック" w:hint="eastAsia"/>
          <w:sz w:val="24"/>
          <w:szCs w:val="24"/>
        </w:rPr>
        <w:t>売却物品の自社使用に係る理由書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11EA6169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9A6DE21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67A7C113" w:rsidR="003E3F80" w:rsidRPr="00A76FEF" w:rsidRDefault="00D34CEB" w:rsidP="00D34CEB">
            <w:pPr>
              <w:kinsoku w:val="0"/>
              <w:overflowPunct w:val="0"/>
              <w:spacing w:line="240" w:lineRule="exact"/>
              <w:ind w:firstLineChars="300" w:firstLine="630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物　品　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0D7FDF5" w14:textId="065AA363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物品名　：ピアノ</w:t>
            </w:r>
          </w:p>
          <w:p w14:paraId="7936610A" w14:textId="77777777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メーカ名：スタインウエイ＆サンズ社</w:t>
            </w:r>
          </w:p>
          <w:p w14:paraId="3635AFF3" w14:textId="597F8771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型番　　：モデル</w:t>
            </w:r>
            <w:r w:rsidR="00664DDA">
              <w:rPr>
                <w:rFonts w:ascii="ＭＳ 明朝" w:hAnsi="ＭＳ 明朝" w:hint="eastAsia"/>
                <w:szCs w:val="21"/>
              </w:rPr>
              <w:t>Ｏ</w:t>
            </w:r>
            <w:r w:rsidRPr="00D34CEB">
              <w:rPr>
                <w:rFonts w:ascii="ＭＳ 明朝" w:hAnsi="ＭＳ 明朝" w:hint="eastAsia"/>
                <w:szCs w:val="21"/>
              </w:rPr>
              <w:t>－</w:t>
            </w:r>
            <w:r w:rsidR="00664DDA">
              <w:rPr>
                <w:rFonts w:ascii="ＭＳ 明朝" w:hAnsi="ＭＳ 明朝" w:hint="eastAsia"/>
                <w:szCs w:val="21"/>
              </w:rPr>
              <w:t>１８０</w:t>
            </w:r>
          </w:p>
          <w:p w14:paraId="1A7F55F6" w14:textId="77777777" w:rsidR="003E3F80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数量　　：１台</w:t>
            </w:r>
          </w:p>
          <w:p w14:paraId="0DFD09B7" w14:textId="0E8835A9" w:rsidR="00D34CEB" w:rsidRPr="00A76FEF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</w:tc>
      </w:tr>
      <w:tr w:rsidR="003E3F80" w:rsidRPr="00A76FEF" w14:paraId="1541A71F" w14:textId="77777777" w:rsidTr="00CA3A60">
        <w:trPr>
          <w:trHeight w:val="456"/>
        </w:trPr>
        <w:tc>
          <w:tcPr>
            <w:tcW w:w="9022" w:type="dxa"/>
            <w:gridSpan w:val="2"/>
            <w:tcBorders>
              <w:top w:val="single" w:sz="4" w:space="0" w:color="000000"/>
              <w:bottom w:val="nil"/>
            </w:tcBorders>
          </w:tcPr>
          <w:p w14:paraId="710ED11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6A2A908B" w14:textId="77777777" w:rsidR="003E3F80" w:rsidRDefault="00D35528" w:rsidP="00D35528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D35528">
              <w:rPr>
                <w:rFonts w:ascii="ＭＳ 明朝" w:hint="eastAsia"/>
                <w:szCs w:val="21"/>
              </w:rPr>
              <w:t>自社使用に係る理由</w:t>
            </w:r>
          </w:p>
          <w:p w14:paraId="6078CC47" w14:textId="4CBC2D81" w:rsidR="00D35528" w:rsidRPr="00A76FEF" w:rsidRDefault="00D35528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</w:p>
        </w:tc>
      </w:tr>
      <w:tr w:rsidR="00CA151C" w:rsidRPr="00A76FEF" w14:paraId="01311AE1" w14:textId="77777777" w:rsidTr="00702845">
        <w:trPr>
          <w:trHeight w:val="1130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40957C5E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685CB6F" w14:textId="2F29CC4D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18F7A1D" w14:textId="284CAA11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02507A6" w14:textId="47A32AFE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9B53B3F" w14:textId="18AECC16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4D82690" w14:textId="77777777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BEF3C0A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262A7F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47CA59C4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7982058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C57DEB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F08748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A29CC6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FAAA962" w14:textId="626C273A" w:rsidR="00CA151C" w:rsidRPr="00A76FEF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5E162F6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</w:t>
            </w:r>
            <w:r w:rsidR="00CA151C">
              <w:rPr>
                <w:rFonts w:ascii="ＭＳ 明朝" w:hAnsi="ＭＳ 明朝" w:hint="eastAsia"/>
                <w:szCs w:val="21"/>
              </w:rPr>
              <w:t>理由</w:t>
            </w:r>
            <w:r w:rsidRPr="00A76FEF">
              <w:rPr>
                <w:rFonts w:ascii="ＭＳ 明朝" w:hAnsi="ＭＳ 明朝" w:hint="eastAsia"/>
                <w:szCs w:val="21"/>
              </w:rPr>
              <w:t>をもって買い取りしたいので、契約書案および滋賀県財務規則ならびに指示事</w:t>
            </w:r>
          </w:p>
          <w:p w14:paraId="12479BD4" w14:textId="7DF806CC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684BF916" w:rsidR="00D065FD" w:rsidRPr="00CA151C" w:rsidRDefault="00D065FD" w:rsidP="00CA151C">
      <w:pPr>
        <w:ind w:left="210" w:hangingChars="100" w:hanging="210"/>
        <w:rPr>
          <w:rFonts w:ascii="ＭＳ 明朝"/>
          <w:szCs w:val="21"/>
        </w:rPr>
      </w:pPr>
    </w:p>
    <w:sectPr w:rsidR="00D065FD" w:rsidRPr="00CA151C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98B4C9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C65CD2">
      <w:rPr>
        <w:rFonts w:asciiTheme="majorEastAsia" w:eastAsiaTheme="majorEastAsia" w:hAnsiTheme="majorEastAsia" w:hint="eastAsia"/>
        <w:sz w:val="32"/>
        <w:bdr w:val="single" w:sz="4" w:space="0" w:color="auto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63D31"/>
    <w:rsid w:val="00077B7C"/>
    <w:rsid w:val="00086266"/>
    <w:rsid w:val="001070C2"/>
    <w:rsid w:val="001926A1"/>
    <w:rsid w:val="001A6EF1"/>
    <w:rsid w:val="001B4413"/>
    <w:rsid w:val="001C4090"/>
    <w:rsid w:val="00235A63"/>
    <w:rsid w:val="0036097E"/>
    <w:rsid w:val="003C67D4"/>
    <w:rsid w:val="003E3F80"/>
    <w:rsid w:val="003F25DE"/>
    <w:rsid w:val="004327A5"/>
    <w:rsid w:val="00457686"/>
    <w:rsid w:val="0049292B"/>
    <w:rsid w:val="006229DE"/>
    <w:rsid w:val="00654B01"/>
    <w:rsid w:val="00664DDA"/>
    <w:rsid w:val="00670EB6"/>
    <w:rsid w:val="006B0C79"/>
    <w:rsid w:val="006B2E19"/>
    <w:rsid w:val="006E11E1"/>
    <w:rsid w:val="007141B5"/>
    <w:rsid w:val="00735980"/>
    <w:rsid w:val="00740D55"/>
    <w:rsid w:val="00771AB2"/>
    <w:rsid w:val="007A30D2"/>
    <w:rsid w:val="008129C7"/>
    <w:rsid w:val="00826A0A"/>
    <w:rsid w:val="0092585A"/>
    <w:rsid w:val="0099199D"/>
    <w:rsid w:val="00A71561"/>
    <w:rsid w:val="00A93074"/>
    <w:rsid w:val="00B327A7"/>
    <w:rsid w:val="00B40E5A"/>
    <w:rsid w:val="00B74EC1"/>
    <w:rsid w:val="00C63AAF"/>
    <w:rsid w:val="00C65CD2"/>
    <w:rsid w:val="00C8365F"/>
    <w:rsid w:val="00CA151C"/>
    <w:rsid w:val="00CC01CF"/>
    <w:rsid w:val="00CC615A"/>
    <w:rsid w:val="00CF174E"/>
    <w:rsid w:val="00D065FD"/>
    <w:rsid w:val="00D23742"/>
    <w:rsid w:val="00D34CEB"/>
    <w:rsid w:val="00D35528"/>
    <w:rsid w:val="00DB3476"/>
    <w:rsid w:val="00DD6971"/>
    <w:rsid w:val="00E10903"/>
    <w:rsid w:val="00E16159"/>
    <w:rsid w:val="00F174BD"/>
    <w:rsid w:val="00FA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19</cp:revision>
  <cp:lastPrinted>2022-01-31T02:52:00Z</cp:lastPrinted>
  <dcterms:created xsi:type="dcterms:W3CDTF">2022-10-03T05:15:00Z</dcterms:created>
  <dcterms:modified xsi:type="dcterms:W3CDTF">2026-08-26T05:27:00Z</dcterms:modified>
</cp:coreProperties>
</file>