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3815E" w14:textId="77777777" w:rsidR="00880779" w:rsidRPr="00C541F2" w:rsidRDefault="00493ECD" w:rsidP="00880779">
      <w:pPr>
        <w:overflowPunct w:val="0"/>
        <w:jc w:val="left"/>
        <w:textAlignment w:val="baseline"/>
        <w:rPr>
          <w:rFonts w:ascii="ＭＳ 明朝" w:eastAsia="ＭＳ 明朝" w:hAnsi="ＭＳ 明朝" w:cs="ＭＳ 明朝"/>
          <w:bCs/>
          <w:color w:val="000000"/>
          <w:spacing w:val="8"/>
          <w:kern w:val="0"/>
          <w:szCs w:val="21"/>
        </w:rPr>
      </w:pPr>
      <w:r>
        <w:rPr>
          <w:rFonts w:ascii="ＭＳ 明朝" w:eastAsia="ＭＳ 明朝" w:hAnsi="ＭＳ 明朝" w:cs="ＭＳ 明朝" w:hint="eastAsia"/>
          <w:bCs/>
          <w:color w:val="000000"/>
          <w:spacing w:val="8"/>
          <w:kern w:val="0"/>
          <w:szCs w:val="21"/>
        </w:rPr>
        <w:t xml:space="preserve">　</w:t>
      </w:r>
    </w:p>
    <w:p w14:paraId="2996AC65" w14:textId="77777777" w:rsidR="00880779" w:rsidRPr="00327754" w:rsidRDefault="00880779" w:rsidP="0088077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b/>
          <w:bCs/>
          <w:color w:val="000000"/>
          <w:spacing w:val="8"/>
          <w:kern w:val="0"/>
          <w:sz w:val="32"/>
          <w:szCs w:val="32"/>
        </w:rPr>
        <w:t>委　　　　任　　　　状</w:t>
      </w:r>
    </w:p>
    <w:p w14:paraId="14606FD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2AF5A14" w14:textId="77777777" w:rsidR="00880779" w:rsidRPr="00327754" w:rsidRDefault="00C71167" w:rsidP="00880779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</w:t>
      </w:r>
      <w:r w:rsidR="00880779"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年　　月　　日</w:t>
      </w:r>
    </w:p>
    <w:p w14:paraId="2C1F9C5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滋賀県知事　三日月　大造</w:t>
      </w:r>
    </w:p>
    <w:p w14:paraId="53BD7EBC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7B3D6ED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住所</w:t>
      </w:r>
    </w:p>
    <w:p w14:paraId="394919C4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（所在地）</w:t>
      </w:r>
    </w:p>
    <w:p w14:paraId="446E3B9C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3F1AD7B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商号</w:t>
      </w:r>
    </w:p>
    <w:p w14:paraId="79993167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（法人名）</w:t>
      </w:r>
    </w:p>
    <w:p w14:paraId="050947F0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0197E0E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氏名</w:t>
      </w:r>
    </w:p>
    <w:p w14:paraId="7D05BDF1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（代表者職氏名）　　　　　　　　　　印</w:t>
      </w:r>
    </w:p>
    <w:p w14:paraId="6054C51A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F1A6EB5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415DDB0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このたびの下記調達については、下記の者を代理人と定め、次の一切の権限を委任します。</w:t>
      </w:r>
    </w:p>
    <w:p w14:paraId="75E66ACC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39C075A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3D2C942" w14:textId="77777777" w:rsidR="00880779" w:rsidRPr="00327754" w:rsidRDefault="00880779" w:rsidP="0088077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387FC058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1802C1DE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CD42995" w14:textId="3349F14E" w:rsidR="00880779" w:rsidRDefault="00880779" w:rsidP="00CD0F23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１　件名　</w:t>
      </w:r>
      <w:r w:rsidR="001563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県有物品（</w:t>
      </w:r>
      <w:r w:rsidR="00A97AC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ピアノ</w:t>
      </w:r>
      <w:r w:rsidR="006A41E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（１）</w:t>
      </w:r>
      <w:r w:rsidR="001563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）売却</w:t>
      </w:r>
    </w:p>
    <w:p w14:paraId="324BFAFE" w14:textId="77777777" w:rsidR="00E37A08" w:rsidRPr="00327754" w:rsidRDefault="00E37A08" w:rsidP="00880779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</w:p>
    <w:p w14:paraId="27E8AF2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4942C95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　委任事項</w:t>
      </w:r>
    </w:p>
    <w:p w14:paraId="637F198F" w14:textId="77777777" w:rsidR="00880779" w:rsidRPr="00327754" w:rsidRDefault="00880779" w:rsidP="00880779">
      <w:pPr>
        <w:overflowPunct w:val="0"/>
        <w:ind w:firstLine="358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入札および見積について</w:t>
      </w:r>
    </w:p>
    <w:p w14:paraId="1E045D1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874028A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0592310B" w14:textId="77777777" w:rsidR="00880779" w:rsidRDefault="00880779" w:rsidP="00880779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３　代</w:t>
      </w:r>
      <w:r w:rsidRPr="00327754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理</w:t>
      </w:r>
      <w:r w:rsidRPr="00327754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人</w:t>
      </w:r>
    </w:p>
    <w:p w14:paraId="54701C5B" w14:textId="77777777" w:rsidR="00411AA1" w:rsidRPr="00327754" w:rsidRDefault="00411AA1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6BFCB316" w14:textId="77777777" w:rsidR="002017D6" w:rsidRDefault="00880779" w:rsidP="002017D6">
      <w:pPr>
        <w:overflowPunct w:val="0"/>
        <w:ind w:firstLineChars="200" w:firstLine="42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住　　所</w:t>
      </w:r>
    </w:p>
    <w:p w14:paraId="586F3FA3" w14:textId="77777777" w:rsidR="002017D6" w:rsidRDefault="002017D6" w:rsidP="002017D6">
      <w:pPr>
        <w:overflowPunct w:val="0"/>
        <w:ind w:firstLineChars="200" w:firstLine="476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EE938BD" w14:textId="77777777" w:rsidR="008C1EC2" w:rsidRPr="00880779" w:rsidRDefault="00880779" w:rsidP="002017D6">
      <w:pPr>
        <w:overflowPunct w:val="0"/>
        <w:ind w:firstLineChars="200" w:firstLine="42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氏　　名　　　　　　　　　　　　　　　　　　　　　　　　印</w:t>
      </w:r>
    </w:p>
    <w:sectPr w:rsidR="008C1EC2" w:rsidRPr="00880779" w:rsidSect="00E37A08">
      <w:headerReference w:type="default" r:id="rId6"/>
      <w:pgSz w:w="11906" w:h="16838"/>
      <w:pgMar w:top="1418" w:right="1247" w:bottom="1418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965A0" w14:textId="77777777" w:rsidR="00880779" w:rsidRDefault="00880779" w:rsidP="00880779">
      <w:r>
        <w:separator/>
      </w:r>
    </w:p>
  </w:endnote>
  <w:endnote w:type="continuationSeparator" w:id="0">
    <w:p w14:paraId="3411173A" w14:textId="77777777" w:rsidR="00880779" w:rsidRDefault="00880779" w:rsidP="0088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936A" w14:textId="77777777" w:rsidR="00880779" w:rsidRDefault="00880779" w:rsidP="00880779">
      <w:r>
        <w:separator/>
      </w:r>
    </w:p>
  </w:footnote>
  <w:footnote w:type="continuationSeparator" w:id="0">
    <w:p w14:paraId="118D659E" w14:textId="77777777" w:rsidR="00880779" w:rsidRDefault="00880779" w:rsidP="00880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079C7" w14:textId="4243DD6D" w:rsidR="00C541F2" w:rsidRDefault="00C541F2">
    <w:pPr>
      <w:pStyle w:val="a3"/>
    </w:pPr>
    <w:r>
      <w:ptab w:relativeTo="margin" w:alignment="center" w:leader="none"/>
    </w:r>
    <w:r>
      <w:ptab w:relativeTo="margin" w:alignment="right" w:leader="none"/>
    </w:r>
    <w:r w:rsidR="00A01E54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C541F2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6A41E9">
      <w:rPr>
        <w:rFonts w:asciiTheme="majorEastAsia" w:eastAsiaTheme="majorEastAsia" w:hAnsiTheme="majorEastAsia" w:hint="eastAsia"/>
        <w:sz w:val="32"/>
        <w:bdr w:val="single" w:sz="4" w:space="0" w:color="auto"/>
      </w:rPr>
      <w:t>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526"/>
    <w:rsid w:val="00156312"/>
    <w:rsid w:val="002017D6"/>
    <w:rsid w:val="002E2114"/>
    <w:rsid w:val="00411AA1"/>
    <w:rsid w:val="00493ECD"/>
    <w:rsid w:val="00654415"/>
    <w:rsid w:val="006A41E9"/>
    <w:rsid w:val="007B3526"/>
    <w:rsid w:val="0087476F"/>
    <w:rsid w:val="00880779"/>
    <w:rsid w:val="008C1EC2"/>
    <w:rsid w:val="00A01E54"/>
    <w:rsid w:val="00A97ACE"/>
    <w:rsid w:val="00C541F2"/>
    <w:rsid w:val="00C71167"/>
    <w:rsid w:val="00CD0F23"/>
    <w:rsid w:val="00E37A08"/>
    <w:rsid w:val="00FF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C4A171"/>
  <w15:chartTrackingRefBased/>
  <w15:docId w15:val="{40A08062-A85D-4105-B0A6-EBCCC981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7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7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80779"/>
  </w:style>
  <w:style w:type="paragraph" w:styleId="a5">
    <w:name w:val="footer"/>
    <w:basedOn w:val="a"/>
    <w:link w:val="a6"/>
    <w:uiPriority w:val="99"/>
    <w:unhideWhenUsed/>
    <w:rsid w:val="008807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80779"/>
  </w:style>
  <w:style w:type="paragraph" w:styleId="a7">
    <w:name w:val="Balloon Text"/>
    <w:basedOn w:val="a"/>
    <w:link w:val="a8"/>
    <w:uiPriority w:val="99"/>
    <w:semiHidden/>
    <w:unhideWhenUsed/>
    <w:rsid w:val="00493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93E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13</cp:revision>
  <cp:lastPrinted>2020-06-29T05:42:00Z</cp:lastPrinted>
  <dcterms:created xsi:type="dcterms:W3CDTF">2020-06-19T02:07:00Z</dcterms:created>
  <dcterms:modified xsi:type="dcterms:W3CDTF">2026-08-19T09:23:00Z</dcterms:modified>
</cp:coreProperties>
</file>