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121BDB" w:rsidRDefault="001B5FA3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火薬庫用途</w:t>
      </w:r>
      <w:r w:rsidR="003075C1" w:rsidRPr="00121BDB">
        <w:rPr>
          <w:rFonts w:ascii="HG丸ｺﾞｼｯｸM-PRO" w:eastAsia="HG丸ｺﾞｼｯｸM-PRO" w:hAnsi="HG丸ｺﾞｼｯｸM-PRO" w:hint="eastAsia"/>
          <w:sz w:val="24"/>
          <w:szCs w:val="24"/>
        </w:rPr>
        <w:t>廃止届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>
      <w:bookmarkStart w:id="0" w:name="_GoBack"/>
      <w:bookmarkEnd w:id="0"/>
    </w:p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6D480E" w:rsidP="00A11F54">
            <w:pPr>
              <w:jc w:val="center"/>
            </w:pPr>
            <w:r w:rsidRPr="00443C33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443C33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443C33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443C33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443C33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443C33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9B26F1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9B26F1" w:rsidRPr="009B26F1" w:rsidRDefault="001B5FA3" w:rsidP="00A11F54">
            <w:pPr>
              <w:jc w:val="center"/>
              <w:rPr>
                <w:kern w:val="0"/>
              </w:rPr>
            </w:pPr>
            <w:r w:rsidRPr="00443C33">
              <w:rPr>
                <w:rFonts w:hint="eastAsia"/>
                <w:spacing w:val="20"/>
                <w:kern w:val="0"/>
                <w:fitText w:val="2310" w:id="-1520770814"/>
              </w:rPr>
              <w:t>火薬庫</w:t>
            </w:r>
            <w:r w:rsidR="009B26F1" w:rsidRPr="00443C33">
              <w:rPr>
                <w:rFonts w:hint="eastAsia"/>
                <w:spacing w:val="20"/>
                <w:kern w:val="0"/>
                <w:fitText w:val="2310" w:id="-1520770814"/>
              </w:rPr>
              <w:t>所在地</w:t>
            </w:r>
            <w:r w:rsidR="009B26F1" w:rsidRPr="00443C33">
              <w:rPr>
                <w:rFonts w:hint="eastAsia"/>
                <w:spacing w:val="20"/>
                <w:kern w:val="0"/>
                <w:fitText w:val="2310" w:id="-1520770814"/>
              </w:rPr>
              <w:t>(</w:t>
            </w:r>
            <w:r w:rsidR="009B26F1" w:rsidRPr="00443C33">
              <w:rPr>
                <w:rFonts w:hint="eastAsia"/>
                <w:spacing w:val="20"/>
                <w:kern w:val="0"/>
                <w:fitText w:val="2310" w:id="-1520770814"/>
              </w:rPr>
              <w:t>電話</w:t>
            </w:r>
            <w:r w:rsidR="009B26F1" w:rsidRPr="00443C33">
              <w:rPr>
                <w:rFonts w:hint="eastAsia"/>
                <w:spacing w:val="70"/>
                <w:kern w:val="0"/>
                <w:fitText w:val="2310" w:id="-1520770814"/>
              </w:rPr>
              <w:t>)</w:t>
            </w:r>
          </w:p>
        </w:tc>
        <w:tc>
          <w:tcPr>
            <w:tcW w:w="6520" w:type="dxa"/>
            <w:vAlign w:val="center"/>
          </w:tcPr>
          <w:p w:rsidR="009B26F1" w:rsidRDefault="009B26F1" w:rsidP="006D480E"/>
        </w:tc>
      </w:tr>
      <w:tr w:rsidR="00485D8A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485D8A" w:rsidRPr="00485D8A" w:rsidRDefault="00485D8A" w:rsidP="00A11F54">
            <w:pPr>
              <w:jc w:val="center"/>
              <w:rPr>
                <w:kern w:val="0"/>
              </w:rPr>
            </w:pPr>
            <w:r w:rsidRPr="00443C33">
              <w:rPr>
                <w:rFonts w:hint="eastAsia"/>
                <w:spacing w:val="10"/>
                <w:kern w:val="0"/>
                <w:fitText w:val="2310" w:id="-1520770560"/>
              </w:rPr>
              <w:t>許可年月日</w:t>
            </w:r>
            <w:r w:rsidR="002F035B" w:rsidRPr="00443C33">
              <w:rPr>
                <w:rFonts w:hint="eastAsia"/>
                <w:spacing w:val="10"/>
                <w:kern w:val="0"/>
                <w:fitText w:val="2310" w:id="-1520770560"/>
              </w:rPr>
              <w:t>、許可番</w:t>
            </w:r>
            <w:r w:rsidR="002F035B" w:rsidRPr="00443C33">
              <w:rPr>
                <w:rFonts w:hint="eastAsia"/>
                <w:spacing w:val="-35"/>
                <w:kern w:val="0"/>
                <w:fitText w:val="2310" w:id="-1520770560"/>
              </w:rPr>
              <w:t>号</w:t>
            </w:r>
          </w:p>
        </w:tc>
        <w:tc>
          <w:tcPr>
            <w:tcW w:w="6520" w:type="dxa"/>
            <w:vAlign w:val="center"/>
          </w:tcPr>
          <w:p w:rsidR="00485D8A" w:rsidRPr="002F035B" w:rsidRDefault="00485D8A" w:rsidP="006D480E"/>
        </w:tc>
      </w:tr>
      <w:tr w:rsidR="001B5FA3" w:rsidTr="00D52571">
        <w:trPr>
          <w:trHeight w:val="601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:rsidR="001B5FA3" w:rsidRPr="001B5FA3" w:rsidRDefault="00EA309D" w:rsidP="0050498B">
            <w:pPr>
              <w:spacing w:line="24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用途を</w:t>
            </w:r>
            <w:r w:rsidR="001B5FA3">
              <w:rPr>
                <w:rFonts w:hint="eastAsia"/>
                <w:kern w:val="0"/>
              </w:rPr>
              <w:t>廃止する火薬庫の</w:t>
            </w:r>
            <w:r w:rsidR="001B5FA3" w:rsidRPr="00443C33">
              <w:rPr>
                <w:rFonts w:hint="eastAsia"/>
                <w:spacing w:val="10"/>
                <w:kern w:val="0"/>
                <w:fitText w:val="2310" w:id="-1520770559"/>
              </w:rPr>
              <w:t>種類、棟数および名</w:t>
            </w:r>
            <w:r w:rsidR="001B5FA3" w:rsidRPr="00443C33">
              <w:rPr>
                <w:rFonts w:hint="eastAsia"/>
                <w:spacing w:val="-35"/>
                <w:kern w:val="0"/>
                <w:fitText w:val="2310" w:id="-1520770559"/>
              </w:rPr>
              <w:t>称</w:t>
            </w:r>
          </w:p>
        </w:tc>
        <w:tc>
          <w:tcPr>
            <w:tcW w:w="6520" w:type="dxa"/>
            <w:vAlign w:val="center"/>
          </w:tcPr>
          <w:p w:rsidR="001B5FA3" w:rsidRPr="002F035B" w:rsidRDefault="001B5FA3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3075C1" w:rsidP="003075C1">
            <w:pPr>
              <w:jc w:val="center"/>
            </w:pPr>
            <w:r w:rsidRPr="00443C33">
              <w:rPr>
                <w:rFonts w:hint="eastAsia"/>
                <w:spacing w:val="150"/>
                <w:kern w:val="0"/>
                <w:fitText w:val="2310" w:id="-1536502782"/>
              </w:rPr>
              <w:t>廃止の理</w:t>
            </w:r>
            <w:r w:rsidR="00A11F54" w:rsidRPr="00443C33">
              <w:rPr>
                <w:rFonts w:hint="eastAsia"/>
                <w:spacing w:val="5"/>
                <w:kern w:val="0"/>
                <w:fitText w:val="2310" w:id="-1536502782"/>
              </w:rPr>
              <w:t>由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vAlign w:val="center"/>
          </w:tcPr>
          <w:p w:rsidR="006D480E" w:rsidRDefault="003075C1" w:rsidP="00A11F54">
            <w:pPr>
              <w:jc w:val="center"/>
            </w:pPr>
            <w:r w:rsidRPr="00443C33">
              <w:rPr>
                <w:rFonts w:hint="eastAsia"/>
                <w:spacing w:val="150"/>
                <w:kern w:val="0"/>
                <w:fitText w:val="2310" w:id="-1536502781"/>
              </w:rPr>
              <w:t>廃止</w:t>
            </w:r>
            <w:r w:rsidR="00A11F54" w:rsidRPr="00443C33">
              <w:rPr>
                <w:rFonts w:hint="eastAsia"/>
                <w:spacing w:val="150"/>
                <w:kern w:val="0"/>
                <w:fitText w:val="2310" w:id="-1536502781"/>
              </w:rPr>
              <w:t>年月</w:t>
            </w:r>
            <w:r w:rsidR="00A11F54" w:rsidRPr="00443C33">
              <w:rPr>
                <w:rFonts w:hint="eastAsia"/>
                <w:spacing w:val="5"/>
                <w:kern w:val="0"/>
                <w:fitText w:val="2310" w:id="-1536502781"/>
              </w:rPr>
              <w:t>日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49345F" w:rsidTr="00D52571">
        <w:trPr>
          <w:trHeight w:val="601"/>
        </w:trPr>
        <w:tc>
          <w:tcPr>
            <w:tcW w:w="2547" w:type="dxa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443C33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443C33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0" w:type="dxa"/>
            <w:vAlign w:val="center"/>
          </w:tcPr>
          <w:p w:rsidR="0049345F" w:rsidRDefault="0049345F" w:rsidP="006D480E"/>
        </w:tc>
      </w:tr>
    </w:tbl>
    <w:p w:rsidR="006D480E" w:rsidRPr="006D480E" w:rsidRDefault="006D480E" w:rsidP="00CE62A0"/>
    <w:sectPr w:rsidR="006D480E" w:rsidRPr="006D480E" w:rsidSect="000E2458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1B5FA3">
      <w:rPr>
        <w:rFonts w:hint="eastAsia"/>
      </w:rPr>
      <w:t>4</w:t>
    </w:r>
    <w:r>
      <w:rPr>
        <w:rFonts w:hint="eastAsia"/>
      </w:rPr>
      <w:t>-</w:t>
    </w:r>
    <w:r w:rsidR="00756023">
      <w:rPr>
        <w:rFonts w:hint="eastAsia"/>
      </w:rPr>
      <w:t>4</w:t>
    </w:r>
    <w:r>
      <w:rPr>
        <w:rFonts w:hint="eastAsia"/>
      </w:rPr>
      <w:t>号</w:t>
    </w:r>
    <w:r w:rsidR="00D41247">
      <w:rPr>
        <w:rFonts w:hint="eastAsia"/>
      </w:rPr>
      <w:t>（法第</w:t>
    </w:r>
    <w:r w:rsidR="00D41247">
      <w:rPr>
        <w:rFonts w:hint="eastAsia"/>
      </w:rPr>
      <w:t>16</w:t>
    </w:r>
    <w:r w:rsidR="00443C33">
      <w:rPr>
        <w:rFonts w:hint="eastAsia"/>
      </w:rPr>
      <w:t>条</w:t>
    </w:r>
    <w:r w:rsidR="00D41247"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21BDB"/>
    <w:rsid w:val="00182C2C"/>
    <w:rsid w:val="001B5FA3"/>
    <w:rsid w:val="002F035B"/>
    <w:rsid w:val="003075C1"/>
    <w:rsid w:val="00443C33"/>
    <w:rsid w:val="00485D8A"/>
    <w:rsid w:val="0049345F"/>
    <w:rsid w:val="0050498B"/>
    <w:rsid w:val="006D480E"/>
    <w:rsid w:val="00756023"/>
    <w:rsid w:val="009920CD"/>
    <w:rsid w:val="009B26F1"/>
    <w:rsid w:val="00A11F54"/>
    <w:rsid w:val="00A81F13"/>
    <w:rsid w:val="00CE62A0"/>
    <w:rsid w:val="00D41247"/>
    <w:rsid w:val="00D52571"/>
    <w:rsid w:val="00EA0F12"/>
    <w:rsid w:val="00EA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17</cp:revision>
  <cp:lastPrinted>2022-04-27T05:56:00Z</cp:lastPrinted>
  <dcterms:created xsi:type="dcterms:W3CDTF">2022-04-13T02:02:00Z</dcterms:created>
  <dcterms:modified xsi:type="dcterms:W3CDTF">2022-12-17T07:33:00Z</dcterms:modified>
</cp:coreProperties>
</file>