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>様式第２号（第３条、第７条関係）</w:t>
      </w: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</w:p>
    <w:p w:rsidR="007018AB" w:rsidRPr="00774380" w:rsidRDefault="007018A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hint="eastAsia"/>
          <w:snapToGrid w:val="0"/>
        </w:rPr>
        <w:t>化製場等設置許可申請書</w:t>
      </w: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>年　　月　　日</w:t>
      </w:r>
    </w:p>
    <w:p w:rsidR="007018AB" w:rsidRPr="00774380" w:rsidRDefault="00C5655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Times New Roman" w:hint="eastAsia"/>
          <w:snapToGrid w:val="0"/>
        </w:rPr>
        <w:t xml:space="preserve">　（宛先）</w:t>
      </w: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 xml:space="preserve">　　　滋賀県知事　　　　</w:t>
      </w:r>
    </w:p>
    <w:p w:rsidR="007018AB" w:rsidRDefault="007018AB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ＭＳ 明朝"/>
          <w:snapToGrid w:val="0"/>
          <w:u w:val="dotted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 xml:space="preserve">申請者　</w:t>
      </w:r>
      <w:r w:rsidRPr="00774380">
        <w:rPr>
          <w:rFonts w:ascii="BIZ UD明朝 Medium" w:eastAsia="BIZ UD明朝 Medium" w:hAnsi="BIZ UD明朝 Medium" w:cs="ＭＳ 明朝" w:hint="eastAsia"/>
          <w:snapToGrid w:val="0"/>
          <w:spacing w:val="105"/>
        </w:rPr>
        <w:t>住</w:t>
      </w:r>
      <w:r w:rsidRPr="00774380">
        <w:rPr>
          <w:rFonts w:ascii="BIZ UD明朝 Medium" w:eastAsia="BIZ UD明朝 Medium" w:hAnsi="BIZ UD明朝 Medium" w:cs="ＭＳ 明朝" w:hint="eastAsia"/>
          <w:snapToGrid w:val="0"/>
        </w:rPr>
        <w:t>所</w:t>
      </w:r>
      <w:r w:rsidRPr="00774380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</w:t>
      </w:r>
      <w:r w:rsidR="00774380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　　　</w:t>
      </w:r>
      <w:r w:rsidRPr="00774380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　　　　</w:t>
      </w:r>
    </w:p>
    <w:p w:rsidR="00774380" w:rsidRPr="00774380" w:rsidRDefault="00774380" w:rsidP="00774380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Times New Roman"/>
          <w:snapToGrid w:val="0"/>
        </w:rPr>
      </w:pPr>
    </w:p>
    <w:p w:rsidR="00774380" w:rsidRDefault="007018AB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ＭＳ 明朝"/>
          <w:snapToGrid w:val="0"/>
          <w:u w:val="dotted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  <w:spacing w:val="105"/>
        </w:rPr>
        <w:t>氏</w:t>
      </w:r>
      <w:r w:rsidRPr="00774380">
        <w:rPr>
          <w:rFonts w:ascii="BIZ UD明朝 Medium" w:eastAsia="BIZ UD明朝 Medium" w:hAnsi="BIZ UD明朝 Medium" w:cs="ＭＳ 明朝" w:hint="eastAsia"/>
          <w:snapToGrid w:val="0"/>
        </w:rPr>
        <w:t>名</w:t>
      </w:r>
      <w:r w:rsidRPr="00774380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　　</w:t>
      </w:r>
      <w:r w:rsidR="00774380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　　　</w:t>
      </w:r>
      <w:r w:rsidRPr="00774380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　　</w:t>
      </w:r>
      <w:r w:rsidR="00C5655B" w:rsidRPr="00774380">
        <w:rPr>
          <w:rFonts w:ascii="BIZ UD明朝 Medium" w:eastAsia="BIZ UD明朝 Medium" w:hAnsi="BIZ UD明朝 Medium" w:cs="ＭＳ 明朝" w:hint="eastAsia"/>
          <w:snapToGrid w:val="0"/>
          <w:u w:val="dotted"/>
        </w:rPr>
        <w:t xml:space="preserve">　</w:t>
      </w:r>
    </w:p>
    <w:p w:rsidR="007018AB" w:rsidRPr="00774380" w:rsidRDefault="007018AB" w:rsidP="00774380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Times New Roman"/>
          <w:snapToGrid w:val="0"/>
          <w:u w:val="dotted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  <w:vanish/>
          <w:u w:val="dotted"/>
        </w:rPr>
        <w:t>印</w:t>
      </w:r>
    </w:p>
    <w:p w:rsidR="007018AB" w:rsidRDefault="007018AB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ＭＳ 明朝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>年　　月　　日生</w:t>
      </w:r>
    </w:p>
    <w:p w:rsidR="00774380" w:rsidRPr="00774380" w:rsidRDefault="00774380" w:rsidP="00774380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BIZ UD明朝 Medium" w:eastAsia="BIZ UD明朝 Medium" w:hAnsi="BIZ UD明朝 Medium" w:cs="Times New Roman"/>
          <w:snapToGrid w:val="0"/>
        </w:rPr>
      </w:pPr>
    </w:p>
    <w:tbl>
      <w:tblPr>
        <w:tblW w:w="0" w:type="auto"/>
        <w:tblInd w:w="4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70"/>
      </w:tblGrid>
      <w:tr w:rsidR="007018AB" w:rsidRPr="00774380">
        <w:trPr>
          <w:cantSplit/>
          <w:trHeight w:val="55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7018AB" w:rsidRPr="00774380" w:rsidRDefault="001E3161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54610</wp:posOffset>
                      </wp:positionV>
                      <wp:extent cx="2301240" cy="25019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2501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F161E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4.1pt;margin-top:4.3pt;width:181.2pt;height:1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fEiQ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" o:allowincell="f" strokeweight=".5pt"/>
                  </w:pict>
                </mc:Fallback>
              </mc:AlternateContent>
            </w:r>
            <w:r w:rsidR="007018AB"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法人にあつては、その名称、主たる事務所の所在地および代表者の氏名</w:t>
            </w:r>
          </w:p>
        </w:tc>
      </w:tr>
    </w:tbl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3885"/>
        <w:gridCol w:w="1896"/>
      </w:tblGrid>
      <w:tr w:rsidR="007018AB" w:rsidRPr="00774380">
        <w:trPr>
          <w:cantSplit/>
        </w:trPr>
        <w:tc>
          <w:tcPr>
            <w:tcW w:w="27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8AB" w:rsidRPr="00774380" w:rsidRDefault="001E3161">
            <w:pPr>
              <w:wordWrap w:val="0"/>
              <w:overflowPunct w:val="0"/>
              <w:autoSpaceDE w:val="0"/>
              <w:autoSpaceDN w:val="0"/>
              <w:snapToGrid w:val="0"/>
              <w:ind w:right="-99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24765</wp:posOffset>
                      </wp:positionV>
                      <wp:extent cx="2466975" cy="30480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30480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7024AA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3" o:spid="_x0000_s1026" type="#_x0000_t186" style="position:absolute;left:0;text-align:left;margin-left:135.6pt;margin-top:1.95pt;width:194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" o:allowincell="f" strokeweight=".5pt"/>
                  </w:pict>
                </mc:Fallback>
              </mc:AlternateContent>
            </w:r>
            <w:r w:rsidR="007018AB"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　化製場等に関する法律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7018AB" w:rsidRPr="00774380" w:rsidRDefault="007018A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第３条第１項</w:t>
            </w:r>
          </w:p>
        </w:tc>
        <w:tc>
          <w:tcPr>
            <w:tcW w:w="18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8AB" w:rsidRPr="00774380" w:rsidRDefault="007018AB">
            <w:pPr>
              <w:wordWrap w:val="0"/>
              <w:overflowPunct w:val="0"/>
              <w:autoSpaceDE w:val="0"/>
              <w:autoSpaceDN w:val="0"/>
              <w:snapToGrid w:val="0"/>
              <w:ind w:right="-9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の規定により許可</w:t>
            </w:r>
          </w:p>
        </w:tc>
      </w:tr>
      <w:tr w:rsidR="007018AB" w:rsidRPr="00774380">
        <w:trPr>
          <w:cantSplit/>
        </w:trPr>
        <w:tc>
          <w:tcPr>
            <w:tcW w:w="27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18AB" w:rsidRPr="00774380" w:rsidRDefault="007018A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7018AB" w:rsidRPr="00774380" w:rsidRDefault="007018A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  <w:spacing w:val="-8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  <w:spacing w:val="-8"/>
              </w:rPr>
              <w:t>第８条において準用する同法第３条第１項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18AB" w:rsidRPr="00774380" w:rsidRDefault="007018A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7018AB" w:rsidRPr="00774380">
        <w:trPr>
          <w:cantSplit/>
        </w:trPr>
        <w:tc>
          <w:tcPr>
            <w:tcW w:w="8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18AB" w:rsidRPr="00774380" w:rsidRDefault="007018A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を受けたいので、次のとおり申請します。</w:t>
            </w:r>
          </w:p>
        </w:tc>
      </w:tr>
    </w:tbl>
    <w:p w:rsidR="007018AB" w:rsidRPr="00774380" w:rsidRDefault="007018AB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1365"/>
        <w:gridCol w:w="1857"/>
        <w:gridCol w:w="1857"/>
        <w:gridCol w:w="1857"/>
      </w:tblGrid>
      <w:tr w:rsidR="007018AB" w:rsidRPr="00774380" w:rsidTr="00774380">
        <w:trPr>
          <w:cantSplit/>
          <w:trHeight w:val="625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名称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</w:tr>
      <w:tr w:rsidR="007018AB" w:rsidRPr="00774380" w:rsidTr="00774380">
        <w:trPr>
          <w:cantSplit/>
          <w:trHeight w:val="549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所在地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</w:tr>
      <w:tr w:rsidR="007018AB" w:rsidRPr="00774380">
        <w:trPr>
          <w:cantSplit/>
          <w:trHeight w:val="360"/>
        </w:trPr>
        <w:tc>
          <w:tcPr>
            <w:tcW w:w="2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化製場等の区分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  <w:spacing w:val="200"/>
              </w:rPr>
              <w:t>取扱</w:t>
            </w: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場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  <w:spacing w:val="200"/>
              </w:rPr>
              <w:t>化製</w:t>
            </w: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場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法第８条の施設</w:t>
            </w:r>
          </w:p>
        </w:tc>
      </w:tr>
      <w:tr w:rsidR="007018AB" w:rsidRPr="00774380">
        <w:trPr>
          <w:cantSplit/>
          <w:trHeight w:val="360"/>
        </w:trPr>
        <w:tc>
          <w:tcPr>
            <w:tcW w:w="2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解体･埋却･焼却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</w:tr>
      <w:tr w:rsidR="007018AB" w:rsidRPr="00774380" w:rsidTr="00B566EE">
        <w:trPr>
          <w:cantSplit/>
          <w:trHeight w:val="38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施設の構造設備等の概要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敷地面積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bookmarkStart w:id="0" w:name="_GoBack"/>
            <w:bookmarkEnd w:id="0"/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㎡</w:t>
            </w:r>
          </w:p>
        </w:tc>
      </w:tr>
      <w:tr w:rsidR="007018AB" w:rsidRPr="00774380" w:rsidTr="00B566EE">
        <w:trPr>
          <w:cantSplit/>
          <w:trHeight w:val="417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建物の面積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㎡</w:t>
            </w:r>
          </w:p>
        </w:tc>
      </w:tr>
      <w:tr w:rsidR="007018AB" w:rsidRPr="00774380" w:rsidTr="00774380">
        <w:trPr>
          <w:cantSplit/>
          <w:trHeight w:val="56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施設の概要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別紙のとおり</w:t>
            </w:r>
          </w:p>
        </w:tc>
      </w:tr>
      <w:tr w:rsidR="007018AB" w:rsidRPr="00774380">
        <w:trPr>
          <w:cantSplit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化製場または製造施設にあつては製品および取扱原料</w:t>
            </w: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  <w:spacing w:val="6"/>
              </w:rPr>
              <w:t>の種目ならびに処理方法</w:t>
            </w: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、貯蔵施設にあつては取扱原料の種目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</w:tr>
      <w:tr w:rsidR="007018AB" w:rsidRPr="00774380" w:rsidTr="00774380">
        <w:trPr>
          <w:cantSplit/>
          <w:trHeight w:val="599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>管理者の氏名および住所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AB" w:rsidRPr="00774380" w:rsidRDefault="007018A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774380">
              <w:rPr>
                <w:rFonts w:ascii="BIZ UD明朝 Medium" w:eastAsia="BIZ UD明朝 Medium" w:hAnsi="BIZ UD明朝 Medium" w:cs="ＭＳ 明朝" w:hint="eastAsia"/>
                <w:snapToGrid w:val="0"/>
              </w:rPr>
              <w:t xml:space="preserve">　</w:t>
            </w:r>
          </w:p>
        </w:tc>
      </w:tr>
    </w:tbl>
    <w:p w:rsidR="00B566EE" w:rsidRDefault="00B566E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textAlignment w:val="center"/>
        <w:rPr>
          <w:rFonts w:ascii="BIZ UD明朝 Medium" w:eastAsia="BIZ UD明朝 Medium" w:hAnsi="BIZ UD明朝 Medium" w:cs="ＭＳ 明朝"/>
          <w:snapToGrid w:val="0"/>
        </w:rPr>
      </w:pPr>
    </w:p>
    <w:p w:rsidR="007018AB" w:rsidRPr="00774380" w:rsidRDefault="007018AB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 xml:space="preserve">　添付書類</w:t>
      </w: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 xml:space="preserve">　　１　化製場等の構造設備を明らかにした図面および仕様書</w:t>
      </w: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 xml:space="preserve">　　２　化製場等の付近</w:t>
      </w:r>
      <w:r w:rsidRPr="00774380">
        <w:rPr>
          <w:rFonts w:ascii="BIZ UD明朝 Medium" w:eastAsia="BIZ UD明朝 Medium" w:hAnsi="BIZ UD明朝 Medium" w:cs="ＭＳ 明朝"/>
          <w:snapToGrid w:val="0"/>
        </w:rPr>
        <w:t>200</w:t>
      </w:r>
      <w:r w:rsidRPr="00774380">
        <w:rPr>
          <w:rFonts w:ascii="BIZ UD明朝 Medium" w:eastAsia="BIZ UD明朝 Medium" w:hAnsi="BIZ UD明朝 Medium" w:cs="ＭＳ 明朝" w:hint="eastAsia"/>
          <w:snapToGrid w:val="0"/>
        </w:rPr>
        <w:t>メートル以内の区域の状況を明らかにした図面</w:t>
      </w: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 xml:space="preserve">　　３　法第４条各号に掲げる場所に関する事項を記載した書類</w:t>
      </w: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 xml:space="preserve">　　４　埋却を行う死亡獣畜取扱場にあつては、その区域の土地の登記事項証明書</w:t>
      </w: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 xml:space="preserve">　　５　法人にあつては、定款または寄付行為の写し</w:t>
      </w: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 xml:space="preserve">　　６　その他知事が必要と認める書類</w:t>
      </w:r>
    </w:p>
    <w:p w:rsidR="007018AB" w:rsidRPr="00774380" w:rsidRDefault="007018AB">
      <w:pPr>
        <w:wordWrap w:val="0"/>
        <w:overflowPunct w:val="0"/>
        <w:autoSpaceDE w:val="0"/>
        <w:autoSpaceDN w:val="0"/>
        <w:snapToGrid w:val="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774380">
        <w:rPr>
          <w:rFonts w:ascii="BIZ UD明朝 Medium" w:eastAsia="BIZ UD明朝 Medium" w:hAnsi="BIZ UD明朝 Medium" w:cs="ＭＳ 明朝" w:hint="eastAsia"/>
          <w:snapToGrid w:val="0"/>
        </w:rPr>
        <w:t xml:space="preserve">　注　用紙の大きさは、日本</w:t>
      </w:r>
      <w:r w:rsidR="00CE2C03" w:rsidRPr="00774380">
        <w:rPr>
          <w:rFonts w:ascii="BIZ UD明朝 Medium" w:eastAsia="BIZ UD明朝 Medium" w:hAnsi="BIZ UD明朝 Medium" w:cs="ＭＳ 明朝" w:hint="eastAsia"/>
          <w:snapToGrid w:val="0"/>
        </w:rPr>
        <w:t>産業</w:t>
      </w:r>
      <w:r w:rsidRPr="00774380">
        <w:rPr>
          <w:rFonts w:ascii="BIZ UD明朝 Medium" w:eastAsia="BIZ UD明朝 Medium" w:hAnsi="BIZ UD明朝 Medium" w:cs="ＭＳ 明朝" w:hint="eastAsia"/>
          <w:snapToGrid w:val="0"/>
        </w:rPr>
        <w:t>規格Ａ列４番とする。</w:t>
      </w:r>
    </w:p>
    <w:sectPr w:rsidR="007018AB" w:rsidRPr="00774380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8AB" w:rsidRDefault="007018A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018AB" w:rsidRDefault="007018A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8AB" w:rsidRDefault="007018A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018AB" w:rsidRDefault="007018A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F59D0"/>
    <w:multiLevelType w:val="singleLevel"/>
    <w:tmpl w:val="B27830BE"/>
    <w:lvl w:ilvl="0">
      <w:start w:val="3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cs="Times New Roman" w:hint="eastAsia"/>
      </w:rPr>
    </w:lvl>
  </w:abstractNum>
  <w:abstractNum w:abstractNumId="1" w15:restartNumberingAfterBreak="0">
    <w:nsid w:val="4CAC287C"/>
    <w:multiLevelType w:val="singleLevel"/>
    <w:tmpl w:val="C8F4E03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210"/>
      </w:pPr>
      <w:rPr>
        <w:rFonts w:cs="Times New Roman" w:hint="eastAsia"/>
      </w:rPr>
    </w:lvl>
  </w:abstractNum>
  <w:abstractNum w:abstractNumId="2" w15:restartNumberingAfterBreak="0">
    <w:nsid w:val="4D550AF4"/>
    <w:multiLevelType w:val="singleLevel"/>
    <w:tmpl w:val="A52AEBD2"/>
    <w:lvl w:ilvl="0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</w:abstractNum>
  <w:abstractNum w:abstractNumId="3" w15:restartNumberingAfterBreak="0">
    <w:nsid w:val="7B9B3994"/>
    <w:multiLevelType w:val="singleLevel"/>
    <w:tmpl w:val="2BF244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AB"/>
    <w:rsid w:val="001E3161"/>
    <w:rsid w:val="00421112"/>
    <w:rsid w:val="00480FDA"/>
    <w:rsid w:val="004F2E12"/>
    <w:rsid w:val="0068471A"/>
    <w:rsid w:val="007018AB"/>
    <w:rsid w:val="00774380"/>
    <w:rsid w:val="00B566EE"/>
    <w:rsid w:val="00C5655B"/>
    <w:rsid w:val="00CE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E6CB8E4A-1676-4CE4-80B7-3B43D341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Pr>
      <w:rFonts w:cs="Times New Roman"/>
    </w:rPr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制作技術部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第一法規株式会社</dc:creator>
  <cp:lastModifiedBy>松本　浩樹</cp:lastModifiedBy>
  <cp:revision>6</cp:revision>
  <cp:lastPrinted>2007-12-28T01:00:00Z</cp:lastPrinted>
  <dcterms:created xsi:type="dcterms:W3CDTF">2019-07-10T02:05:00Z</dcterms:created>
  <dcterms:modified xsi:type="dcterms:W3CDTF">2021-03-29T10:05:00Z</dcterms:modified>
</cp:coreProperties>
</file>