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38" w:rsidRPr="00E766FE" w:rsidRDefault="00BE4851" w:rsidP="00033B37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様式第</w:t>
      </w:r>
      <w:r w:rsidR="00060B98"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10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号（第</w:t>
      </w:r>
      <w:r w:rsidR="00060B98"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13</w:t>
      </w:r>
      <w:r w:rsidR="00E73BB9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条</w:t>
      </w:r>
      <w:r w:rsidR="00060B98"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の２</w:t>
      </w:r>
      <w:r w:rsidR="00E73BB9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関係）</w:t>
      </w:r>
    </w:p>
    <w:p w:rsidR="004A61CE" w:rsidRPr="00E766FE" w:rsidRDefault="00A40DB0" w:rsidP="00060B98">
      <w:pPr>
        <w:pStyle w:val="a3"/>
        <w:spacing w:before="47"/>
        <w:ind w:leftChars="-51" w:left="1" w:hangingChars="54" w:hanging="113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766FE">
        <w:rPr>
          <w:rFonts w:asciiTheme="minorEastAsia" w:eastAsiaTheme="minorEastAsia" w:hAnsiTheme="minorEastAsia"/>
          <w:sz w:val="21"/>
          <w:szCs w:val="21"/>
        </w:rPr>
        <w:t>（第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FA4E38" w:rsidRPr="00E766FE">
        <w:rPr>
          <w:rFonts w:asciiTheme="minorEastAsia" w:eastAsiaTheme="minorEastAsia" w:hAnsiTheme="minorEastAsia"/>
          <w:sz w:val="21"/>
          <w:szCs w:val="21"/>
        </w:rPr>
        <w:t>面）</w:t>
      </w:r>
    </w:p>
    <w:p w:rsidR="00364281" w:rsidRPr="00E766FE" w:rsidRDefault="00364281" w:rsidP="00C13ADB">
      <w:pPr>
        <w:rPr>
          <w:rFonts w:asciiTheme="minorEastAsia" w:eastAsiaTheme="minorEastAsia" w:hAnsiTheme="minorEastAsia"/>
          <w:sz w:val="21"/>
          <w:szCs w:val="21"/>
        </w:rPr>
      </w:pPr>
    </w:p>
    <w:p w:rsidR="00364281" w:rsidRPr="00E766FE" w:rsidRDefault="00193E86" w:rsidP="00C13ADB">
      <w:pPr>
        <w:pStyle w:val="a3"/>
        <w:ind w:rightChars="178" w:right="392"/>
        <w:jc w:val="right"/>
        <w:rPr>
          <w:rFonts w:asciiTheme="minorEastAsia" w:eastAsiaTheme="minorEastAsia" w:hAnsiTheme="minorEastAsia"/>
          <w:sz w:val="21"/>
          <w:szCs w:val="21"/>
        </w:rPr>
      </w:pP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A40DB0" w:rsidRPr="00E766FE" w:rsidRDefault="00A40DB0" w:rsidP="00060B98">
      <w:pPr>
        <w:pStyle w:val="a3"/>
        <w:tabs>
          <w:tab w:val="left" w:pos="3027"/>
        </w:tabs>
        <w:spacing w:before="177"/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（宛先）</w:t>
      </w:r>
    </w:p>
    <w:p w:rsidR="00364281" w:rsidRPr="00E766FE" w:rsidRDefault="00060B98" w:rsidP="00A40DB0">
      <w:pPr>
        <w:pStyle w:val="a3"/>
        <w:tabs>
          <w:tab w:val="left" w:pos="3027"/>
        </w:tabs>
        <w:spacing w:before="177"/>
        <w:ind w:firstLineChars="100" w:firstLine="23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滋賀</w:t>
      </w:r>
      <w:r w:rsidR="00E73BB9" w:rsidRPr="00E766FE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県知</w:t>
      </w:r>
      <w:r w:rsidR="00E73BB9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事</w:t>
      </w:r>
    </w:p>
    <w:p w:rsidR="00C72AC6" w:rsidRPr="00C72AC6" w:rsidRDefault="00236761" w:rsidP="00C72AC6">
      <w:pPr>
        <w:pStyle w:val="a3"/>
        <w:tabs>
          <w:tab w:val="left" w:pos="9177"/>
        </w:tabs>
        <w:spacing w:line="300" w:lineRule="exact"/>
        <w:ind w:firstLineChars="2100" w:firstLine="44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届出者</w:t>
      </w:r>
      <w:r w:rsidR="00C72AC6"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　　所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ふりがな　　　　　　　　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　　名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（法人にあつては、主たる事務所の所在地ならびに</w:t>
      </w:r>
    </w:p>
    <w:p w:rsid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名称および代表者の氏名）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担当者名　（　　　　　　　　　　　　　　　　）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電　　話　（　　　　）　　　―　　　　　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100" w:firstLine="44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代理人　　　　　　　　　　　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　　所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ふりがな　　　　　　　　</w:t>
      </w:r>
    </w:p>
    <w:p w:rsid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　　名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（法人にあつては、主たる事務所の所在地ならびに</w:t>
      </w:r>
    </w:p>
    <w:p w:rsidR="00C72AC6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名称および代表者の氏名）　　　　　　　　　　</w:t>
      </w:r>
      <w:r w:rsidRPr="00C72AC6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</w:p>
    <w:p w:rsidR="008D54AB" w:rsidRPr="00C72AC6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72AC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電　　話　（　　　　）　　　―　　　　　　</w:t>
      </w:r>
    </w:p>
    <w:p w:rsidR="006962A1" w:rsidRPr="00E766FE" w:rsidRDefault="006962A1" w:rsidP="00060B98">
      <w:pPr>
        <w:pStyle w:val="a3"/>
        <w:tabs>
          <w:tab w:val="left" w:pos="9177"/>
        </w:tabs>
        <w:spacing w:line="300" w:lineRule="exact"/>
        <w:ind w:left="5387" w:firstLineChars="100" w:firstLine="210"/>
        <w:rPr>
          <w:rFonts w:asciiTheme="minorEastAsia" w:eastAsiaTheme="minorEastAsia" w:hAnsiTheme="minorEastAsia"/>
          <w:sz w:val="21"/>
          <w:szCs w:val="21"/>
          <w:shd w:val="pct15" w:color="auto" w:fill="FFFFFF"/>
          <w:lang w:eastAsia="ja-JP"/>
        </w:rPr>
      </w:pPr>
    </w:p>
    <w:p w:rsidR="00364281" w:rsidRPr="00E766FE" w:rsidRDefault="00BE4851" w:rsidP="00060B98">
      <w:pPr>
        <w:pStyle w:val="a3"/>
        <w:spacing w:beforeLines="50" w:before="120"/>
        <w:ind w:leftChars="644" w:left="1417" w:rightChars="629" w:right="1384" w:firstLineChars="259" w:firstLine="54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屋　外　広　告　業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登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録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事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項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変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更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届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出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書</w:t>
      </w:r>
    </w:p>
    <w:p w:rsidR="00364281" w:rsidRPr="00E766FE" w:rsidRDefault="00364281" w:rsidP="00C13ADB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64281" w:rsidRPr="00E766FE" w:rsidRDefault="00060B98" w:rsidP="00C13ADB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滋賀</w:t>
      </w:r>
      <w:r w:rsidR="006962A1" w:rsidRPr="00E766FE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県</w:t>
      </w:r>
      <w:r w:rsidR="00BE4851"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屋外広告物条例</w:t>
      </w:r>
      <w:r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第23条の５第１項</w:t>
      </w:r>
      <w:r w:rsidR="00BE4851"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の規定により、次のとおり届出をします。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E766FE" w:rsidRPr="00E766FE" w:rsidTr="0036585B">
        <w:trPr>
          <w:trHeight w:val="443"/>
        </w:trPr>
        <w:tc>
          <w:tcPr>
            <w:tcW w:w="2713" w:type="dxa"/>
            <w:vAlign w:val="center"/>
          </w:tcPr>
          <w:p w:rsidR="00CC1F37" w:rsidRPr="00E766FE" w:rsidRDefault="00CC1F37" w:rsidP="00C13ADB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C80E02">
              <w:rPr>
                <w:rFonts w:asciiTheme="minorEastAsia" w:eastAsiaTheme="minorEastAsia" w:hAnsiTheme="minorEastAsia"/>
                <w:spacing w:val="400"/>
                <w:sz w:val="21"/>
                <w:szCs w:val="21"/>
                <w:fitText w:val="2100" w:id="-1297395456"/>
              </w:rPr>
              <w:t>登録番</w:t>
            </w:r>
            <w:r w:rsidRPr="00C80E02">
              <w:rPr>
                <w:rFonts w:asciiTheme="minorEastAsia" w:eastAsiaTheme="minorEastAsia" w:hAnsiTheme="minorEastAsia"/>
                <w:spacing w:val="20"/>
                <w:sz w:val="21"/>
                <w:szCs w:val="21"/>
                <w:fitText w:val="2100" w:id="-1297395456"/>
              </w:rPr>
              <w:t>号</w:t>
            </w:r>
          </w:p>
        </w:tc>
        <w:tc>
          <w:tcPr>
            <w:tcW w:w="6919" w:type="dxa"/>
            <w:gridSpan w:val="3"/>
            <w:vAlign w:val="center"/>
          </w:tcPr>
          <w:p w:rsidR="00CC1F37" w:rsidRPr="00E766FE" w:rsidRDefault="00060B98" w:rsidP="00C13ADB">
            <w:pPr>
              <w:pStyle w:val="TableParagraph"/>
              <w:tabs>
                <w:tab w:val="left" w:pos="4425"/>
              </w:tabs>
              <w:ind w:left="6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滋賀</w:t>
            </w:r>
            <w:r w:rsidR="00CC1F37"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県屋外広告業登録</w:t>
            </w:r>
            <w:r w:rsidR="00CC1F37" w:rsidRPr="00E766FE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CC1F37" w:rsidRPr="00E766FE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号</w:t>
            </w:r>
          </w:p>
        </w:tc>
      </w:tr>
      <w:tr w:rsidR="00E766FE" w:rsidRPr="00E766FE" w:rsidTr="0036585B">
        <w:trPr>
          <w:trHeight w:val="444"/>
        </w:trPr>
        <w:tc>
          <w:tcPr>
            <w:tcW w:w="2713" w:type="dxa"/>
            <w:vAlign w:val="center"/>
          </w:tcPr>
          <w:p w:rsidR="00CC1F37" w:rsidRPr="00E766FE" w:rsidRDefault="00CC1F37" w:rsidP="00C13ADB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C80E02">
              <w:rPr>
                <w:rFonts w:asciiTheme="minorEastAsia" w:eastAsiaTheme="minorEastAsia" w:hAnsiTheme="minorEastAsia"/>
                <w:spacing w:val="250"/>
                <w:sz w:val="21"/>
                <w:szCs w:val="21"/>
                <w:fitText w:val="2100" w:id="-1297395455"/>
              </w:rPr>
              <w:t>登録年月</w:t>
            </w:r>
            <w:r w:rsidRPr="00C80E02">
              <w:rPr>
                <w:rFonts w:asciiTheme="minorEastAsia" w:eastAsiaTheme="minorEastAsia" w:hAnsiTheme="minorEastAsia"/>
                <w:sz w:val="21"/>
                <w:szCs w:val="21"/>
                <w:fitText w:val="2100" w:id="-1297395455"/>
              </w:rPr>
              <w:t>日</w:t>
            </w:r>
          </w:p>
        </w:tc>
        <w:tc>
          <w:tcPr>
            <w:tcW w:w="6919" w:type="dxa"/>
            <w:gridSpan w:val="3"/>
            <w:tcBorders>
              <w:bottom w:val="single" w:sz="4" w:space="0" w:color="000000"/>
            </w:tcBorders>
            <w:vAlign w:val="center"/>
          </w:tcPr>
          <w:p w:rsidR="00CC1F37" w:rsidRPr="00E766FE" w:rsidRDefault="00CC1F37" w:rsidP="00C13ADB">
            <w:pPr>
              <w:pStyle w:val="TableParagraph"/>
              <w:tabs>
                <w:tab w:val="left" w:pos="2800"/>
                <w:tab w:val="left" w:pos="3884"/>
              </w:tabs>
              <w:ind w:left="171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月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日</w:t>
            </w:r>
          </w:p>
        </w:tc>
      </w:tr>
      <w:tr w:rsidR="00E766FE" w:rsidRPr="00E766FE" w:rsidTr="0036585B">
        <w:trPr>
          <w:trHeight w:val="1915"/>
        </w:trPr>
        <w:tc>
          <w:tcPr>
            <w:tcW w:w="2713" w:type="dxa"/>
          </w:tcPr>
          <w:p w:rsidR="00360F5A" w:rsidRPr="00E766FE" w:rsidRDefault="00360F5A" w:rsidP="00C13ADB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39164C" w:rsidRDefault="00C64C50" w:rsidP="0039164C">
            <w:pPr>
              <w:pStyle w:val="TableParagraph"/>
              <w:tabs>
                <w:tab w:val="left" w:pos="1870"/>
              </w:tabs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C80E02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7360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C64C50" w:rsidRPr="00C80E02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7360"/>
                      <w:lang w:eastAsia="ja-JP"/>
                    </w:rPr>
                    <w:t>ふり</w:t>
                  </w:r>
                </w:rt>
                <w:rubyBase>
                  <w:r w:rsidR="00C64C50" w:rsidRPr="00C80E02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7360"/>
                      <w:lang w:eastAsia="ja-JP"/>
                    </w:rPr>
                    <w:t>氏</w:t>
                  </w:r>
                </w:rubyBase>
              </w:ruby>
            </w:r>
            <w:r w:rsidRPr="00C80E02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7360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C64C50" w:rsidRPr="00C80E02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7360"/>
                      <w:lang w:eastAsia="ja-JP"/>
                    </w:rPr>
                    <w:t>がな</w:t>
                  </w:r>
                </w:rt>
                <w:rubyBase>
                  <w:r w:rsidR="00C64C50" w:rsidRPr="00C80E02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7360"/>
                      <w:lang w:eastAsia="ja-JP"/>
                    </w:rPr>
                    <w:t>名</w:t>
                  </w:r>
                </w:rubyBase>
              </w:ruby>
            </w:r>
            <w:r w:rsidR="00060B98" w:rsidRPr="00C80E02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70" w:id="1941167360"/>
                <w:lang w:eastAsia="ja-JP"/>
              </w:rPr>
              <w:t>およ</w:t>
            </w:r>
            <w:r w:rsidR="00060B98" w:rsidRPr="00C80E02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fitText w:val="1470" w:id="1941167360"/>
                <w:lang w:eastAsia="ja-JP"/>
              </w:rPr>
              <w:t>び</w:t>
            </w:r>
          </w:p>
          <w:p w:rsidR="00360F5A" w:rsidRPr="00E766FE" w:rsidRDefault="00360F5A" w:rsidP="0039164C">
            <w:pPr>
              <w:pStyle w:val="TableParagraph"/>
              <w:tabs>
                <w:tab w:val="left" w:pos="187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C80E02">
              <w:rPr>
                <w:rFonts w:asciiTheme="minorEastAsia" w:eastAsiaTheme="minorEastAsia" w:hAnsiTheme="minorEastAsia" w:hint="eastAsia"/>
                <w:spacing w:val="190"/>
                <w:sz w:val="21"/>
                <w:szCs w:val="21"/>
                <w:fitText w:val="1470" w:id="1941167361"/>
                <w:lang w:eastAsia="ja-JP"/>
              </w:rPr>
              <w:t>生年月</w:t>
            </w:r>
            <w:r w:rsidRPr="00C80E02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fitText w:val="1470" w:id="1941167361"/>
                <w:lang w:eastAsia="ja-JP"/>
              </w:rPr>
              <w:t>日</w:t>
            </w:r>
          </w:p>
          <w:p w:rsidR="00360F5A" w:rsidRPr="00E766FE" w:rsidRDefault="00DB638F" w:rsidP="00C72AC6">
            <w:pPr>
              <w:pStyle w:val="TableParagraph"/>
              <w:spacing w:before="60" w:line="28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3DC496" wp14:editId="1AAB851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628775" cy="485475"/>
                      <wp:effectExtent l="0" t="0" r="28575" b="10160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85475"/>
                              </a:xfrm>
                              <a:prstGeom prst="bracketPair">
                                <a:avLst>
                                  <a:gd name="adj" fmla="val 8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A144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3.1pt;margin-top:3.9pt;width:128.25pt;height:3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" adj="1905">
                      <v:textbox inset="5.85pt,.7pt,5.85pt,.7pt"/>
                    </v:shape>
                  </w:pict>
                </mc:Fallback>
              </mc:AlternateContent>
            </w:r>
            <w:r w:rsidR="00E766FE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E766FE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360F5A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C72AC6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360F5A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023709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360F5A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6919" w:type="dxa"/>
            <w:gridSpan w:val="3"/>
            <w:vAlign w:val="center"/>
          </w:tcPr>
          <w:p w:rsidR="00360F5A" w:rsidRPr="00E766FE" w:rsidRDefault="00360F5A" w:rsidP="00C13ADB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360F5A" w:rsidRPr="00E766FE" w:rsidRDefault="00360F5A" w:rsidP="00C13ADB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CC1F37" w:rsidRPr="00E766FE" w:rsidRDefault="00CC1F37" w:rsidP="00A40DB0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E766FE" w:rsidRDefault="00360F5A" w:rsidP="00060B98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生年月日　　　　　　年　　　月　　　日</w:t>
            </w:r>
          </w:p>
          <w:p w:rsidR="00360F5A" w:rsidRPr="00E766FE" w:rsidRDefault="00360F5A" w:rsidP="00060B98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E766FE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E766FE" w:rsidRPr="00E766FE" w:rsidTr="0036585B">
        <w:trPr>
          <w:trHeight w:val="1013"/>
        </w:trPr>
        <w:tc>
          <w:tcPr>
            <w:tcW w:w="2713" w:type="dxa"/>
          </w:tcPr>
          <w:p w:rsidR="00151392" w:rsidRPr="00E766FE" w:rsidRDefault="00151392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所</w:t>
            </w:r>
          </w:p>
          <w:p w:rsidR="00151392" w:rsidRPr="00E766FE" w:rsidRDefault="00E766FE" w:rsidP="00FA0777">
            <w:pPr>
              <w:pStyle w:val="TableParagraph"/>
              <w:spacing w:line="320" w:lineRule="exact"/>
              <w:ind w:left="172" w:right="40" w:firstLineChars="15" w:firstLine="28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FA0777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ては主た</w:t>
            </w:r>
            <w:r w:rsidR="00FA0777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る</w:t>
            </w:r>
            <w:r w:rsidR="00FA0777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事務所の所在地</w:t>
            </w:r>
            <w:r w:rsidR="00DB638F" w:rsidRPr="00E766FE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756877" wp14:editId="01355BE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35110</wp:posOffset>
                      </wp:positionV>
                      <wp:extent cx="1628775" cy="352240"/>
                      <wp:effectExtent l="0" t="0" r="28575" b="1016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240"/>
                              </a:xfrm>
                              <a:prstGeom prst="bracketPair">
                                <a:avLst>
                                  <a:gd name="adj" fmla="val 112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67D6E" id="AutoShape 26" o:spid="_x0000_s1026" type="#_x0000_t185" style="position:absolute;left:0;text-align:left;margin-left:3.1pt;margin-top:2.75pt;width:128.25pt;height:27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2iiwIAACE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" adj="2432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919" w:type="dxa"/>
            <w:gridSpan w:val="3"/>
            <w:vAlign w:val="center"/>
          </w:tcPr>
          <w:p w:rsidR="00151392" w:rsidRPr="00E766FE" w:rsidRDefault="00151392" w:rsidP="00060B98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151392" w:rsidRPr="00E766FE" w:rsidRDefault="00151392" w:rsidP="00060B98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C1F37" w:rsidRDefault="00151392" w:rsidP="00060B98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  <w:p w:rsidR="00C72AC6" w:rsidRPr="00E766FE" w:rsidRDefault="00C72AC6" w:rsidP="00C72AC6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E766FE" w:rsidRPr="00E766FE" w:rsidTr="0036585B">
        <w:trPr>
          <w:trHeight w:val="584"/>
        </w:trPr>
        <w:tc>
          <w:tcPr>
            <w:tcW w:w="2713" w:type="dxa"/>
            <w:vAlign w:val="center"/>
          </w:tcPr>
          <w:p w:rsidR="00CC1F37" w:rsidRPr="00E766FE" w:rsidRDefault="00CC1F37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278" w:type="dxa"/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変更年月日</w:t>
            </w:r>
          </w:p>
        </w:tc>
      </w:tr>
      <w:tr w:rsidR="00E766FE" w:rsidRPr="00E766FE" w:rsidTr="00C72AC6">
        <w:trPr>
          <w:trHeight w:val="2330"/>
        </w:trPr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6962A1" w:rsidRPr="00E766FE" w:rsidRDefault="0082551C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BD5FF7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名称</w:t>
            </w:r>
            <w:r w:rsidR="00BD5FF7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または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6962A1" w:rsidRPr="00E766FE" w:rsidRDefault="00060B98" w:rsidP="00060B98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8E5199" wp14:editId="3FDD20B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153035</wp:posOffset>
                      </wp:positionV>
                      <wp:extent cx="1571625" cy="428625"/>
                      <wp:effectExtent l="0" t="0" r="28575" b="28575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8625"/>
                              </a:xfrm>
                              <a:prstGeom prst="bracketPair">
                                <a:avLst>
                                  <a:gd name="adj" fmla="val 720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AA95" id="AutoShape 33" o:spid="_x0000_s1026" type="#_x0000_t185" style="position:absolute;left:0;text-align:left;margin-left:4.45pt;margin-top:12.05pt;width:123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" adj="1557" strokecolor="black [3213]">
                      <v:textbox inset="5.85pt,.7pt,5.85pt,.7pt"/>
                    </v:shape>
                  </w:pict>
                </mc:Fallback>
              </mc:AlternateConten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  <w:r w:rsidR="0082551C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住所</w:t>
            </w:r>
          </w:p>
          <w:p w:rsidR="006962A1" w:rsidRPr="00E766FE" w:rsidRDefault="00E766FE" w:rsidP="00060B98">
            <w:pPr>
              <w:pStyle w:val="TableParagraph"/>
              <w:tabs>
                <w:tab w:val="left" w:pos="1395"/>
              </w:tabs>
              <w:spacing w:before="15"/>
              <w:ind w:leftChars="100" w:left="220" w:rightChars="59" w:right="130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C72AC6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</w:t>
            </w:r>
            <w:r w:rsidR="0036585B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名称</w:t>
            </w:r>
            <w:r w:rsidR="00827255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36585B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060B98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82551C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主たる事務所の</w:t>
            </w:r>
            <w:r w:rsidR="0082551C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所在地</w:t>
            </w:r>
          </w:p>
          <w:p w:rsidR="00060B98" w:rsidRPr="00E766FE" w:rsidRDefault="00060B98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6962A1" w:rsidRPr="00E766FE" w:rsidRDefault="0036585B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２</w:t>
            </w:r>
            <w:r w:rsidR="0082551C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82551C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営業所の名称</w:t>
            </w:r>
            <w:r w:rsidR="00060B98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  <w:r w:rsidR="0082551C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所在地</w:t>
            </w:r>
          </w:p>
          <w:p w:rsidR="00060B98" w:rsidRPr="00E766FE" w:rsidRDefault="00060B98" w:rsidP="008D2C83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C72AC6" w:rsidRPr="00C72AC6" w:rsidRDefault="00C72AC6" w:rsidP="00C72AC6">
      <w:pPr>
        <w:jc w:val="center"/>
        <w:rPr>
          <w:rFonts w:asciiTheme="minorEastAsia" w:eastAsiaTheme="minorEastAsia" w:hAnsiTheme="minorEastAsia"/>
        </w:rPr>
      </w:pPr>
      <w:r w:rsidRPr="00C72AC6">
        <w:rPr>
          <w:rFonts w:asciiTheme="minorEastAsia" w:eastAsiaTheme="minorEastAsia" w:hAnsiTheme="minorEastAsia"/>
        </w:rPr>
        <w:lastRenderedPageBreak/>
        <w:t>（第２面）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C72AC6" w:rsidRPr="00E766FE" w:rsidTr="00FE46B2">
        <w:trPr>
          <w:trHeight w:val="3429"/>
        </w:trPr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C72AC6" w:rsidRPr="00E766FE" w:rsidRDefault="00C72AC6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役員の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氏名</w:t>
            </w:r>
          </w:p>
          <w:p w:rsidR="00C72AC6" w:rsidRPr="00E766FE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C72AC6" w:rsidRPr="00E766FE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法定代理人の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氏名および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C72AC6" w:rsidRPr="00E766FE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Chars="100" w:left="220" w:rightChars="59" w:right="1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noProof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49D8C63" wp14:editId="7B1F745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-12065</wp:posOffset>
                      </wp:positionV>
                      <wp:extent cx="1562100" cy="542925"/>
                      <wp:effectExtent l="0" t="0" r="19050" b="28575"/>
                      <wp:wrapNone/>
                      <wp:docPr id="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54292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FBEE3" id="AutoShape 33" o:spid="_x0000_s1026" type="#_x0000_t185" style="position:absolute;left:0;text-align:left;margin-left:4.3pt;margin-top:-.95pt;width:123pt;height:4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" adj="1800" strokecolor="black [3213]">
                      <v:textbox inset="5.85pt,.7pt,5.85pt,.7pt"/>
                    </v:shape>
                  </w:pict>
                </mc:Fallback>
              </mc:AlternateConten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ては名称、代表者の氏名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および主たる事務所の</w: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所在地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なら</w: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びに役員の氏名</w:t>
            </w:r>
          </w:p>
          <w:p w:rsidR="00C72AC6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C72AC6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業務主任者の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氏名および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所属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する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営業所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名称</w:t>
            </w:r>
          </w:p>
          <w:p w:rsidR="00C72AC6" w:rsidRPr="00C72AC6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C72AC6" w:rsidRPr="00E766FE" w:rsidRDefault="00C72AC6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72AC6" w:rsidRPr="00E766FE" w:rsidRDefault="00C72AC6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C72AC6" w:rsidRPr="00E766FE" w:rsidRDefault="00C72AC6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E766FE" w:rsidRPr="00E766FE" w:rsidTr="00B521A2">
        <w:trPr>
          <w:trHeight w:val="555"/>
        </w:trPr>
        <w:tc>
          <w:tcPr>
            <w:tcW w:w="2713" w:type="dxa"/>
            <w:shd w:val="clear" w:color="auto" w:fill="FFFFFF" w:themeFill="background1"/>
            <w:vAlign w:val="center"/>
          </w:tcPr>
          <w:p w:rsidR="008D2C83" w:rsidRPr="00E766FE" w:rsidRDefault="008D2C83" w:rsidP="00052F8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6919" w:type="dxa"/>
            <w:gridSpan w:val="3"/>
            <w:shd w:val="clear" w:color="auto" w:fill="FFFFFF" w:themeFill="background1"/>
            <w:vAlign w:val="center"/>
          </w:tcPr>
          <w:p w:rsidR="008D2C83" w:rsidRPr="00E766FE" w:rsidRDefault="008D2C83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6585B" w:rsidRPr="00E766FE" w:rsidRDefault="00A40DB0" w:rsidP="0016280C">
      <w:pPr>
        <w:pStyle w:val="a3"/>
        <w:spacing w:before="10" w:line="300" w:lineRule="exact"/>
        <w:ind w:leftChars="64" w:left="706" w:right="110" w:hangingChars="269" w:hanging="565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注</w:t>
      </w:r>
      <w:r w:rsidR="00DC2E89"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１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="007E633F" w:rsidRPr="00E766FE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および</w:t>
      </w:r>
      <w:r w:rsidR="0036585B"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「変更に係る</w:t>
      </w:r>
      <w:r w:rsidR="0036585B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事項」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については、</w:t>
      </w:r>
      <w:r w:rsidR="007E633F"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いずれか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該当するも</w:t>
      </w:r>
      <w:r w:rsidR="0016280C" w:rsidRPr="00E766FE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の</w:t>
      </w:r>
      <w:r w:rsidR="0016280C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に</w:t>
      </w:r>
      <w:r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○</w:t>
      </w:r>
      <w:r w:rsidR="007E633F" w:rsidRPr="00E766FE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印を付すこと。</w:t>
      </w:r>
    </w:p>
    <w:p w:rsidR="00141A83" w:rsidRPr="00E766FE" w:rsidRDefault="0036585B" w:rsidP="0016280C">
      <w:pPr>
        <w:pStyle w:val="a3"/>
        <w:spacing w:before="10" w:line="300" w:lineRule="exact"/>
        <w:ind w:right="-32" w:firstLineChars="161" w:firstLine="37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２</w:t>
      </w:r>
      <w:r w:rsidR="00DC2E89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141A83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各欄において、全てを記入できない場合には、適宜、用紙を追加して記入すること。</w:t>
      </w:r>
    </w:p>
    <w:p w:rsidR="002967F0" w:rsidRDefault="0036585B" w:rsidP="00C72AC6">
      <w:pPr>
        <w:pStyle w:val="a3"/>
        <w:spacing w:before="10" w:line="300" w:lineRule="exact"/>
        <w:ind w:right="250" w:firstLineChars="161" w:firstLine="37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３</w:t>
      </w:r>
      <w:r w:rsid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2967F0" w:rsidRP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代理人により</w:t>
      </w:r>
      <w:r w:rsid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届出</w:t>
      </w:r>
      <w:r w:rsidR="002967F0" w:rsidRP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を行う場合にあつては、代理人の資格を証する書類を添付すること。</w:t>
      </w:r>
    </w:p>
    <w:p w:rsidR="00A40DB0" w:rsidRPr="00E766FE" w:rsidRDefault="002967F0" w:rsidP="00C72AC6">
      <w:pPr>
        <w:pStyle w:val="a3"/>
        <w:spacing w:before="10" w:line="300" w:lineRule="exact"/>
        <w:ind w:right="250" w:firstLineChars="161" w:firstLine="37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４ </w:t>
      </w:r>
      <w:r w:rsidR="00FB7E26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用紙の大きさは、日本産業</w:t>
      </w:r>
      <w:r w:rsidR="00141A83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規格</w:t>
      </w:r>
      <w:r w:rsidR="00A40DB0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Ａ列４番</w:t>
      </w:r>
      <w:r w:rsidR="00141A83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とする。</w:t>
      </w:r>
    </w:p>
    <w:p w:rsidR="005413FA" w:rsidRPr="00E766FE" w:rsidRDefault="005413FA" w:rsidP="00A40DB0">
      <w:pPr>
        <w:pStyle w:val="a3"/>
        <w:spacing w:before="10" w:line="300" w:lineRule="exact"/>
        <w:ind w:right="250"/>
        <w:rPr>
          <w:rFonts w:asciiTheme="minorEastAsia" w:eastAsiaTheme="minorEastAsia" w:hAnsiTheme="minorEastAsia"/>
          <w:spacing w:val="22"/>
          <w:sz w:val="21"/>
          <w:szCs w:val="21"/>
          <w:shd w:val="pct15" w:color="auto" w:fill="FFFFFF"/>
          <w:lang w:eastAsia="ja-JP"/>
        </w:rPr>
      </w:pPr>
    </w:p>
    <w:sectPr w:rsidR="005413FA" w:rsidRPr="00E766FE" w:rsidSect="00060B98">
      <w:pgSz w:w="11910" w:h="16840"/>
      <w:pgMar w:top="1100" w:right="998" w:bottom="993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C4" w:rsidRDefault="00187CC4" w:rsidP="00A854B8">
      <w:r>
        <w:separator/>
      </w:r>
    </w:p>
  </w:endnote>
  <w:endnote w:type="continuationSeparator" w:id="0">
    <w:p w:rsidR="00187CC4" w:rsidRDefault="00187CC4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C4" w:rsidRDefault="00187CC4" w:rsidP="00A854B8">
      <w:r>
        <w:separator/>
      </w:r>
    </w:p>
  </w:footnote>
  <w:footnote w:type="continuationSeparator" w:id="0">
    <w:p w:rsidR="00187CC4" w:rsidRDefault="00187CC4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81"/>
    <w:rsid w:val="00000897"/>
    <w:rsid w:val="00010FFC"/>
    <w:rsid w:val="00023709"/>
    <w:rsid w:val="0002422F"/>
    <w:rsid w:val="00033B37"/>
    <w:rsid w:val="000379B0"/>
    <w:rsid w:val="00044A37"/>
    <w:rsid w:val="00060B98"/>
    <w:rsid w:val="00077B0C"/>
    <w:rsid w:val="000B0329"/>
    <w:rsid w:val="001024C2"/>
    <w:rsid w:val="00141A83"/>
    <w:rsid w:val="00142E78"/>
    <w:rsid w:val="00151392"/>
    <w:rsid w:val="00153934"/>
    <w:rsid w:val="0016280C"/>
    <w:rsid w:val="00167F63"/>
    <w:rsid w:val="00181C52"/>
    <w:rsid w:val="00185846"/>
    <w:rsid w:val="001862C5"/>
    <w:rsid w:val="00187CC4"/>
    <w:rsid w:val="00193E86"/>
    <w:rsid w:val="001C32C2"/>
    <w:rsid w:val="001D243E"/>
    <w:rsid w:val="001D410F"/>
    <w:rsid w:val="001E2E7E"/>
    <w:rsid w:val="002200B2"/>
    <w:rsid w:val="002325EA"/>
    <w:rsid w:val="00233CD5"/>
    <w:rsid w:val="00236761"/>
    <w:rsid w:val="00256DD8"/>
    <w:rsid w:val="00284E63"/>
    <w:rsid w:val="002967F0"/>
    <w:rsid w:val="002B6116"/>
    <w:rsid w:val="002E6B59"/>
    <w:rsid w:val="002E79D3"/>
    <w:rsid w:val="0030158A"/>
    <w:rsid w:val="0034505D"/>
    <w:rsid w:val="00346338"/>
    <w:rsid w:val="00360F5A"/>
    <w:rsid w:val="00364281"/>
    <w:rsid w:val="0036585B"/>
    <w:rsid w:val="003666CB"/>
    <w:rsid w:val="0037327F"/>
    <w:rsid w:val="00381A55"/>
    <w:rsid w:val="00383168"/>
    <w:rsid w:val="00384015"/>
    <w:rsid w:val="00390F5B"/>
    <w:rsid w:val="0039164C"/>
    <w:rsid w:val="003C63BB"/>
    <w:rsid w:val="003E562B"/>
    <w:rsid w:val="004028A9"/>
    <w:rsid w:val="0041574B"/>
    <w:rsid w:val="00437A52"/>
    <w:rsid w:val="004444B5"/>
    <w:rsid w:val="00465766"/>
    <w:rsid w:val="004A61CE"/>
    <w:rsid w:val="004E0621"/>
    <w:rsid w:val="004F3187"/>
    <w:rsid w:val="00520AFB"/>
    <w:rsid w:val="005413FA"/>
    <w:rsid w:val="0054142B"/>
    <w:rsid w:val="00571ECB"/>
    <w:rsid w:val="0059749A"/>
    <w:rsid w:val="005F4199"/>
    <w:rsid w:val="00600F7E"/>
    <w:rsid w:val="00605186"/>
    <w:rsid w:val="00610221"/>
    <w:rsid w:val="00657B13"/>
    <w:rsid w:val="006715E3"/>
    <w:rsid w:val="00677574"/>
    <w:rsid w:val="00677CFC"/>
    <w:rsid w:val="00680E83"/>
    <w:rsid w:val="00690C79"/>
    <w:rsid w:val="006962A1"/>
    <w:rsid w:val="006A37FB"/>
    <w:rsid w:val="006B1EDE"/>
    <w:rsid w:val="006D45E7"/>
    <w:rsid w:val="006D79D0"/>
    <w:rsid w:val="006F34C9"/>
    <w:rsid w:val="006F70B8"/>
    <w:rsid w:val="00726AB6"/>
    <w:rsid w:val="007457BF"/>
    <w:rsid w:val="00771933"/>
    <w:rsid w:val="00775A09"/>
    <w:rsid w:val="00782BF1"/>
    <w:rsid w:val="007E633F"/>
    <w:rsid w:val="007F2FC0"/>
    <w:rsid w:val="007F7DD9"/>
    <w:rsid w:val="008032AD"/>
    <w:rsid w:val="0082551C"/>
    <w:rsid w:val="00827255"/>
    <w:rsid w:val="00827CA9"/>
    <w:rsid w:val="00856769"/>
    <w:rsid w:val="008600C4"/>
    <w:rsid w:val="008679A7"/>
    <w:rsid w:val="008D2C83"/>
    <w:rsid w:val="008D54AB"/>
    <w:rsid w:val="008D5C7A"/>
    <w:rsid w:val="00917100"/>
    <w:rsid w:val="009216E3"/>
    <w:rsid w:val="00921D1F"/>
    <w:rsid w:val="00937357"/>
    <w:rsid w:val="00937B97"/>
    <w:rsid w:val="00987E7A"/>
    <w:rsid w:val="009C5640"/>
    <w:rsid w:val="009E67B8"/>
    <w:rsid w:val="00A40DB0"/>
    <w:rsid w:val="00A5204B"/>
    <w:rsid w:val="00A75D4C"/>
    <w:rsid w:val="00A84CE3"/>
    <w:rsid w:val="00A854B8"/>
    <w:rsid w:val="00AD3B3F"/>
    <w:rsid w:val="00B101B2"/>
    <w:rsid w:val="00B20CDC"/>
    <w:rsid w:val="00B521A2"/>
    <w:rsid w:val="00BA3BB4"/>
    <w:rsid w:val="00BB1CA9"/>
    <w:rsid w:val="00BB54D5"/>
    <w:rsid w:val="00BB69DE"/>
    <w:rsid w:val="00BC14C9"/>
    <w:rsid w:val="00BC3A42"/>
    <w:rsid w:val="00BD5FF7"/>
    <w:rsid w:val="00BE4851"/>
    <w:rsid w:val="00BE6928"/>
    <w:rsid w:val="00BE6BD1"/>
    <w:rsid w:val="00BF4E20"/>
    <w:rsid w:val="00C13ADB"/>
    <w:rsid w:val="00C33349"/>
    <w:rsid w:val="00C370F6"/>
    <w:rsid w:val="00C4599A"/>
    <w:rsid w:val="00C64C50"/>
    <w:rsid w:val="00C6586F"/>
    <w:rsid w:val="00C72AC6"/>
    <w:rsid w:val="00C80E02"/>
    <w:rsid w:val="00CA1870"/>
    <w:rsid w:val="00CA6B81"/>
    <w:rsid w:val="00CC1F37"/>
    <w:rsid w:val="00CD5920"/>
    <w:rsid w:val="00CF050B"/>
    <w:rsid w:val="00D5282B"/>
    <w:rsid w:val="00D56CF1"/>
    <w:rsid w:val="00DA40E2"/>
    <w:rsid w:val="00DB638F"/>
    <w:rsid w:val="00DC2E89"/>
    <w:rsid w:val="00DE030D"/>
    <w:rsid w:val="00DF1EF2"/>
    <w:rsid w:val="00DF390E"/>
    <w:rsid w:val="00DF6592"/>
    <w:rsid w:val="00E165FF"/>
    <w:rsid w:val="00E523BE"/>
    <w:rsid w:val="00E623D7"/>
    <w:rsid w:val="00E726E3"/>
    <w:rsid w:val="00E73BB9"/>
    <w:rsid w:val="00E766FE"/>
    <w:rsid w:val="00EB76E1"/>
    <w:rsid w:val="00F25D29"/>
    <w:rsid w:val="00F332E3"/>
    <w:rsid w:val="00F63D82"/>
    <w:rsid w:val="00FA0777"/>
    <w:rsid w:val="00FA4E38"/>
    <w:rsid w:val="00FB2162"/>
    <w:rsid w:val="00FB7E26"/>
    <w:rsid w:val="00FB7F6C"/>
    <w:rsid w:val="00FC546C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83436-8247-4CF4-A554-81DB0EA9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今西　玲奈</cp:lastModifiedBy>
  <cp:revision>9</cp:revision>
  <cp:lastPrinted>2019-01-15T05:30:00Z</cp:lastPrinted>
  <dcterms:created xsi:type="dcterms:W3CDTF">2019-03-22T06:15:00Z</dcterms:created>
  <dcterms:modified xsi:type="dcterms:W3CDTF">2023-02-21T04:30:00Z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