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D9C" w:rsidRDefault="002B3AB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</w:t>
      </w:r>
      <w:r w:rsidR="0053603F">
        <w:rPr>
          <w:rFonts w:hint="eastAsia"/>
        </w:rPr>
        <w:t>《参考様式</w:t>
      </w:r>
      <w:bookmarkStart w:id="0" w:name="_GoBack"/>
      <w:bookmarkEnd w:id="0"/>
      <w:r>
        <w:rPr>
          <w:rFonts w:hint="eastAsia"/>
        </w:rPr>
        <w:t>》</w:t>
      </w:r>
    </w:p>
    <w:p w:rsidR="002B3ABF" w:rsidRDefault="002B3ABF" w:rsidP="00A41D9C">
      <w:pPr>
        <w:wordWrap w:val="0"/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年　　月　　日</w:t>
      </w:r>
      <w:r w:rsidR="00A41D9C">
        <w:rPr>
          <w:rFonts w:hint="eastAsia"/>
        </w:rPr>
        <w:t xml:space="preserve">　　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</w:p>
    <w:p w:rsidR="002B3ABF" w:rsidRDefault="002B3ABF">
      <w:pPr>
        <w:adjustRightInd/>
        <w:rPr>
          <w:rFonts w:ascii="ＭＳ 明朝" w:cs="Times New Roman"/>
          <w:spacing w:val="10"/>
        </w:rPr>
      </w:pP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滋賀県知事（あて）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住所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</w:t>
      </w:r>
      <w:r>
        <w:rPr>
          <w:rFonts w:hint="eastAsia"/>
        </w:rPr>
        <w:t>届出者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       </w:t>
      </w:r>
      <w:r>
        <w:rPr>
          <w:rFonts w:hint="eastAsia"/>
        </w:rPr>
        <w:t>氏名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>（法人にあっては、主たる事務所の所在地、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名称および代表者の氏名）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</w:p>
    <w:p w:rsidR="002B3ABF" w:rsidRDefault="002B3ABF">
      <w:pPr>
        <w:adjustRightInd/>
        <w:rPr>
          <w:rFonts w:ascii="ＭＳ 明朝" w:cs="Times New Roman"/>
          <w:spacing w:val="10"/>
        </w:rPr>
      </w:pP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滋賀県公害防止条例第</w:t>
      </w:r>
      <w:r>
        <w:rPr>
          <w:rFonts w:cs="Times New Roman"/>
        </w:rPr>
        <w:t>29</w:t>
      </w:r>
      <w:r>
        <w:rPr>
          <w:rFonts w:hint="eastAsia"/>
        </w:rPr>
        <w:t>条の５の規定により、下記事業場において実施した敷地内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の地下水の有害物質による水質の汚濁状況の調査結果（地下水の測定結果）を報告しま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1204"/>
        <w:gridCol w:w="6265"/>
      </w:tblGrid>
      <w:tr w:rsidR="002B3ABF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工場・事業場の名称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B3ABF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工場・事業場の所在地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B3ABF"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測定項目</w:t>
            </w: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条例規定</w:t>
            </w: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の項目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B3ABF">
        <w:tc>
          <w:tcPr>
            <w:tcW w:w="168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任意調査</w:t>
            </w: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の項目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B3ABF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調査位置（監視井戸）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別紙のとおり（※１）</w:t>
            </w:r>
          </w:p>
        </w:tc>
      </w:tr>
      <w:tr w:rsidR="002B3ABF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測定日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2B3ABF">
        <w:tc>
          <w:tcPr>
            <w:tcW w:w="2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調査結果</w:t>
            </w: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別紙のとおり（※２）</w:t>
            </w:r>
          </w:p>
          <w:p w:rsidR="002B3ABF" w:rsidRDefault="002B3ABF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※１：有害物質使用特定施設の位置、ならびに当該施設の下流側近傍井戸と敷地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境界井戸の別および設置場所がわかる敷地図面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>※２：濃度計量証明書の写し</w:t>
      </w:r>
    </w:p>
    <w:p w:rsidR="002B3ABF" w:rsidRDefault="002B3ABF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</w:t>
      </w:r>
    </w:p>
    <w:sectPr w:rsidR="002B3ABF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39" w:rsidRDefault="00E87739">
      <w:r>
        <w:separator/>
      </w:r>
    </w:p>
  </w:endnote>
  <w:endnote w:type="continuationSeparator" w:id="0">
    <w:p w:rsidR="00E87739" w:rsidRDefault="00E87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39" w:rsidRDefault="00E87739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87739" w:rsidRDefault="00E87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6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FC"/>
    <w:rsid w:val="001529F1"/>
    <w:rsid w:val="001B574E"/>
    <w:rsid w:val="00200CFC"/>
    <w:rsid w:val="002B3ABF"/>
    <w:rsid w:val="0053603F"/>
    <w:rsid w:val="006A4B89"/>
    <w:rsid w:val="009870C4"/>
    <w:rsid w:val="00A41D9C"/>
    <w:rsid w:val="00C478E1"/>
    <w:rsid w:val="00E87739"/>
    <w:rsid w:val="00E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EA09F95-0FB3-4A05-87DB-B79E83D7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00CFC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《参考様式１》</vt:lpstr>
      <vt:lpstr>  《参考様式１》</vt:lpstr>
    </vt:vector>
  </TitlesOfParts>
  <Company>滋賀県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《参考様式１》</dc:title>
  <dc:creator>滋賀県</dc:creator>
  <cp:lastModifiedBy>奥居　紳也</cp:lastModifiedBy>
  <cp:revision>3</cp:revision>
  <cp:lastPrinted>2010-07-09T00:40:00Z</cp:lastPrinted>
  <dcterms:created xsi:type="dcterms:W3CDTF">2022-03-01T00:03:00Z</dcterms:created>
  <dcterms:modified xsi:type="dcterms:W3CDTF">2022-03-01T00:08:00Z</dcterms:modified>
</cp:coreProperties>
</file>