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E8" w:rsidRDefault="006154E8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様式第４号（第６条関係）</w:t>
      </w:r>
    </w:p>
    <w:p w:rsidR="006154E8" w:rsidRDefault="006154E8">
      <w:pPr>
        <w:adjustRightInd/>
        <w:rPr>
          <w:rFonts w:hAnsi="Times New Roman" w:cs="Times New Roman"/>
          <w:spacing w:val="2"/>
        </w:rPr>
      </w:pPr>
    </w:p>
    <w:p w:rsidR="006154E8" w:rsidRDefault="006154E8">
      <w:pPr>
        <w:adjustRightInd/>
        <w:spacing w:line="36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滋賀県リサイクル製品認定取下げ届出書</w:t>
      </w:r>
    </w:p>
    <w:p w:rsidR="006154E8" w:rsidRDefault="006154E8">
      <w:pPr>
        <w:adjustRightInd/>
        <w:rPr>
          <w:rFonts w:hAnsi="Times New Roman" w:cs="Times New Roman"/>
          <w:spacing w:val="2"/>
        </w:rPr>
      </w:pPr>
    </w:p>
    <w:p w:rsidR="006154E8" w:rsidRDefault="006154E8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6154E8" w:rsidRDefault="006154E8">
      <w:pPr>
        <w:adjustRightInd/>
        <w:rPr>
          <w:rFonts w:hAnsi="Times New Roman" w:cs="Times New Roman"/>
          <w:spacing w:val="2"/>
        </w:rPr>
      </w:pPr>
    </w:p>
    <w:p w:rsidR="006154E8" w:rsidRDefault="006154E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</w:t>
      </w:r>
    </w:p>
    <w:p w:rsidR="006154E8" w:rsidRDefault="006154E8">
      <w:pPr>
        <w:adjustRightInd/>
        <w:rPr>
          <w:rFonts w:hAnsi="Times New Roman" w:cs="Times New Roman"/>
          <w:spacing w:val="2"/>
        </w:rPr>
      </w:pPr>
    </w:p>
    <w:p w:rsidR="006154E8" w:rsidRDefault="006154E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住所（所在地）</w:t>
      </w:r>
    </w:p>
    <w:p w:rsidR="006154E8" w:rsidRDefault="006154E8">
      <w:pPr>
        <w:adjustRightInd/>
        <w:rPr>
          <w:rFonts w:hAnsi="Times New Roman" w:cs="Times New Roman"/>
          <w:spacing w:val="2"/>
        </w:rPr>
      </w:pPr>
    </w:p>
    <w:p w:rsidR="006154E8" w:rsidRDefault="006154E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氏名（法人にあっては名称および代表者の氏名）</w:t>
      </w:r>
    </w:p>
    <w:p w:rsidR="006154E8" w:rsidRPr="00E72380" w:rsidRDefault="006154E8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</w:t>
      </w:r>
    </w:p>
    <w:p w:rsidR="006154E8" w:rsidRDefault="006154E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電話番号</w:t>
      </w:r>
    </w:p>
    <w:p w:rsidR="006154E8" w:rsidRDefault="006154E8">
      <w:pPr>
        <w:adjustRightInd/>
        <w:rPr>
          <w:rFonts w:hAnsi="Times New Roman" w:cs="Times New Roman"/>
          <w:spacing w:val="2"/>
        </w:rPr>
      </w:pPr>
    </w:p>
    <w:p w:rsidR="006154E8" w:rsidRDefault="006154E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滋賀県リサイクル製品利用促進要綱第６条第２項の規定により、次のとおりリサイクル製品の認定取り下げについて届け出ます。</w:t>
      </w:r>
    </w:p>
    <w:p w:rsidR="006154E8" w:rsidRDefault="006154E8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695"/>
      </w:tblGrid>
      <w:tr w:rsidR="006154E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製　品　名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54E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認定番号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認定番号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54E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取下げの理由</w:t>
            </w: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</w:t>
            </w: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154E8" w:rsidRDefault="006154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6154E8" w:rsidRDefault="006154E8">
      <w:pPr>
        <w:adjustRightInd/>
        <w:rPr>
          <w:rFonts w:hAnsi="Times New Roman" w:cs="Times New Roman"/>
          <w:spacing w:val="2"/>
        </w:rPr>
      </w:pPr>
    </w:p>
    <w:p w:rsidR="006154E8" w:rsidRDefault="006154E8">
      <w:pPr>
        <w:adjustRightInd/>
        <w:rPr>
          <w:rFonts w:hAnsi="Times New Roman" w:cs="Times New Roman"/>
          <w:spacing w:val="2"/>
        </w:rPr>
      </w:pPr>
    </w:p>
    <w:sectPr w:rsidR="006154E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33" w:rsidRDefault="00D46633">
      <w:r>
        <w:separator/>
      </w:r>
    </w:p>
  </w:endnote>
  <w:endnote w:type="continuationSeparator" w:id="0">
    <w:p w:rsidR="00D46633" w:rsidRDefault="00D4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33" w:rsidRDefault="00D4663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46633" w:rsidRDefault="00D4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AA"/>
    <w:rsid w:val="001302AA"/>
    <w:rsid w:val="005E6C4D"/>
    <w:rsid w:val="006154E8"/>
    <w:rsid w:val="00814D31"/>
    <w:rsid w:val="00C31A2B"/>
    <w:rsid w:val="00D46633"/>
    <w:rsid w:val="00E42026"/>
    <w:rsid w:val="00E72380"/>
    <w:rsid w:val="00E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DFC866-DB24-49F8-A984-5E792005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様式第４号（第６条関係）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creator>奈良県</dc:creator>
  <cp:lastModifiedBy>桐畑　孝佑</cp:lastModifiedBy>
  <cp:revision>2</cp:revision>
  <cp:lastPrinted>2006-05-10T04:23:00Z</cp:lastPrinted>
  <dcterms:created xsi:type="dcterms:W3CDTF">2021-03-04T05:28:00Z</dcterms:created>
  <dcterms:modified xsi:type="dcterms:W3CDTF">2021-03-04T05:28:00Z</dcterms:modified>
</cp:coreProperties>
</file>