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2B" w:rsidRDefault="006B6F2B" w:rsidP="006B6F2B">
      <w:pPr>
        <w:snapToGrid w:val="0"/>
        <w:spacing w:line="240" w:lineRule="atLeast"/>
        <w:jc w:val="left"/>
        <w:rPr>
          <w:spacing w:val="-5"/>
          <w:bdr w:val="single" w:sz="4" w:space="0" w:color="auto"/>
        </w:rPr>
      </w:pPr>
      <w:bookmarkStart w:id="0" w:name="_GoBack"/>
      <w:bookmarkEnd w:id="0"/>
      <w:r>
        <w:rPr>
          <w:rFonts w:hint="eastAsia"/>
        </w:rPr>
        <w:t>（様式第８）</w:t>
      </w:r>
    </w:p>
    <w:p w:rsidR="00311DBB" w:rsidRPr="000E6DBF" w:rsidRDefault="00311DBB" w:rsidP="000E6DBF">
      <w:pPr>
        <w:snapToGrid w:val="0"/>
        <w:spacing w:line="240" w:lineRule="atLeast"/>
        <w:jc w:val="center"/>
        <w:rPr>
          <w:sz w:val="24"/>
          <w:szCs w:val="24"/>
        </w:rPr>
      </w:pPr>
      <w:r w:rsidRPr="000E6DBF">
        <w:rPr>
          <w:rFonts w:hint="eastAsia"/>
          <w:sz w:val="24"/>
          <w:szCs w:val="24"/>
        </w:rPr>
        <w:t>液化石油ガス計量証明願い</w:t>
      </w:r>
      <w:r w:rsidR="000E6DBF">
        <w:rPr>
          <w:rFonts w:hint="eastAsia"/>
          <w:sz w:val="24"/>
          <w:szCs w:val="24"/>
        </w:rPr>
        <w:t>（書）</w:t>
      </w:r>
    </w:p>
    <w:p w:rsidR="00311DBB" w:rsidRPr="009A6D02" w:rsidRDefault="00311DBB" w:rsidP="00311DBB"/>
    <w:p w:rsidR="00311DBB" w:rsidRPr="006B6F2B" w:rsidRDefault="00311DBB" w:rsidP="00311DBB">
      <w:pPr>
        <w:jc w:val="right"/>
        <w:rPr>
          <w:szCs w:val="21"/>
        </w:rPr>
      </w:pPr>
      <w:r w:rsidRPr="006B6F2B">
        <w:rPr>
          <w:rFonts w:hint="eastAsia"/>
          <w:szCs w:val="21"/>
        </w:rPr>
        <w:t>年　　月　　日</w:t>
      </w:r>
    </w:p>
    <w:p w:rsidR="00311DBB" w:rsidRDefault="00311DBB" w:rsidP="00311DBB"/>
    <w:p w:rsidR="00311DBB" w:rsidRDefault="00311DBB" w:rsidP="00311DBB">
      <w:r>
        <w:rPr>
          <w:rFonts w:hint="eastAsia"/>
        </w:rPr>
        <w:t xml:space="preserve">　　滋賀県計量検定所長</w:t>
      </w:r>
    </w:p>
    <w:p w:rsidR="00311DBB" w:rsidRDefault="00311DBB" w:rsidP="00311DBB"/>
    <w:p w:rsidR="00230594" w:rsidRDefault="00230594" w:rsidP="00230594">
      <w:pPr>
        <w:pStyle w:val="a3"/>
        <w:ind w:left="4200"/>
        <w:rPr>
          <w:spacing w:val="0"/>
        </w:rPr>
      </w:pPr>
      <w:r>
        <w:rPr>
          <w:rFonts w:hint="eastAsia"/>
          <w:spacing w:val="0"/>
        </w:rPr>
        <w:t xml:space="preserve">住　　　　　所　</w:t>
      </w:r>
    </w:p>
    <w:p w:rsidR="00230594" w:rsidRDefault="00230594" w:rsidP="00230594">
      <w:pPr>
        <w:pStyle w:val="a3"/>
        <w:ind w:left="4200"/>
        <w:rPr>
          <w:spacing w:val="0"/>
        </w:rPr>
      </w:pPr>
      <w:r>
        <w:rPr>
          <w:rFonts w:hint="eastAsia"/>
          <w:spacing w:val="0"/>
        </w:rPr>
        <w:t xml:space="preserve">氏名または名称　　　　　　　　　　　　　　</w:t>
      </w:r>
    </w:p>
    <w:p w:rsidR="00230594" w:rsidRDefault="00230594" w:rsidP="00230594">
      <w:pPr>
        <w:pStyle w:val="a3"/>
        <w:ind w:left="4200"/>
        <w:rPr>
          <w:spacing w:val="0"/>
        </w:rPr>
      </w:pPr>
      <w:r>
        <w:rPr>
          <w:rFonts w:hint="eastAsia"/>
          <w:spacing w:val="0"/>
        </w:rPr>
        <w:t>事業者の場合は</w:t>
      </w:r>
      <w:r w:rsidRPr="00230594">
        <w:rPr>
          <w:rFonts w:hint="eastAsia"/>
          <w:spacing w:val="0"/>
        </w:rPr>
        <w:t>代表者名</w:t>
      </w:r>
      <w:r>
        <w:rPr>
          <w:rFonts w:hint="eastAsia"/>
          <w:spacing w:val="0"/>
        </w:rPr>
        <w:t xml:space="preserve">　</w:t>
      </w:r>
    </w:p>
    <w:p w:rsidR="00311DBB" w:rsidRDefault="00311DBB" w:rsidP="00311DBB"/>
    <w:p w:rsidR="00A64341" w:rsidRPr="00230594" w:rsidRDefault="00A64341" w:rsidP="00311DBB"/>
    <w:p w:rsidR="00311DBB" w:rsidRDefault="00311DBB" w:rsidP="00311DBB">
      <w:r>
        <w:rPr>
          <w:rFonts w:hint="eastAsia"/>
        </w:rPr>
        <w:t xml:space="preserve">　特定計量器検定検査規則（平成５年通商産業省令第７０号）第４３０条第２項に基づく器差検定にともない、下記の特定計量器により液化石油ガスを計量した</w:t>
      </w:r>
      <w:r w:rsidR="00D52A63">
        <w:rPr>
          <w:rFonts w:hint="eastAsia"/>
        </w:rPr>
        <w:t>全流量</w:t>
      </w:r>
      <w:r>
        <w:rPr>
          <w:rFonts w:hint="eastAsia"/>
        </w:rPr>
        <w:t>を証明願います。</w:t>
      </w:r>
    </w:p>
    <w:p w:rsidR="00311DBB" w:rsidRPr="00006DC7" w:rsidRDefault="00311DBB" w:rsidP="00311DBB"/>
    <w:p w:rsidR="00311DBB" w:rsidRDefault="00311DBB" w:rsidP="00311DBB"/>
    <w:p w:rsidR="00311DBB" w:rsidRDefault="00311DBB" w:rsidP="00311DBB">
      <w:r>
        <w:rPr>
          <w:rFonts w:hint="eastAsia"/>
        </w:rPr>
        <w:t>１．特定計量器の種類</w:t>
      </w:r>
    </w:p>
    <w:p w:rsidR="00311DBB" w:rsidRDefault="00311DBB" w:rsidP="00311DBB"/>
    <w:p w:rsidR="00311DBB" w:rsidRDefault="00311DBB" w:rsidP="00311DBB"/>
    <w:p w:rsidR="00311DBB" w:rsidRDefault="00311DBB" w:rsidP="00311DBB">
      <w:r>
        <w:rPr>
          <w:rFonts w:hint="eastAsia"/>
        </w:rPr>
        <w:t>２．器物番号</w:t>
      </w:r>
    </w:p>
    <w:p w:rsidR="00311DBB" w:rsidRDefault="00311DBB" w:rsidP="00311DBB"/>
    <w:p w:rsidR="00311DBB" w:rsidRDefault="00311DBB" w:rsidP="00311DBB"/>
    <w:p w:rsidR="00311DBB" w:rsidRDefault="00311DBB" w:rsidP="00311DBB">
      <w:r>
        <w:rPr>
          <w:rFonts w:hint="eastAsia"/>
        </w:rPr>
        <w:t>３．検定実施場所</w:t>
      </w:r>
    </w:p>
    <w:p w:rsidR="00311DBB" w:rsidRDefault="00311DBB" w:rsidP="00311DBB"/>
    <w:p w:rsidR="00311DBB" w:rsidRDefault="00311DBB" w:rsidP="00311DBB"/>
    <w:p w:rsidR="00311DBB" w:rsidRDefault="00311DBB" w:rsidP="00311DBB">
      <w:r>
        <w:rPr>
          <w:rFonts w:hint="eastAsia"/>
        </w:rPr>
        <w:t>４．検定実施日</w:t>
      </w:r>
    </w:p>
    <w:p w:rsidR="00311DBB" w:rsidRDefault="00311DBB" w:rsidP="00311DBB"/>
    <w:p w:rsidR="00311DBB" w:rsidRDefault="00311DBB" w:rsidP="00311D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685"/>
      </w:tblGrid>
      <w:tr w:rsidR="00311DBB" w:rsidTr="00097314">
        <w:trPr>
          <w:jc w:val="center"/>
        </w:trPr>
        <w:tc>
          <w:tcPr>
            <w:tcW w:w="3969" w:type="dxa"/>
            <w:shd w:val="clear" w:color="auto" w:fill="auto"/>
          </w:tcPr>
          <w:p w:rsidR="00311DBB" w:rsidRDefault="00311DBB" w:rsidP="005B4192"/>
          <w:p w:rsidR="00311DBB" w:rsidRDefault="00311DBB" w:rsidP="005B4192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器差検定後の積算カウンター指数</w:t>
            </w:r>
          </w:p>
          <w:p w:rsidR="00311DBB" w:rsidRPr="00863353" w:rsidRDefault="00311DBB" w:rsidP="005B4192"/>
        </w:tc>
        <w:tc>
          <w:tcPr>
            <w:tcW w:w="3685" w:type="dxa"/>
            <w:shd w:val="clear" w:color="auto" w:fill="auto"/>
          </w:tcPr>
          <w:p w:rsidR="00311DBB" w:rsidRPr="00097314" w:rsidRDefault="00311DBB" w:rsidP="00097314">
            <w:pPr>
              <w:wordWrap w:val="0"/>
              <w:jc w:val="right"/>
              <w:rPr>
                <w:b/>
                <w:sz w:val="24"/>
              </w:rPr>
            </w:pPr>
          </w:p>
        </w:tc>
      </w:tr>
      <w:tr w:rsidR="00311DBB" w:rsidTr="00097314">
        <w:trPr>
          <w:jc w:val="center"/>
        </w:trPr>
        <w:tc>
          <w:tcPr>
            <w:tcW w:w="3969" w:type="dxa"/>
            <w:shd w:val="clear" w:color="auto" w:fill="auto"/>
          </w:tcPr>
          <w:p w:rsidR="00311DBB" w:rsidRDefault="00311DBB" w:rsidP="005B4192"/>
          <w:p w:rsidR="00311DBB" w:rsidRDefault="00311DBB" w:rsidP="005B4192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器差検定前の積算カウンター指数</w:t>
            </w:r>
          </w:p>
          <w:p w:rsidR="00311DBB" w:rsidRPr="00863353" w:rsidRDefault="00311DBB" w:rsidP="005B4192"/>
        </w:tc>
        <w:tc>
          <w:tcPr>
            <w:tcW w:w="3685" w:type="dxa"/>
            <w:shd w:val="clear" w:color="auto" w:fill="auto"/>
          </w:tcPr>
          <w:p w:rsidR="00311DBB" w:rsidRPr="00097314" w:rsidRDefault="00311DBB" w:rsidP="00097314">
            <w:pPr>
              <w:wordWrap w:val="0"/>
              <w:jc w:val="right"/>
              <w:rPr>
                <w:b/>
                <w:sz w:val="24"/>
              </w:rPr>
            </w:pPr>
          </w:p>
        </w:tc>
      </w:tr>
      <w:tr w:rsidR="00311DBB" w:rsidTr="00097314">
        <w:trPr>
          <w:jc w:val="center"/>
        </w:trPr>
        <w:tc>
          <w:tcPr>
            <w:tcW w:w="3969" w:type="dxa"/>
            <w:shd w:val="clear" w:color="auto" w:fill="auto"/>
          </w:tcPr>
          <w:p w:rsidR="00311DBB" w:rsidRDefault="00D52A63" w:rsidP="005B4192">
            <w:r>
              <w:rPr>
                <w:rFonts w:hint="eastAsia"/>
              </w:rPr>
              <w:t>全流量</w:t>
            </w:r>
          </w:p>
          <w:p w:rsidR="00311DBB" w:rsidRPr="00267752" w:rsidRDefault="00311DBB" w:rsidP="005B4192">
            <w:r>
              <w:rPr>
                <w:rFonts w:hint="eastAsia"/>
              </w:rPr>
              <w:t>①－②の量</w:t>
            </w:r>
          </w:p>
          <w:p w:rsidR="00311DBB" w:rsidRPr="00305FDE" w:rsidRDefault="00311DBB" w:rsidP="005B4192"/>
        </w:tc>
        <w:tc>
          <w:tcPr>
            <w:tcW w:w="3685" w:type="dxa"/>
            <w:shd w:val="clear" w:color="auto" w:fill="auto"/>
          </w:tcPr>
          <w:p w:rsidR="00311DBB" w:rsidRPr="00097314" w:rsidRDefault="00311DBB" w:rsidP="00097314">
            <w:pPr>
              <w:wordWrap w:val="0"/>
              <w:jc w:val="right"/>
              <w:rPr>
                <w:b/>
                <w:sz w:val="24"/>
              </w:rPr>
            </w:pPr>
          </w:p>
          <w:p w:rsidR="00311DBB" w:rsidRPr="00097314" w:rsidRDefault="00311DBB" w:rsidP="00097314">
            <w:pPr>
              <w:jc w:val="right"/>
              <w:rPr>
                <w:b/>
                <w:sz w:val="24"/>
              </w:rPr>
            </w:pPr>
            <w:r w:rsidRPr="00097314">
              <w:rPr>
                <w:rFonts w:hint="eastAsia"/>
                <w:b/>
                <w:sz w:val="24"/>
              </w:rPr>
              <w:t>リットル</w:t>
            </w:r>
          </w:p>
        </w:tc>
      </w:tr>
    </w:tbl>
    <w:p w:rsidR="00311DBB" w:rsidRDefault="00311DBB" w:rsidP="00311DBB"/>
    <w:p w:rsidR="00311DBB" w:rsidRDefault="00311DBB" w:rsidP="00311DBB"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4B70B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311DBB" w:rsidRDefault="00311DBB" w:rsidP="00311DBB"/>
    <w:p w:rsidR="00311DBB" w:rsidRDefault="001B3377" w:rsidP="00311DBB">
      <w:r>
        <w:rPr>
          <w:rFonts w:hint="eastAsia"/>
        </w:rPr>
        <w:t xml:space="preserve">　上記のとおり相違ないことを証明します。</w:t>
      </w:r>
    </w:p>
    <w:p w:rsidR="00311DBB" w:rsidRPr="00305FDE" w:rsidRDefault="00311DBB" w:rsidP="00311DBB"/>
    <w:p w:rsidR="00BC365E" w:rsidRDefault="00BC365E" w:rsidP="00BC365E">
      <w:r>
        <w:rPr>
          <w:rFonts w:hint="eastAsia"/>
        </w:rPr>
        <w:t xml:space="preserve">　　　　　年　　月　　日</w:t>
      </w:r>
    </w:p>
    <w:p w:rsidR="00311DBB" w:rsidRPr="00BC365E" w:rsidRDefault="00BC365E" w:rsidP="00BC365E">
      <w:pPr>
        <w:tabs>
          <w:tab w:val="left" w:pos="5460"/>
        </w:tabs>
      </w:pPr>
      <w:r>
        <w:rPr>
          <w:rFonts w:hint="eastAsia"/>
        </w:rPr>
        <w:tab/>
      </w:r>
      <w:r>
        <w:rPr>
          <w:rFonts w:hint="eastAsia"/>
        </w:rPr>
        <w:t xml:space="preserve">滋賀県計量検定所長　　</w:t>
      </w:r>
      <w:r>
        <w:rPr>
          <w:rFonts w:hint="eastAsia"/>
          <w:bdr w:val="single" w:sz="4" w:space="0" w:color="auto"/>
        </w:rPr>
        <w:t>印</w:t>
      </w:r>
    </w:p>
    <w:sectPr w:rsidR="00311DBB" w:rsidRPr="00BC365E" w:rsidSect="00921CBA">
      <w:headerReference w:type="default" r:id="rId6"/>
      <w:pgSz w:w="11906" w:h="16838" w:code="9"/>
      <w:pgMar w:top="1418" w:right="1418" w:bottom="1134" w:left="1418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98" w:rsidRDefault="00A22698">
      <w:r>
        <w:separator/>
      </w:r>
    </w:p>
  </w:endnote>
  <w:endnote w:type="continuationSeparator" w:id="0">
    <w:p w:rsidR="00A22698" w:rsidRDefault="00A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98" w:rsidRDefault="00A22698">
      <w:r>
        <w:separator/>
      </w:r>
    </w:p>
  </w:footnote>
  <w:footnote w:type="continuationSeparator" w:id="0">
    <w:p w:rsidR="00A22698" w:rsidRDefault="00A2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7A" w:rsidRPr="0032734C" w:rsidRDefault="006C494D" w:rsidP="006C147A">
    <w:pPr>
      <w:pStyle w:val="a6"/>
      <w:jc w:val="right"/>
    </w:pPr>
    <w:r w:rsidRPr="0032734C">
      <w:rPr>
        <w:rFonts w:hint="eastAsia"/>
      </w:rPr>
      <w:t>R02</w:t>
    </w:r>
    <w:r w:rsidR="006C147A" w:rsidRPr="0032734C">
      <w:rPr>
        <w:rFonts w:hint="eastAsia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30"/>
    <w:rsid w:val="00000F25"/>
    <w:rsid w:val="0004290A"/>
    <w:rsid w:val="00081238"/>
    <w:rsid w:val="00082BAC"/>
    <w:rsid w:val="00097314"/>
    <w:rsid w:val="000A1D97"/>
    <w:rsid w:val="000C7260"/>
    <w:rsid w:val="000E3CA0"/>
    <w:rsid w:val="000E6DBF"/>
    <w:rsid w:val="00107E7E"/>
    <w:rsid w:val="00125077"/>
    <w:rsid w:val="0014034B"/>
    <w:rsid w:val="001B3377"/>
    <w:rsid w:val="001D01C0"/>
    <w:rsid w:val="001D43F7"/>
    <w:rsid w:val="001E6A11"/>
    <w:rsid w:val="001F4A13"/>
    <w:rsid w:val="001F5B7A"/>
    <w:rsid w:val="00206BB3"/>
    <w:rsid w:val="00230594"/>
    <w:rsid w:val="0026054A"/>
    <w:rsid w:val="00291BFC"/>
    <w:rsid w:val="00295E2D"/>
    <w:rsid w:val="002B3E28"/>
    <w:rsid w:val="002D343F"/>
    <w:rsid w:val="00311DBB"/>
    <w:rsid w:val="0032734C"/>
    <w:rsid w:val="00332FF9"/>
    <w:rsid w:val="003459CC"/>
    <w:rsid w:val="00356B30"/>
    <w:rsid w:val="00380599"/>
    <w:rsid w:val="00393439"/>
    <w:rsid w:val="003939A3"/>
    <w:rsid w:val="00393D1B"/>
    <w:rsid w:val="00396B49"/>
    <w:rsid w:val="003B1E44"/>
    <w:rsid w:val="003C0E90"/>
    <w:rsid w:val="003F1B29"/>
    <w:rsid w:val="00400614"/>
    <w:rsid w:val="004252A4"/>
    <w:rsid w:val="00431E45"/>
    <w:rsid w:val="004364E7"/>
    <w:rsid w:val="00457491"/>
    <w:rsid w:val="00476477"/>
    <w:rsid w:val="004B70BF"/>
    <w:rsid w:val="004D4DE8"/>
    <w:rsid w:val="004F1653"/>
    <w:rsid w:val="004F1AC0"/>
    <w:rsid w:val="00503B41"/>
    <w:rsid w:val="005076A3"/>
    <w:rsid w:val="00540910"/>
    <w:rsid w:val="00583FA6"/>
    <w:rsid w:val="0058566A"/>
    <w:rsid w:val="0059070A"/>
    <w:rsid w:val="0059659C"/>
    <w:rsid w:val="00597392"/>
    <w:rsid w:val="005A0579"/>
    <w:rsid w:val="005A446D"/>
    <w:rsid w:val="005A67F1"/>
    <w:rsid w:val="005B1075"/>
    <w:rsid w:val="005B4192"/>
    <w:rsid w:val="005E3A87"/>
    <w:rsid w:val="005E46A3"/>
    <w:rsid w:val="005E4A15"/>
    <w:rsid w:val="005F6138"/>
    <w:rsid w:val="00623092"/>
    <w:rsid w:val="00630B2D"/>
    <w:rsid w:val="00653401"/>
    <w:rsid w:val="00684854"/>
    <w:rsid w:val="006B1FA8"/>
    <w:rsid w:val="006B6F2B"/>
    <w:rsid w:val="006C147A"/>
    <w:rsid w:val="006C494D"/>
    <w:rsid w:val="006D7685"/>
    <w:rsid w:val="006E3CE3"/>
    <w:rsid w:val="006F3194"/>
    <w:rsid w:val="0071405B"/>
    <w:rsid w:val="00733E43"/>
    <w:rsid w:val="00734589"/>
    <w:rsid w:val="00743FB2"/>
    <w:rsid w:val="00744342"/>
    <w:rsid w:val="0074452E"/>
    <w:rsid w:val="00744E89"/>
    <w:rsid w:val="007806D5"/>
    <w:rsid w:val="0079252D"/>
    <w:rsid w:val="007A1CD7"/>
    <w:rsid w:val="007A480F"/>
    <w:rsid w:val="007A7D67"/>
    <w:rsid w:val="007E3C2B"/>
    <w:rsid w:val="007E6A4A"/>
    <w:rsid w:val="0080203D"/>
    <w:rsid w:val="0082066B"/>
    <w:rsid w:val="0082090B"/>
    <w:rsid w:val="00854F20"/>
    <w:rsid w:val="00860F00"/>
    <w:rsid w:val="00861075"/>
    <w:rsid w:val="00886645"/>
    <w:rsid w:val="00890451"/>
    <w:rsid w:val="00892CB5"/>
    <w:rsid w:val="008A18B5"/>
    <w:rsid w:val="008A66FA"/>
    <w:rsid w:val="008C4508"/>
    <w:rsid w:val="008D7216"/>
    <w:rsid w:val="008E7289"/>
    <w:rsid w:val="009067C2"/>
    <w:rsid w:val="00912AC6"/>
    <w:rsid w:val="0091714C"/>
    <w:rsid w:val="00921CBA"/>
    <w:rsid w:val="00942B48"/>
    <w:rsid w:val="00972161"/>
    <w:rsid w:val="009B1F30"/>
    <w:rsid w:val="009D25CF"/>
    <w:rsid w:val="009F0BF7"/>
    <w:rsid w:val="00A016C4"/>
    <w:rsid w:val="00A22698"/>
    <w:rsid w:val="00A35F4B"/>
    <w:rsid w:val="00A455C8"/>
    <w:rsid w:val="00A57DA4"/>
    <w:rsid w:val="00A64341"/>
    <w:rsid w:val="00A71F31"/>
    <w:rsid w:val="00A80E95"/>
    <w:rsid w:val="00A93989"/>
    <w:rsid w:val="00AA6A95"/>
    <w:rsid w:val="00AC162B"/>
    <w:rsid w:val="00B06AB4"/>
    <w:rsid w:val="00B45BBD"/>
    <w:rsid w:val="00B5636B"/>
    <w:rsid w:val="00B63EE4"/>
    <w:rsid w:val="00BA20BE"/>
    <w:rsid w:val="00BA7CD4"/>
    <w:rsid w:val="00BC365E"/>
    <w:rsid w:val="00C65853"/>
    <w:rsid w:val="00CF2610"/>
    <w:rsid w:val="00CF752E"/>
    <w:rsid w:val="00D11594"/>
    <w:rsid w:val="00D208FB"/>
    <w:rsid w:val="00D32FEB"/>
    <w:rsid w:val="00D40637"/>
    <w:rsid w:val="00D52A63"/>
    <w:rsid w:val="00D61FB6"/>
    <w:rsid w:val="00D94763"/>
    <w:rsid w:val="00DA6F29"/>
    <w:rsid w:val="00DE5521"/>
    <w:rsid w:val="00DE756F"/>
    <w:rsid w:val="00E10833"/>
    <w:rsid w:val="00E14BF1"/>
    <w:rsid w:val="00E33DCD"/>
    <w:rsid w:val="00E61496"/>
    <w:rsid w:val="00E666BC"/>
    <w:rsid w:val="00E80ADE"/>
    <w:rsid w:val="00E86B14"/>
    <w:rsid w:val="00EB0ACB"/>
    <w:rsid w:val="00EB7D45"/>
    <w:rsid w:val="00EC1BE3"/>
    <w:rsid w:val="00F07B62"/>
    <w:rsid w:val="00F2108A"/>
    <w:rsid w:val="00F23E1F"/>
    <w:rsid w:val="00F92ABF"/>
    <w:rsid w:val="00FD7C23"/>
    <w:rsid w:val="00FE6B42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FADD5-6CB2-4B10-BDA0-99F24E5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</w:rPr>
  </w:style>
  <w:style w:type="paragraph" w:styleId="a5">
    <w:name w:val="Closing"/>
    <w:basedOn w:val="a"/>
    <w:next w:val="a"/>
    <w:pPr>
      <w:jc w:val="right"/>
    </w:pPr>
    <w:rPr>
      <w:rFonts w:ascii="Times New Roman" w:hAnsi="Times New Roman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630" w:hanging="630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90" w:lineRule="atLeast"/>
      <w:jc w:val="both"/>
    </w:pPr>
    <w:rPr>
      <w:spacing w:val="-1"/>
      <w:sz w:val="21"/>
      <w:szCs w:val="21"/>
    </w:rPr>
  </w:style>
  <w:style w:type="table" w:styleId="aa">
    <w:name w:val="Table Grid"/>
    <w:basedOn w:val="a1"/>
    <w:rsid w:val="00311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0A1D9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Hidesi Kanda</dc:creator>
  <cp:keywords/>
  <cp:lastModifiedBy>丸山　貢</cp:lastModifiedBy>
  <cp:revision>2</cp:revision>
  <cp:lastPrinted>2010-05-12T05:25:00Z</cp:lastPrinted>
  <dcterms:created xsi:type="dcterms:W3CDTF">2021-01-28T06:30:00Z</dcterms:created>
  <dcterms:modified xsi:type="dcterms:W3CDTF">2021-01-28T06:30:00Z</dcterms:modified>
</cp:coreProperties>
</file>