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2" w:rsidRDefault="003C0662" w:rsidP="00FD38A8">
      <w:pPr>
        <w:tabs>
          <w:tab w:val="left" w:pos="1172"/>
        </w:tabs>
        <w:overflowPunct w:val="0"/>
        <w:spacing w:line="360" w:lineRule="exact"/>
        <w:textAlignment w:val="baseline"/>
        <w:rPr>
          <w:rFonts w:ascii="HG丸ｺﾞｼｯｸM-PRO" w:eastAsia="ＭＳ ゴシック" w:hAnsi="Times New Roman" w:cs="ＭＳ ゴシック"/>
          <w:b/>
          <w:color w:val="000000"/>
          <w:kern w:val="0"/>
          <w:sz w:val="24"/>
          <w:szCs w:val="24"/>
        </w:rPr>
      </w:pPr>
      <w:bookmarkStart w:id="0" w:name="OLE_LINK1"/>
      <w:bookmarkStart w:id="1" w:name="OLE_LINK2"/>
      <w:bookmarkStart w:id="2" w:name="OLE_LINK5"/>
      <w:bookmarkStart w:id="3" w:name="_GoBack"/>
      <w:bookmarkEnd w:id="3"/>
      <w:r w:rsidRPr="007C6CB4">
        <w:rPr>
          <w:rFonts w:ascii="HG丸ｺﾞｼｯｸM-PRO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別紙</w:t>
      </w:r>
    </w:p>
    <w:p w:rsidR="00542C93" w:rsidRDefault="003C0662" w:rsidP="00542C93">
      <w:pPr>
        <w:tabs>
          <w:tab w:val="left" w:pos="1172"/>
        </w:tabs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</w:pPr>
      <w:r w:rsidRPr="00656016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担当ケアマネジャー等の意見書</w:t>
      </w:r>
    </w:p>
    <w:p w:rsidR="003C0662" w:rsidRPr="004B26C5" w:rsidRDefault="003C0662" w:rsidP="00542C93">
      <w:pPr>
        <w:tabs>
          <w:tab w:val="left" w:pos="1172"/>
        </w:tabs>
        <w:overflowPunct w:val="0"/>
        <w:spacing w:line="260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0"/>
          <w:szCs w:val="20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709"/>
        <w:gridCol w:w="1134"/>
        <w:gridCol w:w="3631"/>
      </w:tblGrid>
      <w:tr w:rsidR="00691A6F" w:rsidRPr="00691A6F" w:rsidTr="00542C93">
        <w:trPr>
          <w:trHeight w:val="600"/>
        </w:trPr>
        <w:tc>
          <w:tcPr>
            <w:tcW w:w="138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記入者氏名</w:t>
            </w:r>
          </w:p>
        </w:tc>
        <w:tc>
          <w:tcPr>
            <w:tcW w:w="2410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righ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709" w:type="dxa"/>
            <w:vAlign w:val="center"/>
          </w:tcPr>
          <w:p w:rsidR="00691A6F" w:rsidRPr="00691A6F" w:rsidRDefault="00691A6F" w:rsidP="00752896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765" w:type="dxa"/>
            <w:gridSpan w:val="2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□介護支援専門員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 xml:space="preserve">　□その他（　　　　　　　）</w:t>
            </w:r>
          </w:p>
        </w:tc>
      </w:tr>
      <w:tr w:rsidR="00691A6F" w:rsidRPr="00691A6F" w:rsidTr="00542C93">
        <w:trPr>
          <w:trHeight w:val="579"/>
        </w:trPr>
        <w:tc>
          <w:tcPr>
            <w:tcW w:w="138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30"/>
                <w:kern w:val="0"/>
                <w:szCs w:val="21"/>
                <w:fitText w:val="1050" w:id="741098496"/>
              </w:rPr>
              <w:t>事業所</w:t>
            </w:r>
            <w:r w:rsidRPr="00691A6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15"/>
                <w:kern w:val="0"/>
                <w:szCs w:val="21"/>
                <w:fitText w:val="1050" w:id="741098496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631" w:type="dxa"/>
            <w:vAlign w:val="center"/>
          </w:tcPr>
          <w:p w:rsidR="00691A6F" w:rsidRPr="00691A6F" w:rsidRDefault="00691A6F" w:rsidP="00691A6F">
            <w:pPr>
              <w:tabs>
                <w:tab w:val="left" w:pos="1172"/>
              </w:tabs>
              <w:overflowPunct w:val="0"/>
              <w:spacing w:line="300" w:lineRule="exact"/>
              <w:ind w:firstLineChars="400" w:firstLine="84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3C0662" w:rsidRDefault="00691A6F" w:rsidP="00542C93">
      <w:pPr>
        <w:tabs>
          <w:tab w:val="left" w:pos="1172"/>
        </w:tabs>
        <w:overflowPunct w:val="0"/>
        <w:spacing w:line="360" w:lineRule="exac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0"/>
          <w:szCs w:val="20"/>
        </w:rPr>
        <w:t xml:space="preserve">※　</w:t>
      </w:r>
      <w:r w:rsidRPr="004B26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</w:rPr>
        <w:t>特別養護老人ホームに入所する必要性などについて意見を記入してください。</w:t>
      </w:r>
      <w:r w:rsidR="00542C93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134"/>
        <w:gridCol w:w="851"/>
        <w:gridCol w:w="3631"/>
      </w:tblGrid>
      <w:tr w:rsidR="0057498A" w:rsidTr="0057498A">
        <w:trPr>
          <w:trHeight w:val="501"/>
        </w:trPr>
        <w:tc>
          <w:tcPr>
            <w:tcW w:w="180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7498A" w:rsidRDefault="0057498A" w:rsidP="00691A6F">
            <w:pPr>
              <w:tabs>
                <w:tab w:val="left" w:pos="1172"/>
              </w:tabs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入所申込者氏名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98A" w:rsidRDefault="0057498A" w:rsidP="00691A6F">
            <w:pPr>
              <w:tabs>
                <w:tab w:val="left" w:pos="1172"/>
              </w:tabs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498A" w:rsidRPr="00A97C49" w:rsidRDefault="0057498A" w:rsidP="0057498A">
            <w:pPr>
              <w:tabs>
                <w:tab w:val="left" w:pos="1172"/>
              </w:tabs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記入日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7498A" w:rsidRPr="00A97C49" w:rsidRDefault="0057498A" w:rsidP="0057498A">
            <w:pPr>
              <w:tabs>
                <w:tab w:val="left" w:pos="1172"/>
              </w:tabs>
              <w:overflowPunct w:val="0"/>
              <w:ind w:firstLineChars="600" w:firstLine="120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3C0662" w:rsidTr="00BD1213">
        <w:trPr>
          <w:trHeight w:val="1125"/>
        </w:trPr>
        <w:tc>
          <w:tcPr>
            <w:tcW w:w="365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</w:t>
            </w:r>
            <w:r w:rsidRPr="00C95F9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本人の日常生活自立度の状況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】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（認知症高齢者の日常生活自立度）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（日常生活自立度）</w:t>
            </w:r>
          </w:p>
        </w:tc>
        <w:tc>
          <w:tcPr>
            <w:tcW w:w="56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（該当する日常生活自立度を○で囲んでください。）</w:t>
            </w:r>
          </w:p>
          <w:p w:rsidR="003C0662" w:rsidRPr="00543A2B" w:rsidRDefault="00722FCA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自立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・Ⅰ・Ⅱ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a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・Ⅱ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b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・Ⅲ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a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・Ⅲ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0"/>
                <w:kern w:val="0"/>
                <w:szCs w:val="21"/>
                <w:fitText w:val="5253" w:id="741068290"/>
              </w:rPr>
              <w:t>b</w:t>
            </w:r>
            <w:r w:rsidR="003C0662" w:rsidRPr="00722FCA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"/>
                <w:kern w:val="0"/>
                <w:szCs w:val="21"/>
                <w:fitText w:val="5253" w:id="741068290"/>
              </w:rPr>
              <w:t>・Ⅳ・</w:t>
            </w:r>
            <w:r w:rsidR="003C0662" w:rsidRPr="00722FCA">
              <w:rPr>
                <w:rFonts w:ascii="HG丸ｺﾞｼｯｸM-PRO" w:eastAsia="HG丸ｺﾞｼｯｸM-PRO" w:hAnsi="HG丸ｺﾞｼｯｸM-PRO" w:cs="HG丸ｺﾞｼｯｸM-PRO"/>
                <w:color w:val="000000"/>
                <w:spacing w:val="345"/>
                <w:kern w:val="0"/>
                <w:szCs w:val="21"/>
                <w:fitText w:val="5253" w:id="741068290"/>
              </w:rPr>
              <w:t>M</w:t>
            </w:r>
            <w:r w:rsidR="003C066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 </w:t>
            </w:r>
            <w:r w:rsidR="003C0662"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:rsidR="003C0662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E131E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5"/>
                <w:kern w:val="0"/>
                <w:szCs w:val="21"/>
                <w:fitText w:val="5253" w:id="741068291"/>
              </w:rPr>
              <w:t>Ｊ１・Ｊ２・Ａ１・Ａ２・Ｂ１・Ｂ２・Ｃ１・Ｃ</w:t>
            </w:r>
            <w:r w:rsidRPr="00E131E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120"/>
                <w:kern w:val="0"/>
                <w:szCs w:val="21"/>
                <w:fitText w:val="5253" w:id="741068291"/>
              </w:rPr>
              <w:t>２</w:t>
            </w:r>
          </w:p>
        </w:tc>
      </w:tr>
      <w:tr w:rsidR="003C0662" w:rsidTr="000D5EC2">
        <w:trPr>
          <w:trHeight w:val="10165"/>
        </w:trPr>
        <w:tc>
          <w:tcPr>
            <w:tcW w:w="9268" w:type="dxa"/>
            <w:gridSpan w:val="5"/>
            <w:tcBorders>
              <w:top w:val="single" w:sz="6" w:space="0" w:color="auto"/>
            </w:tcBorders>
          </w:tcPr>
          <w:p w:rsidR="009C7392" w:rsidRDefault="009C7392" w:rsidP="00DC6074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【本人の心身の状況】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□常時の介護や見守りが必要である。　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□認知症を原因とする昼夜逆転・徘徊等の問題行動があり、介護者の日常生活に支障がある。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□寝たきりにより食事・排せつ・入浴等日常生活を通じ、介助が必要である。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□ほとんど自立による日常生活が可能である。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C0662" w:rsidTr="00DC6074">
              <w:trPr>
                <w:trHeight w:val="1021"/>
              </w:trPr>
              <w:tc>
                <w:tcPr>
                  <w:tcW w:w="8505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Default="003C0662" w:rsidP="00DC6074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【介護者の状況】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□介護者が全くいない。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□介護者はいるが、他に介護や育児が必要な者がいる。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□介護者はいるが、十分な介護が困難（高齢、疾病、傷病、認知症、障害、就労）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（その他　　　　　　　　　　　　　　　）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□介護者が遠隔地にいる。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□介護者が近隣にいる。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□同居の介護者がいる。（　　　人）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C0662" w:rsidTr="00DC6074">
              <w:trPr>
                <w:trHeight w:val="1021"/>
              </w:trPr>
              <w:tc>
                <w:tcPr>
                  <w:tcW w:w="8505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Default="003C0662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【在宅生活継続の可能性】</w:t>
            </w:r>
          </w:p>
          <w:p w:rsidR="003C0662" w:rsidRPr="00543A2B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□極めて困難</w:t>
            </w:r>
          </w:p>
          <w:p w:rsidR="009265C2" w:rsidRPr="006419A7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9265C2" w:rsidRPr="006419A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□在宅生活への復帰が困難である。（施設等へ入所している場合）</w:t>
            </w:r>
          </w:p>
          <w:p w:rsidR="003C0662" w:rsidRPr="00543A2B" w:rsidRDefault="003C0662" w:rsidP="009265C2">
            <w:pPr>
              <w:tabs>
                <w:tab w:val="left" w:pos="1172"/>
              </w:tabs>
              <w:overflowPunct w:val="0"/>
              <w:spacing w:line="300" w:lineRule="exact"/>
              <w:ind w:firstLineChars="100" w:firstLine="21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19A7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□在宅サービスを利用しても在宅生活に支障がある。</w:t>
            </w:r>
            <w:r w:rsidRPr="006419A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</w:t>
            </w:r>
          </w:p>
          <w:p w:rsidR="000D5EC2" w:rsidRPr="000D5EC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□在宅サービスの利用により、在宅生活の継続が期待できる。</w:t>
            </w:r>
            <w:r w:rsidR="000D5EC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:rsidR="003C0662" w:rsidRDefault="003C0662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20"/>
            </w:tblGrid>
            <w:tr w:rsidR="003C0662" w:rsidTr="000D5EC2">
              <w:trPr>
                <w:trHeight w:val="1042"/>
              </w:trPr>
              <w:tc>
                <w:tcPr>
                  <w:tcW w:w="8520" w:type="dxa"/>
                </w:tcPr>
                <w:p w:rsidR="003C0662" w:rsidRDefault="003C0662" w:rsidP="00DC6074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C0662" w:rsidRPr="00C95F9A" w:rsidRDefault="003C0662" w:rsidP="003C0662">
            <w:pPr>
              <w:tabs>
                <w:tab w:val="left" w:pos="1172"/>
              </w:tabs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D38A8" w:rsidTr="00362AE8">
        <w:trPr>
          <w:trHeight w:val="14144"/>
        </w:trPr>
        <w:tc>
          <w:tcPr>
            <w:tcW w:w="9268" w:type="dxa"/>
            <w:gridSpan w:val="5"/>
          </w:tcPr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bookmarkStart w:id="4" w:name="OLE_LINK3"/>
            <w:bookmarkStart w:id="5" w:name="OLE_LINK4"/>
            <w:bookmarkEnd w:id="0"/>
            <w:bookmarkEnd w:id="1"/>
            <w:bookmarkEnd w:id="2"/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【在宅生活に支障のある状況】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□近くに在宅サービス事業者がなく、その利用が困難。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□十分なケア（ナイトケア等）が受けられない。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□病院等の入所者で帰る家がない。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【家族の負担感】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□介護疲れがひどい。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□ほとんどかかわっていない。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□在宅サービスを利用しているが、介護疲れがある。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Pr="00004BFF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【意思疎通】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□慣れた人でも意思疎通は困難。</w:t>
            </w: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□家族など慣れた人なら問題はない。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□特に問題はない。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【入所について】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□拒否傾向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□意思確認が困難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□希望していないが、同意している。</w:t>
            </w:r>
          </w:p>
          <w:p w:rsidR="00FD38A8" w:rsidRPr="00543A2B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□同意している。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543A2B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543A2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□強く望んでいる。</w:t>
            </w:r>
          </w:p>
          <w:p w:rsidR="00FD38A8" w:rsidRDefault="00FD38A8" w:rsidP="00362AE8">
            <w:pPr>
              <w:tabs>
                <w:tab w:val="left" w:pos="1172"/>
              </w:tabs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〔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その他特記事項</w:t>
            </w:r>
            <w:r w:rsidR="00004BF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〕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FD38A8" w:rsidTr="00DC6074">
              <w:trPr>
                <w:trHeight w:val="1021"/>
              </w:trPr>
              <w:tc>
                <w:tcPr>
                  <w:tcW w:w="8505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 w:rsidP="00FA7012">
            <w:pPr>
              <w:tabs>
                <w:tab w:val="left" w:pos="1172"/>
              </w:tabs>
              <w:overflowPunct w:val="0"/>
              <w:spacing w:line="20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FD38A8" w:rsidRDefault="00FD38A8" w:rsidP="00FA7012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【その他記載欄】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FD38A8" w:rsidTr="00FD38A8">
              <w:trPr>
                <w:trHeight w:val="1884"/>
              </w:trPr>
              <w:tc>
                <w:tcPr>
                  <w:tcW w:w="8789" w:type="dxa"/>
                </w:tcPr>
                <w:p w:rsidR="00FD38A8" w:rsidRDefault="00FD38A8" w:rsidP="00FA7012">
                  <w:pPr>
                    <w:tabs>
                      <w:tab w:val="left" w:pos="1172"/>
                    </w:tabs>
                    <w:overflowPunct w:val="0"/>
                    <w:spacing w:line="280" w:lineRule="exact"/>
                    <w:textAlignment w:val="baseline"/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D38A8" w:rsidRDefault="00FD38A8"/>
        </w:tc>
      </w:tr>
      <w:bookmarkEnd w:id="4"/>
      <w:bookmarkEnd w:id="5"/>
    </w:tbl>
    <w:p w:rsidR="00C316FD" w:rsidRPr="003C0662" w:rsidRDefault="00C316FD"/>
    <w:sectPr w:rsidR="00C316FD" w:rsidRPr="003C0662" w:rsidSect="00B158E8">
      <w:footerReference w:type="even" r:id="rId6"/>
      <w:footerReference w:type="default" r:id="rId7"/>
      <w:pgSz w:w="11906" w:h="16838" w:code="9"/>
      <w:pgMar w:top="1134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E3" w:rsidRDefault="00E131E3" w:rsidP="000D5EC2">
      <w:r>
        <w:separator/>
      </w:r>
    </w:p>
  </w:endnote>
  <w:endnote w:type="continuationSeparator" w:id="0">
    <w:p w:rsidR="00E131E3" w:rsidRDefault="00E131E3" w:rsidP="000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E9" w:rsidRDefault="006D2AE9" w:rsidP="006D2AE9">
    <w:pPr>
      <w:pStyle w:val="a8"/>
      <w:jc w:val="center"/>
    </w:pPr>
    <w:r>
      <w:rPr>
        <w:rFonts w:hint="eastAsia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E9" w:rsidRDefault="006D2A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E3" w:rsidRDefault="00E131E3" w:rsidP="000D5EC2">
      <w:r>
        <w:separator/>
      </w:r>
    </w:p>
  </w:footnote>
  <w:footnote w:type="continuationSeparator" w:id="0">
    <w:p w:rsidR="00E131E3" w:rsidRDefault="00E131E3" w:rsidP="000D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62"/>
    <w:rsid w:val="00004BFF"/>
    <w:rsid w:val="00060044"/>
    <w:rsid w:val="000C346D"/>
    <w:rsid w:val="000D5EC2"/>
    <w:rsid w:val="001379A7"/>
    <w:rsid w:val="00173FA1"/>
    <w:rsid w:val="001B674F"/>
    <w:rsid w:val="002628A7"/>
    <w:rsid w:val="00275D1C"/>
    <w:rsid w:val="002A1A26"/>
    <w:rsid w:val="00362AE8"/>
    <w:rsid w:val="00387C1D"/>
    <w:rsid w:val="003948B5"/>
    <w:rsid w:val="003C0662"/>
    <w:rsid w:val="00542C93"/>
    <w:rsid w:val="0057498A"/>
    <w:rsid w:val="005E07BA"/>
    <w:rsid w:val="006419A7"/>
    <w:rsid w:val="00671828"/>
    <w:rsid w:val="0067694B"/>
    <w:rsid w:val="00691A6F"/>
    <w:rsid w:val="006D2AE9"/>
    <w:rsid w:val="00722FCA"/>
    <w:rsid w:val="00752896"/>
    <w:rsid w:val="009265C2"/>
    <w:rsid w:val="00995D78"/>
    <w:rsid w:val="009C7392"/>
    <w:rsid w:val="00A83EDF"/>
    <w:rsid w:val="00A97C49"/>
    <w:rsid w:val="00B158E8"/>
    <w:rsid w:val="00BD1213"/>
    <w:rsid w:val="00BF05A2"/>
    <w:rsid w:val="00C316FD"/>
    <w:rsid w:val="00D4789C"/>
    <w:rsid w:val="00DC6074"/>
    <w:rsid w:val="00E131E3"/>
    <w:rsid w:val="00FA7012"/>
    <w:rsid w:val="00FB08F1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841095-30BE-4CB7-A4FA-D35ACAB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EC2"/>
  </w:style>
  <w:style w:type="paragraph" w:styleId="a8">
    <w:name w:val="footer"/>
    <w:basedOn w:val="a"/>
    <w:link w:val="a9"/>
    <w:uiPriority w:val="99"/>
    <w:unhideWhenUsed/>
    <w:rsid w:val="000D5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西　義彦</cp:lastModifiedBy>
  <cp:revision>2</cp:revision>
  <cp:lastPrinted>2014-12-05T08:08:00Z</cp:lastPrinted>
  <dcterms:created xsi:type="dcterms:W3CDTF">2020-08-19T02:44:00Z</dcterms:created>
  <dcterms:modified xsi:type="dcterms:W3CDTF">2020-08-19T02:44:00Z</dcterms:modified>
</cp:coreProperties>
</file>