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72BE" w14:textId="77777777" w:rsidR="00FD14B4" w:rsidRPr="00D15F78" w:rsidRDefault="00FD14B4" w:rsidP="002939A1">
      <w:pPr>
        <w:pStyle w:val="a7"/>
        <w:rPr>
          <w:rFonts w:hAnsi="Century" w:cs="Times New Roman"/>
          <w:snapToGrid w:val="0"/>
        </w:rPr>
      </w:pPr>
      <w:r w:rsidRPr="00D15F78">
        <w:rPr>
          <w:rFonts w:hAnsi="Century" w:hint="eastAsia"/>
          <w:snapToGrid w:val="0"/>
        </w:rPr>
        <w:t>様式第２号（その３）（第</w:t>
      </w:r>
      <w:r w:rsidRPr="00D15F78">
        <w:rPr>
          <w:rFonts w:hAnsi="Century"/>
          <w:snapToGrid w:val="0"/>
        </w:rPr>
        <w:t>27</w:t>
      </w:r>
      <w:r w:rsidRPr="00D15F78">
        <w:rPr>
          <w:rFonts w:hAnsi="Century" w:hint="eastAsia"/>
          <w:snapToGrid w:val="0"/>
        </w:rPr>
        <w:t>条関係）</w:t>
      </w:r>
    </w:p>
    <w:p w14:paraId="5D268EA1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2B3AABC1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04DBC8DC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特別地域内　　　　行為届出書</w:t>
      </w:r>
    </w:p>
    <w:p w14:paraId="7EB546CE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</w:p>
    <w:p w14:paraId="0B6A5775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滋賀県立自然公園条例第</w:t>
      </w:r>
      <w:r>
        <w:rPr>
          <w:rFonts w:hAnsi="Century"/>
          <w:snapToGrid w:val="0"/>
        </w:rPr>
        <w:t>16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７</w:t>
      </w:r>
      <w:r>
        <w:rPr>
          <w:rFonts w:hAnsi="Century" w:hint="eastAsia"/>
          <w:snapToGrid w:val="0"/>
        </w:rPr>
        <w:t>項の規定により、　　　　　県立自然公園特別地域内において　　　　行為をいたしたく、次のとおり届けます。</w:t>
      </w:r>
    </w:p>
    <w:p w14:paraId="09A9D87B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53E2AA45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9AAECC3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年　　月　　日</w:t>
      </w:r>
    </w:p>
    <w:p w14:paraId="6D49CA8E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right="-1"/>
        <w:textAlignment w:val="center"/>
        <w:rPr>
          <w:rFonts w:hAnsi="Century" w:cs="Times New Roman"/>
          <w:snapToGrid w:val="0"/>
        </w:rPr>
      </w:pPr>
    </w:p>
    <w:p w14:paraId="42ECA1FF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right="7"/>
        <w:textAlignment w:val="center"/>
        <w:rPr>
          <w:rFonts w:hAnsi="Century" w:cs="Times New Roman"/>
          <w:snapToGrid w:val="0"/>
        </w:rPr>
      </w:pPr>
    </w:p>
    <w:p w14:paraId="0B0F8995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行為者の住所および氏名　　　　　　　　　</w:t>
      </w:r>
      <w:r w:rsidR="00DA7AAC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  <w:vanish/>
        </w:rPr>
        <w:t>印</w:t>
      </w:r>
    </w:p>
    <w:p w14:paraId="6E1DD9B7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right="-1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947"/>
        <w:gridCol w:w="812"/>
      </w:tblGrid>
      <w:tr w:rsidR="00FD14B4" w14:paraId="631459B4" w14:textId="77777777">
        <w:tblPrEx>
          <w:tblCellMar>
            <w:top w:w="0" w:type="dxa"/>
            <w:bottom w:w="0" w:type="dxa"/>
          </w:tblCellMar>
        </w:tblPrEx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A36315A" w14:textId="43A2B9B2" w:rsidR="00FD14B4" w:rsidRDefault="00AE747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D80F7C" wp14:editId="2038F1D8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8890</wp:posOffset>
                      </wp:positionV>
                      <wp:extent cx="2505075" cy="311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E42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75pt;margin-top:.7pt;width:197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" o:allowincell="f" strokeweight=".5pt"/>
                  </w:pict>
                </mc:Fallback>
              </mc:AlternateContent>
            </w:r>
            <w:r w:rsidR="00FD14B4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5C100483" w14:textId="77777777" w:rsidR="00FD14B4" w:rsidRDefault="00FD14B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法人にあつては、主たる事務所の所在地および名称ならびに代表者の氏名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D8A05FB" w14:textId="77777777" w:rsidR="00FD14B4" w:rsidRDefault="00FD14B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1EC24168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1D5405A8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B69AD76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 w:rsidR="00DA7AAC">
        <w:rPr>
          <w:rFonts w:ascii="?l?r ??fc" w:hAnsi="Century" w:hint="eastAsia"/>
          <w:snapToGrid w:val="0"/>
        </w:rPr>
        <w:t>宛</w:t>
      </w:r>
      <w:r>
        <w:rPr>
          <w:rFonts w:hAnsi="Century" w:hint="eastAsia"/>
          <w:snapToGrid w:val="0"/>
        </w:rPr>
        <w:t>先</w:t>
      </w:r>
      <w:r>
        <w:rPr>
          <w:rFonts w:ascii="?l?r ??fc" w:hAnsi="Century" w:hint="eastAsia"/>
          <w:snapToGrid w:val="0"/>
        </w:rPr>
        <w:t>）</w:t>
      </w:r>
    </w:p>
    <w:p w14:paraId="603060E1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14:paraId="3B018FD9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45F85831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635C19E7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備考</w:t>
      </w:r>
      <w:r>
        <w:rPr>
          <w:rFonts w:ascii="?l?r ??fc" w:hAnsi="Century" w:hint="eastAsia"/>
          <w:snapToGrid w:val="0"/>
        </w:rPr>
        <w:t>）</w:t>
      </w:r>
    </w:p>
    <w:p w14:paraId="5F5AA568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添付図面および記入事項については、それぞれの行為につき、様式第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号に準ずること。</w:t>
      </w:r>
    </w:p>
    <w:p w14:paraId="3388759A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届出文の「　　　行為」の箇所には、木竹の植栽、家畜の放牧等行為の種類を記入すること。</w:t>
      </w:r>
    </w:p>
    <w:p w14:paraId="1514613A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 xml:space="preserve">　用紙の大きさは、</w:t>
      </w:r>
      <w:r w:rsidR="00A21CDF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とする。</w:t>
      </w:r>
    </w:p>
    <w:p w14:paraId="49E29E19" w14:textId="77777777" w:rsidR="00FD14B4" w:rsidRDefault="00FD14B4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</w:p>
    <w:sectPr w:rsidR="00FD14B4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E7AE" w14:textId="77777777" w:rsidR="0001782C" w:rsidRDefault="000178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2782F9" w14:textId="77777777" w:rsidR="0001782C" w:rsidRDefault="000178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B8D4" w14:textId="77777777" w:rsidR="0001782C" w:rsidRDefault="000178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F2D306" w14:textId="77777777" w:rsidR="0001782C" w:rsidRDefault="000178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4"/>
    <w:rsid w:val="0001782C"/>
    <w:rsid w:val="00176DF4"/>
    <w:rsid w:val="001D1CC4"/>
    <w:rsid w:val="002939A1"/>
    <w:rsid w:val="003626F9"/>
    <w:rsid w:val="004F2E12"/>
    <w:rsid w:val="00A21CDF"/>
    <w:rsid w:val="00A30382"/>
    <w:rsid w:val="00AE7479"/>
    <w:rsid w:val="00B028AD"/>
    <w:rsid w:val="00BB7C01"/>
    <w:rsid w:val="00D15F78"/>
    <w:rsid w:val="00DA7AAC"/>
    <w:rsid w:val="00EE7DCD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B62FE7"/>
  <w14:defaultImageDpi w14:val="0"/>
  <w15:docId w15:val="{D2DDC7FA-5986-4B8C-939A-C1468DB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　智博</dc:creator>
  <cp:keywords/>
  <dc:description/>
  <cp:lastModifiedBy>田中　孝佳</cp:lastModifiedBy>
  <cp:revision>2</cp:revision>
  <dcterms:created xsi:type="dcterms:W3CDTF">2023-04-13T23:51:00Z</dcterms:created>
  <dcterms:modified xsi:type="dcterms:W3CDTF">2023-04-13T23:51:00Z</dcterms:modified>
</cp:coreProperties>
</file>