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3093" w14:textId="77777777" w:rsidR="00C2246A" w:rsidRDefault="00C2246A" w:rsidP="00C2246A">
      <w:pPr>
        <w:adjustRightInd/>
        <w:spacing w:line="268" w:lineRule="exact"/>
        <w:rPr>
          <w:rFonts w:ascii="ＭＳ Ｐ明朝" w:eastAsia="ＭＳ Ｐ明朝" w:hAnsi="ＭＳ Ｐ明朝" w:cs="Times New Roman"/>
          <w:spacing w:val="10"/>
        </w:rPr>
      </w:pPr>
      <w:r>
        <w:rPr>
          <w:rFonts w:ascii="ＭＳ Ｐ明朝" w:eastAsia="ＭＳ Ｐ明朝" w:hAnsi="ＭＳ Ｐ明朝" w:cs="Times New Roman" w:hint="eastAsia"/>
          <w:spacing w:val="10"/>
        </w:rPr>
        <w:t>（様式</w:t>
      </w:r>
      <w:r w:rsidR="006628A0">
        <w:rPr>
          <w:rFonts w:ascii="ＭＳ Ｐ明朝" w:eastAsia="ＭＳ Ｐ明朝" w:hAnsi="ＭＳ Ｐ明朝" w:cs="Times New Roman" w:hint="eastAsia"/>
          <w:spacing w:val="10"/>
        </w:rPr>
        <w:t>２</w:t>
      </w:r>
      <w:r>
        <w:rPr>
          <w:rFonts w:ascii="ＭＳ Ｐ明朝" w:eastAsia="ＭＳ Ｐ明朝" w:hAnsi="ＭＳ Ｐ明朝" w:cs="Times New Roman" w:hint="eastAsia"/>
          <w:spacing w:val="10"/>
        </w:rPr>
        <w:t>）</w:t>
      </w:r>
    </w:p>
    <w:p w14:paraId="436B1E71" w14:textId="77777777" w:rsidR="00C44790" w:rsidRDefault="00C44790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7F7BA0E0" w14:textId="77777777" w:rsidR="00BB257C" w:rsidRDefault="00BB257C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44D7AAAF" w14:textId="637444A6" w:rsidR="00777D93" w:rsidRPr="00A077BC" w:rsidRDefault="006D6A63" w:rsidP="008544B5">
      <w:pPr>
        <w:adjustRightInd/>
        <w:jc w:val="center"/>
        <w:rPr>
          <w:rFonts w:ascii="ＭＳ Ｐ明朝" w:eastAsia="ＭＳ Ｐ明朝" w:hAnsi="ＭＳ Ｐ明朝"/>
          <w:sz w:val="28"/>
          <w:szCs w:val="28"/>
        </w:rPr>
      </w:pPr>
      <w:r w:rsidRPr="006D6A63">
        <w:rPr>
          <w:rFonts w:ascii="ＭＳ Ｐ明朝" w:eastAsia="ＭＳ Ｐ明朝" w:hAnsi="ＭＳ Ｐ明朝" w:hint="eastAsia"/>
          <w:sz w:val="28"/>
          <w:szCs w:val="28"/>
        </w:rPr>
        <w:t>マザーレイクゴールズ（MLGs）学習動画制作委託</w:t>
      </w:r>
      <w:r w:rsidR="00A077BC" w:rsidRPr="00A077BC">
        <w:rPr>
          <w:rFonts w:ascii="ＭＳ Ｐ明朝" w:eastAsia="ＭＳ Ｐ明朝" w:hAnsi="ＭＳ Ｐ明朝" w:hint="eastAsia"/>
          <w:sz w:val="28"/>
          <w:szCs w:val="28"/>
        </w:rPr>
        <w:t>にかかる質問票</w:t>
      </w:r>
    </w:p>
    <w:p w14:paraId="20BBD86A" w14:textId="77777777" w:rsidR="00777D93" w:rsidRPr="00AD4EFA" w:rsidRDefault="00777D93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616A1001" w14:textId="77777777" w:rsidR="00777D93" w:rsidRDefault="00777D93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3CF4EABA" w14:textId="77777777" w:rsidR="00777D93" w:rsidRPr="00946E6B" w:rsidRDefault="00777D93" w:rsidP="00217035">
      <w:pPr>
        <w:adjustRightInd/>
        <w:spacing w:line="268" w:lineRule="exact"/>
        <w:ind w:left="1356" w:firstLineChars="1616" w:firstLine="3359"/>
        <w:rPr>
          <w:rFonts w:ascii="ＭＳ Ｐ明朝" w:eastAsia="ＭＳ Ｐ明朝" w:hAnsi="ＭＳ Ｐ明朝"/>
          <w:u w:val="single"/>
        </w:rPr>
      </w:pPr>
      <w:r w:rsidRPr="00946E6B">
        <w:rPr>
          <w:rFonts w:ascii="ＭＳ Ｐ明朝" w:eastAsia="ＭＳ Ｐ明朝" w:hAnsi="ＭＳ Ｐ明朝" w:hint="eastAsia"/>
          <w:u w:val="single"/>
        </w:rPr>
        <w:t>所在地</w:t>
      </w:r>
      <w:r w:rsidR="00946E6B">
        <w:rPr>
          <w:rFonts w:ascii="ＭＳ Ｐ明朝" w:eastAsia="ＭＳ Ｐ明朝" w:hAnsi="ＭＳ Ｐ明朝"/>
          <w:u w:val="single"/>
        </w:rPr>
        <w:t xml:space="preserve">                              </w:t>
      </w:r>
    </w:p>
    <w:p w14:paraId="1ADDBEC9" w14:textId="77777777" w:rsidR="00946E6B" w:rsidRDefault="00946E6B" w:rsidP="00217035">
      <w:pPr>
        <w:adjustRightInd/>
        <w:spacing w:line="268" w:lineRule="exact"/>
        <w:ind w:left="1356" w:firstLineChars="1616" w:firstLine="3359"/>
        <w:rPr>
          <w:rFonts w:ascii="ＭＳ Ｐ明朝" w:eastAsia="ＭＳ Ｐ明朝" w:hAnsi="ＭＳ Ｐ明朝"/>
        </w:rPr>
      </w:pPr>
    </w:p>
    <w:p w14:paraId="47ECD6FF" w14:textId="77777777" w:rsidR="00777D93" w:rsidRPr="00946E6B" w:rsidRDefault="00777D93" w:rsidP="00217035">
      <w:pPr>
        <w:adjustRightInd/>
        <w:spacing w:line="268" w:lineRule="exact"/>
        <w:ind w:left="1356" w:firstLineChars="1616" w:firstLine="3359"/>
        <w:rPr>
          <w:rFonts w:ascii="ＭＳ Ｐ明朝" w:eastAsia="ＭＳ Ｐ明朝" w:hAnsi="ＭＳ Ｐ明朝"/>
          <w:u w:val="single"/>
        </w:rPr>
      </w:pPr>
      <w:r w:rsidRPr="00946E6B">
        <w:rPr>
          <w:rFonts w:ascii="ＭＳ Ｐ明朝" w:eastAsia="ＭＳ Ｐ明朝" w:hAnsi="ＭＳ Ｐ明朝" w:hint="eastAsia"/>
          <w:u w:val="single"/>
        </w:rPr>
        <w:t>事業所名</w:t>
      </w:r>
      <w:r w:rsidR="00946E6B">
        <w:rPr>
          <w:rFonts w:ascii="ＭＳ Ｐ明朝" w:eastAsia="ＭＳ Ｐ明朝" w:hAnsi="ＭＳ Ｐ明朝"/>
          <w:u w:val="single"/>
        </w:rPr>
        <w:t xml:space="preserve">                            </w:t>
      </w:r>
    </w:p>
    <w:p w14:paraId="6400D465" w14:textId="77777777" w:rsidR="00946E6B" w:rsidRDefault="00946E6B" w:rsidP="00217035">
      <w:pPr>
        <w:adjustRightInd/>
        <w:spacing w:line="268" w:lineRule="exact"/>
        <w:ind w:left="1356" w:firstLineChars="1616" w:firstLine="3359"/>
        <w:rPr>
          <w:rFonts w:ascii="ＭＳ Ｐ明朝" w:eastAsia="ＭＳ Ｐ明朝" w:hAnsi="ＭＳ Ｐ明朝"/>
        </w:rPr>
      </w:pPr>
    </w:p>
    <w:p w14:paraId="0EE105C7" w14:textId="77777777" w:rsidR="00777D93" w:rsidRPr="00946E6B" w:rsidRDefault="00777D93" w:rsidP="00217035">
      <w:pPr>
        <w:adjustRightInd/>
        <w:spacing w:line="268" w:lineRule="exact"/>
        <w:ind w:left="1356" w:firstLineChars="1616" w:firstLine="3359"/>
        <w:rPr>
          <w:rFonts w:ascii="ＭＳ Ｐ明朝" w:eastAsia="ＭＳ Ｐ明朝" w:hAnsi="ＭＳ Ｐ明朝"/>
          <w:u w:val="single"/>
        </w:rPr>
      </w:pPr>
      <w:r w:rsidRPr="00946E6B">
        <w:rPr>
          <w:rFonts w:ascii="ＭＳ Ｐ明朝" w:eastAsia="ＭＳ Ｐ明朝" w:hAnsi="ＭＳ Ｐ明朝" w:hint="eastAsia"/>
          <w:u w:val="single"/>
        </w:rPr>
        <w:t>代表者名</w:t>
      </w:r>
      <w:r w:rsidR="00946E6B">
        <w:rPr>
          <w:rFonts w:ascii="ＭＳ Ｐ明朝" w:eastAsia="ＭＳ Ｐ明朝" w:hAnsi="ＭＳ Ｐ明朝"/>
          <w:u w:val="single"/>
        </w:rPr>
        <w:t xml:space="preserve">                            </w:t>
      </w:r>
    </w:p>
    <w:p w14:paraId="69A76A06" w14:textId="77777777" w:rsidR="00777D93" w:rsidRDefault="00777D93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569B5400" w14:textId="77777777" w:rsidR="00352A40" w:rsidRDefault="00352A40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1FF26C74" w14:textId="77777777" w:rsidR="00777D93" w:rsidRDefault="004B4EF3" w:rsidP="00777D93">
      <w:pPr>
        <w:adjustRightInd/>
        <w:spacing w:line="268" w:lineRule="exact"/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AD8C00" wp14:editId="33E07DDE">
                <wp:simplePos x="0" y="0"/>
                <wp:positionH relativeFrom="column">
                  <wp:posOffset>-3283</wp:posOffset>
                </wp:positionH>
                <wp:positionV relativeFrom="paragraph">
                  <wp:posOffset>34889</wp:posOffset>
                </wp:positionV>
                <wp:extent cx="5761355" cy="5529532"/>
                <wp:effectExtent l="0" t="0" r="1079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55295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210E7" id="Rectangle 2" o:spid="_x0000_s1026" style="position:absolute;left:0;text-align:left;margin-left:-.25pt;margin-top:2.75pt;width:453.65pt;height:43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k/HAIAABIEAAAOAAAAZHJzL2Uyb0RvYy54bWysU1Fv0zAQfkfiP1h+p2k7srVR02nqGEIa&#10;MDH4Aa7jJBa2z5zdpuPX7+x0pcAbIg+WL3f+/N13n1fXB2vYXmHQ4Go+m0w5U05Co11X829f794s&#10;OAtRuEYYcKrmTyrw6/XrV6vBV2oOPZhGISMQF6rB17yP0VdFEWSvrAgT8MpRsgW0IlKIXdGgGAjd&#10;mmI+nV4WA2DjEaQKgf7ejkm+zvhtq2T83LZBRWZqTtxiXjGv27QW65WoOhS+1/JIQ/wDCyu0o0tP&#10;ULciCrZD/ReU1RIhQBsnEmwBbaulyj1QN7PpH9089sKr3AuJE/xJpvD/YOWn/QMy3dDsOHPC0oi+&#10;kGjCdUaxeZJn8KGiqkf/gKnB4O9Bfg/MwaanKnWDCEOvREOkZqm++O1ACgIdZdvhIzSELnYRslKH&#10;Fm0CJA3YIQ/k6TQQdYhM0s/y6nJ2UZacScqV5XxZXmROhahejnsM8b0Cy9Km5kjkM7zY34eY6Ijq&#10;pSTd5uBOG5Onbhwbar4s52U+EMDoJiVzl9htNwbZXiTf5C/3Rv2fl1kdyb1G25ovTkWiSnK8c02+&#10;JQptxj0xMe6oT5JklHYLzRPJgzBak54SbXrAn5wNZMuahx87gYoz88GRxFdvSQTycQ4WiyV5Gs8T&#10;27OEcJKAah45G7ebODp/51F3Pd0zy507uKGhtDrLlQY2cjpSJeNlFY+PJDn7PM5Vv57y+hkAAP//&#10;AwBQSwMEFAAGAAgAAAAhAKVSc97fAAAABwEAAA8AAABkcnMvZG93bnJldi54bWxMj0FLw0AQhe+C&#10;/2EZwVu7abWxxkxKsOhJxFYRvG2zYxLNzobsto3+eseTnh7De7z3Tb4aXacONITWM8JsmoAirrxt&#10;uUZ4eb6bLEGFaNiazjMhfFGAVXF6kpvM+iNv6LCNtZISDplBaGLsM61D1ZAzYep7YvHe/eBMlHOo&#10;tR3MUcpdp+dJkmpnWpaFxvR021D1ud07hE05pvff7dtleHgtZ4/9fP2UrD8Qz8/G8gZUpDH+heEX&#10;X9ChEKad37MNqkOYLCSIsBAR9zpJ5ZEdwvIqvQBd5Po/f/EDAAD//wMAUEsBAi0AFAAGAAgAAAAh&#10;ALaDOJL+AAAA4QEAABMAAAAAAAAAAAAAAAAAAAAAAFtDb250ZW50X1R5cGVzXS54bWxQSwECLQAU&#10;AAYACAAAACEAOP0h/9YAAACUAQAACwAAAAAAAAAAAAAAAAAvAQAAX3JlbHMvLnJlbHNQSwECLQAU&#10;AAYACAAAACEApeZpPxwCAAASBAAADgAAAAAAAAAAAAAAAAAuAgAAZHJzL2Uyb0RvYy54bWxQSwEC&#10;LQAUAAYACAAAACEApVJz3t8AAAAHAQAADwAAAAAAAAAAAAAAAAB2BAAAZHJzL2Rvd25yZXYueG1s&#10;UEsFBgAAAAAEAAQA8wAAAIIFAAAAAA==&#10;" filled="f">
                <v:textbox inset="5.85pt,.7pt,5.85pt,.7pt"/>
              </v:rect>
            </w:pict>
          </mc:Fallback>
        </mc:AlternateContent>
      </w:r>
    </w:p>
    <w:p w14:paraId="3237598F" w14:textId="77777777" w:rsidR="00777D93" w:rsidRDefault="00777D93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10739E5D" w14:textId="77777777" w:rsidR="00777D93" w:rsidRDefault="00777D93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3E8F2057" w14:textId="77777777" w:rsidR="00777D93" w:rsidRDefault="00777D93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13D8792F" w14:textId="77777777" w:rsidR="00777D93" w:rsidRDefault="00777D93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72ADAFCD" w14:textId="77777777" w:rsidR="00777D93" w:rsidRDefault="00777D93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0C3E405D" w14:textId="77777777" w:rsidR="00777D93" w:rsidRDefault="00777D93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4B37F10C" w14:textId="77777777" w:rsidR="00777D93" w:rsidRDefault="00777D93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3C273B37" w14:textId="77777777" w:rsidR="00777D93" w:rsidRDefault="00777D93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48178F5C" w14:textId="77777777" w:rsidR="008544B5" w:rsidRDefault="008544B5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4AE3A938" w14:textId="77777777" w:rsidR="008544B5" w:rsidRDefault="008544B5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1ADF994B" w14:textId="77777777" w:rsidR="008544B5" w:rsidRDefault="008544B5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0F08A4D2" w14:textId="77777777" w:rsidR="00777D93" w:rsidRDefault="00777D93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59A7C635" w14:textId="77777777" w:rsidR="00777D93" w:rsidRDefault="00777D93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146BC8C2" w14:textId="77777777" w:rsidR="00777D93" w:rsidRDefault="00777D93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0601645E" w14:textId="77777777" w:rsidR="008544B5" w:rsidRDefault="008544B5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7E740BDD" w14:textId="77777777" w:rsidR="008544B5" w:rsidRDefault="008544B5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44F81372" w14:textId="77777777" w:rsidR="008544B5" w:rsidRDefault="008544B5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7C0EE77C" w14:textId="77777777" w:rsidR="00777D93" w:rsidRDefault="00777D93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62D36F8A" w14:textId="77777777" w:rsidR="00777D93" w:rsidRDefault="00777D93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646AE5C2" w14:textId="77777777" w:rsidR="00777D93" w:rsidRDefault="00777D93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73FD4181" w14:textId="77777777" w:rsidR="00777D93" w:rsidRDefault="00777D93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55C6DFA2" w14:textId="77777777" w:rsidR="00946E6B" w:rsidRDefault="00946E6B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497E27BD" w14:textId="77777777" w:rsidR="00777D93" w:rsidRDefault="00777D93" w:rsidP="00946E6B">
      <w:pPr>
        <w:adjustRightInd/>
        <w:spacing w:line="268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946E6B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>
        <w:rPr>
          <w:rFonts w:ascii="ＭＳ Ｐ明朝" w:eastAsia="ＭＳ Ｐ明朝" w:hAnsi="ＭＳ Ｐ明朝" w:hint="eastAsia"/>
        </w:rPr>
        <w:t>（担当者）所属</w:t>
      </w:r>
    </w:p>
    <w:p w14:paraId="07C747FE" w14:textId="77777777" w:rsidR="00946E6B" w:rsidRDefault="00946E6B" w:rsidP="00217035">
      <w:pPr>
        <w:adjustRightInd/>
        <w:spacing w:line="268" w:lineRule="exact"/>
        <w:ind w:firstLineChars="2150" w:firstLine="4469"/>
        <w:rPr>
          <w:rFonts w:ascii="ＭＳ Ｐ明朝" w:eastAsia="ＭＳ Ｐ明朝" w:hAnsi="ＭＳ Ｐ明朝"/>
        </w:rPr>
      </w:pPr>
    </w:p>
    <w:p w14:paraId="032195F2" w14:textId="77777777" w:rsidR="00777D93" w:rsidRDefault="00777D93" w:rsidP="002326D8">
      <w:pPr>
        <w:adjustRightInd/>
        <w:spacing w:line="268" w:lineRule="exact"/>
        <w:ind w:firstLineChars="2146" w:firstLine="446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職・氏名</w:t>
      </w:r>
    </w:p>
    <w:p w14:paraId="3A822102" w14:textId="77777777" w:rsidR="00946E6B" w:rsidRDefault="00946E6B" w:rsidP="00217035">
      <w:pPr>
        <w:adjustRightInd/>
        <w:spacing w:line="268" w:lineRule="exact"/>
        <w:ind w:firstLineChars="2150" w:firstLine="4469"/>
        <w:rPr>
          <w:rFonts w:ascii="ＭＳ Ｐ明朝" w:eastAsia="ＭＳ Ｐ明朝" w:hAnsi="ＭＳ Ｐ明朝"/>
        </w:rPr>
      </w:pPr>
    </w:p>
    <w:p w14:paraId="2D391722" w14:textId="77777777" w:rsidR="00777D93" w:rsidRDefault="00777D93" w:rsidP="00217035">
      <w:pPr>
        <w:adjustRightInd/>
        <w:spacing w:line="268" w:lineRule="exact"/>
        <w:ind w:firstLineChars="2150" w:firstLine="446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連絡先　ＴＥＬ：</w:t>
      </w:r>
    </w:p>
    <w:p w14:paraId="02392FD3" w14:textId="77777777" w:rsidR="00946E6B" w:rsidRPr="00777D93" w:rsidRDefault="00946E6B" w:rsidP="00217035">
      <w:pPr>
        <w:adjustRightInd/>
        <w:spacing w:line="268" w:lineRule="exact"/>
        <w:ind w:firstLineChars="2150" w:firstLine="4469"/>
        <w:rPr>
          <w:rFonts w:ascii="ＭＳ Ｐ明朝" w:eastAsia="ＭＳ Ｐ明朝" w:hAnsi="ＭＳ Ｐ明朝"/>
        </w:rPr>
      </w:pPr>
    </w:p>
    <w:p w14:paraId="66EC552B" w14:textId="77777777" w:rsidR="005561AA" w:rsidRDefault="00777D93" w:rsidP="005561AA">
      <w:pPr>
        <w:adjustRightInd/>
        <w:spacing w:line="268" w:lineRule="exact"/>
        <w:ind w:firstLineChars="2500" w:firstLine="519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ＦＡＸ：</w:t>
      </w:r>
    </w:p>
    <w:p w14:paraId="138C3036" w14:textId="77777777" w:rsidR="005561AA" w:rsidRDefault="005561AA" w:rsidP="005561AA">
      <w:pPr>
        <w:adjustRightInd/>
        <w:spacing w:line="268" w:lineRule="exact"/>
        <w:ind w:firstLineChars="2500" w:firstLine="5197"/>
        <w:rPr>
          <w:rFonts w:ascii="ＭＳ Ｐ明朝" w:eastAsia="ＭＳ Ｐ明朝" w:hAnsi="ＭＳ Ｐ明朝"/>
        </w:rPr>
      </w:pPr>
    </w:p>
    <w:p w14:paraId="04224D14" w14:textId="77777777" w:rsidR="005561AA" w:rsidRDefault="0091711A" w:rsidP="005561AA">
      <w:pPr>
        <w:adjustRightInd/>
        <w:spacing w:line="268" w:lineRule="exact"/>
        <w:ind w:firstLineChars="2500" w:firstLine="519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e-mail</w:t>
      </w:r>
      <w:r w:rsidR="005561AA">
        <w:rPr>
          <w:rFonts w:ascii="ＭＳ Ｐ明朝" w:eastAsia="ＭＳ Ｐ明朝" w:hAnsi="ＭＳ Ｐ明朝" w:hint="eastAsia"/>
        </w:rPr>
        <w:t>：</w:t>
      </w:r>
    </w:p>
    <w:p w14:paraId="32F3BA5A" w14:textId="77777777" w:rsidR="00946E6B" w:rsidRDefault="00946E6B" w:rsidP="00777D93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4B40F07A" w14:textId="77777777" w:rsidR="00352A40" w:rsidRDefault="00777D93" w:rsidP="00352A40">
      <w:pPr>
        <w:numPr>
          <w:ilvl w:val="0"/>
          <w:numId w:val="1"/>
        </w:numPr>
        <w:adjustRightInd/>
        <w:spacing w:line="268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箇条書きで、簡潔に記載すること。</w:t>
      </w:r>
    </w:p>
    <w:p w14:paraId="155653BC" w14:textId="77777777" w:rsidR="00352A40" w:rsidRDefault="00352A40" w:rsidP="00352A40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2BD71DDA" w14:textId="297FF187" w:rsidR="00777D93" w:rsidRPr="002326D8" w:rsidRDefault="0017568F" w:rsidP="00777D93">
      <w:pPr>
        <w:numPr>
          <w:ilvl w:val="0"/>
          <w:numId w:val="1"/>
        </w:numPr>
        <w:adjustRightInd/>
        <w:spacing w:line="268" w:lineRule="exact"/>
        <w:rPr>
          <w:rFonts w:ascii="ＭＳ Ｐ明朝" w:eastAsia="ＭＳ Ｐ明朝" w:hAnsi="ＭＳ Ｐ明朝"/>
        </w:rPr>
      </w:pPr>
      <w:r w:rsidRPr="002326D8">
        <w:rPr>
          <w:rFonts w:ascii="ＭＳ Ｐ明朝" w:eastAsia="ＭＳ Ｐ明朝" w:hAnsi="ＭＳ Ｐ明朝" w:hint="eastAsia"/>
        </w:rPr>
        <w:t xml:space="preserve">締切り　</w:t>
      </w:r>
      <w:r w:rsidR="00EB0102" w:rsidRPr="00411E4F">
        <w:rPr>
          <w:rFonts w:ascii="ＭＳ Ｐ明朝" w:eastAsia="ＭＳ Ｐ明朝" w:hAnsi="ＭＳ Ｐ明朝" w:hint="eastAsia"/>
        </w:rPr>
        <w:t>令和</w:t>
      </w:r>
      <w:r w:rsidR="00411E4F" w:rsidRPr="00411E4F">
        <w:rPr>
          <w:rFonts w:ascii="ＭＳ Ｐ明朝" w:eastAsia="ＭＳ Ｐ明朝" w:hAnsi="ＭＳ Ｐ明朝" w:hint="eastAsia"/>
        </w:rPr>
        <w:t>６</w:t>
      </w:r>
      <w:r w:rsidR="00BE7897" w:rsidRPr="00411E4F">
        <w:rPr>
          <w:rFonts w:ascii="ＭＳ Ｐ明朝" w:eastAsia="ＭＳ Ｐ明朝" w:hAnsi="ＭＳ Ｐ明朝" w:hint="eastAsia"/>
        </w:rPr>
        <w:t>年</w:t>
      </w:r>
      <w:r w:rsidR="00BF0DA4" w:rsidRPr="00411E4F">
        <w:rPr>
          <w:rFonts w:ascii="ＭＳ Ｐ明朝" w:eastAsia="ＭＳ Ｐ明朝" w:hAnsi="ＭＳ Ｐ明朝" w:hint="eastAsia"/>
        </w:rPr>
        <w:t>５</w:t>
      </w:r>
      <w:r w:rsidR="00AC4B31" w:rsidRPr="00411E4F">
        <w:rPr>
          <w:rFonts w:ascii="ＭＳ Ｐ明朝" w:eastAsia="ＭＳ Ｐ明朝" w:hAnsi="ＭＳ Ｐ明朝" w:hint="eastAsia"/>
        </w:rPr>
        <w:t>月</w:t>
      </w:r>
      <w:r w:rsidR="00411E4F" w:rsidRPr="00411E4F">
        <w:rPr>
          <w:rFonts w:ascii="ＭＳ Ｐ明朝" w:eastAsia="ＭＳ Ｐ明朝" w:hAnsi="ＭＳ Ｐ明朝" w:hint="eastAsia"/>
        </w:rPr>
        <w:t>10</w:t>
      </w:r>
      <w:r w:rsidR="00B83083" w:rsidRPr="00411E4F">
        <w:rPr>
          <w:rFonts w:ascii="ＭＳ Ｐ明朝" w:eastAsia="ＭＳ Ｐ明朝" w:hAnsi="ＭＳ Ｐ明朝" w:hint="eastAsia"/>
        </w:rPr>
        <w:t>日（</w:t>
      </w:r>
      <w:r w:rsidR="00411E4F" w:rsidRPr="00411E4F">
        <w:rPr>
          <w:rFonts w:ascii="ＭＳ Ｐ明朝" w:eastAsia="ＭＳ Ｐ明朝" w:hAnsi="ＭＳ Ｐ明朝" w:hint="eastAsia"/>
        </w:rPr>
        <w:t>金</w:t>
      </w:r>
      <w:r w:rsidR="00777D93" w:rsidRPr="00411E4F">
        <w:rPr>
          <w:rFonts w:ascii="ＭＳ Ｐ明朝" w:eastAsia="ＭＳ Ｐ明朝" w:hAnsi="ＭＳ Ｐ明朝" w:hint="eastAsia"/>
        </w:rPr>
        <w:t>）</w:t>
      </w:r>
      <w:r w:rsidR="00170D9D" w:rsidRPr="00411E4F">
        <w:rPr>
          <w:rFonts w:ascii="ＭＳ Ｐ明朝" w:eastAsia="ＭＳ Ｐ明朝" w:hAnsi="ＭＳ Ｐ明朝" w:hint="eastAsia"/>
        </w:rPr>
        <w:t>15</w:t>
      </w:r>
      <w:r w:rsidR="00AC4B31" w:rsidRPr="00411E4F">
        <w:rPr>
          <w:rFonts w:ascii="ＭＳ Ｐ明朝" w:eastAsia="ＭＳ Ｐ明朝" w:hAnsi="ＭＳ Ｐ明朝" w:hint="eastAsia"/>
        </w:rPr>
        <w:t>時</w:t>
      </w:r>
      <w:r w:rsidR="00777D93" w:rsidRPr="002326D8">
        <w:rPr>
          <w:rFonts w:ascii="ＭＳ Ｐ明朝" w:eastAsia="ＭＳ Ｐ明朝" w:hAnsi="ＭＳ Ｐ明朝" w:hint="eastAsia"/>
        </w:rPr>
        <w:t xml:space="preserve">　</w:t>
      </w:r>
      <w:r w:rsidR="00A06C9C">
        <w:rPr>
          <w:rFonts w:ascii="ＭＳ Ｐ明朝" w:eastAsia="ＭＳ Ｐ明朝" w:hAnsi="ＭＳ Ｐ明朝" w:hint="eastAsia"/>
        </w:rPr>
        <w:t>メール：</w:t>
      </w:r>
      <w:r w:rsidR="00BF0DA4">
        <w:rPr>
          <w:rFonts w:ascii="ＭＳ Ｐ明朝" w:eastAsia="ＭＳ Ｐ明朝" w:hAnsi="ＭＳ Ｐ明朝"/>
        </w:rPr>
        <w:t>dk00</w:t>
      </w:r>
      <w:r w:rsidR="00A06C9C" w:rsidRPr="00A06C9C">
        <w:rPr>
          <w:rFonts w:ascii="ＭＳ Ｐ明朝" w:eastAsia="ＭＳ Ｐ明朝" w:hAnsi="ＭＳ Ｐ明朝" w:hint="eastAsia"/>
        </w:rPr>
        <w:t>@pref.shiga.lg.jp</w:t>
      </w:r>
      <w:r w:rsidR="00A06C9C">
        <w:rPr>
          <w:rFonts w:ascii="ＭＳ Ｐ明朝" w:eastAsia="ＭＳ Ｐ明朝" w:hAnsi="ＭＳ Ｐ明朝" w:hint="eastAsia"/>
        </w:rPr>
        <w:t>／</w:t>
      </w:r>
      <w:r w:rsidR="00777D93" w:rsidRPr="002326D8">
        <w:rPr>
          <w:rFonts w:ascii="ＭＳ Ｐ明朝" w:eastAsia="ＭＳ Ｐ明朝" w:hAnsi="ＭＳ Ｐ明朝" w:hint="eastAsia"/>
        </w:rPr>
        <w:t>ＦＡＸ：</w:t>
      </w:r>
      <w:r w:rsidR="007A0645">
        <w:rPr>
          <w:rFonts w:ascii="ＭＳ Ｐ明朝" w:eastAsia="ＭＳ Ｐ明朝" w:hAnsi="ＭＳ Ｐ明朝"/>
        </w:rPr>
        <w:t>077-528-48</w:t>
      </w:r>
      <w:r w:rsidR="00BF0DA4">
        <w:rPr>
          <w:rFonts w:ascii="ＭＳ Ｐ明朝" w:eastAsia="ＭＳ Ｐ明朝" w:hAnsi="ＭＳ Ｐ明朝" w:hint="eastAsia"/>
        </w:rPr>
        <w:t>47</w:t>
      </w:r>
    </w:p>
    <w:p w14:paraId="76A103C4" w14:textId="77777777" w:rsidR="00352A40" w:rsidRPr="008A19CE" w:rsidRDefault="00352A40" w:rsidP="00352A40">
      <w:pPr>
        <w:adjustRightInd/>
        <w:spacing w:line="268" w:lineRule="exact"/>
        <w:rPr>
          <w:rFonts w:ascii="ＭＳ Ｐ明朝" w:eastAsia="ＭＳ Ｐ明朝" w:hAnsi="ＭＳ Ｐ明朝"/>
        </w:rPr>
      </w:pPr>
    </w:p>
    <w:p w14:paraId="1A1A72A9" w14:textId="3E966CEB" w:rsidR="00777D93" w:rsidRPr="00777D93" w:rsidRDefault="00777D93" w:rsidP="00352A40">
      <w:pPr>
        <w:numPr>
          <w:ilvl w:val="0"/>
          <w:numId w:val="1"/>
        </w:numPr>
        <w:adjustRightInd/>
        <w:spacing w:line="268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お手数をおかけしますが、</w:t>
      </w:r>
      <w:r w:rsidR="00352A40">
        <w:rPr>
          <w:rFonts w:ascii="ＭＳ Ｐ明朝" w:eastAsia="ＭＳ Ｐ明朝" w:hAnsi="ＭＳ Ｐ明朝" w:hint="eastAsia"/>
        </w:rPr>
        <w:t>質問票を</w:t>
      </w:r>
      <w:r>
        <w:rPr>
          <w:rFonts w:ascii="ＭＳ Ｐ明朝" w:eastAsia="ＭＳ Ｐ明朝" w:hAnsi="ＭＳ Ｐ明朝" w:hint="eastAsia"/>
        </w:rPr>
        <w:t>送信後にその旨、電話で連絡ください。ＴＥＬ：</w:t>
      </w:r>
      <w:r w:rsidR="009C6EB2">
        <w:rPr>
          <w:rFonts w:ascii="ＭＳ Ｐ明朝" w:eastAsia="ＭＳ Ｐ明朝" w:hAnsi="ＭＳ Ｐ明朝"/>
        </w:rPr>
        <w:t>077-528-3</w:t>
      </w:r>
      <w:r w:rsidR="00BF0DA4">
        <w:rPr>
          <w:rFonts w:ascii="ＭＳ Ｐ明朝" w:eastAsia="ＭＳ Ｐ明朝" w:hAnsi="ＭＳ Ｐ明朝" w:hint="eastAsia"/>
        </w:rPr>
        <w:t>461</w:t>
      </w:r>
    </w:p>
    <w:sectPr w:rsidR="00777D93" w:rsidRPr="00777D93" w:rsidSect="00217035">
      <w:type w:val="continuous"/>
      <w:pgSz w:w="11906" w:h="16838" w:code="9"/>
      <w:pgMar w:top="1418" w:right="1134" w:bottom="1418" w:left="1418" w:header="720" w:footer="720" w:gutter="0"/>
      <w:pgNumType w:start="1"/>
      <w:cols w:space="720"/>
      <w:noEndnote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4A45" w14:textId="77777777" w:rsidR="006563B0" w:rsidRDefault="006563B0">
      <w:r>
        <w:separator/>
      </w:r>
    </w:p>
  </w:endnote>
  <w:endnote w:type="continuationSeparator" w:id="0">
    <w:p w14:paraId="7108A078" w14:textId="77777777" w:rsidR="006563B0" w:rsidRDefault="0065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41B9" w14:textId="77777777" w:rsidR="006563B0" w:rsidRDefault="006563B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844A225" w14:textId="77777777" w:rsidR="006563B0" w:rsidRDefault="0065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80183"/>
    <w:multiLevelType w:val="hybridMultilevel"/>
    <w:tmpl w:val="BBFA0E4C"/>
    <w:lvl w:ilvl="0" w:tplc="52EA4D1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dirty"/>
  <w:defaultTabStop w:val="720"/>
  <w:hyphenationZone w:val="0"/>
  <w:drawingGridHorizontalSpacing w:val="10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B3F"/>
    <w:rsid w:val="0005533B"/>
    <w:rsid w:val="000607FA"/>
    <w:rsid w:val="00080A7F"/>
    <w:rsid w:val="000B093B"/>
    <w:rsid w:val="00104D58"/>
    <w:rsid w:val="00170D9D"/>
    <w:rsid w:val="00174A3E"/>
    <w:rsid w:val="0017568F"/>
    <w:rsid w:val="0018469A"/>
    <w:rsid w:val="00191BBB"/>
    <w:rsid w:val="001C3A1D"/>
    <w:rsid w:val="001E5938"/>
    <w:rsid w:val="00217035"/>
    <w:rsid w:val="002326D8"/>
    <w:rsid w:val="0023698B"/>
    <w:rsid w:val="00253AD4"/>
    <w:rsid w:val="002E3577"/>
    <w:rsid w:val="002E5998"/>
    <w:rsid w:val="003460B5"/>
    <w:rsid w:val="00346653"/>
    <w:rsid w:val="00352A40"/>
    <w:rsid w:val="003736D0"/>
    <w:rsid w:val="00411E4F"/>
    <w:rsid w:val="0041390B"/>
    <w:rsid w:val="004365E1"/>
    <w:rsid w:val="00471CD1"/>
    <w:rsid w:val="004936CA"/>
    <w:rsid w:val="004B4EF3"/>
    <w:rsid w:val="004C0987"/>
    <w:rsid w:val="004C4003"/>
    <w:rsid w:val="004D0734"/>
    <w:rsid w:val="004E14FD"/>
    <w:rsid w:val="004F3ADD"/>
    <w:rsid w:val="0051795E"/>
    <w:rsid w:val="005561AA"/>
    <w:rsid w:val="005C503B"/>
    <w:rsid w:val="006563B0"/>
    <w:rsid w:val="006628A0"/>
    <w:rsid w:val="0069775A"/>
    <w:rsid w:val="006A1369"/>
    <w:rsid w:val="006D2869"/>
    <w:rsid w:val="006D6A63"/>
    <w:rsid w:val="006E5B77"/>
    <w:rsid w:val="00734BAC"/>
    <w:rsid w:val="0075662A"/>
    <w:rsid w:val="00777D93"/>
    <w:rsid w:val="007A0645"/>
    <w:rsid w:val="007A4E39"/>
    <w:rsid w:val="007A7E7C"/>
    <w:rsid w:val="008544B5"/>
    <w:rsid w:val="00863919"/>
    <w:rsid w:val="00867DB2"/>
    <w:rsid w:val="008A19CE"/>
    <w:rsid w:val="008B78F5"/>
    <w:rsid w:val="0090067F"/>
    <w:rsid w:val="0091711A"/>
    <w:rsid w:val="00926358"/>
    <w:rsid w:val="00946E6B"/>
    <w:rsid w:val="0098094A"/>
    <w:rsid w:val="009C2D85"/>
    <w:rsid w:val="009C6EB2"/>
    <w:rsid w:val="009F2456"/>
    <w:rsid w:val="00A06C9C"/>
    <w:rsid w:val="00A077BC"/>
    <w:rsid w:val="00A16CAA"/>
    <w:rsid w:val="00A43F5C"/>
    <w:rsid w:val="00A62DAF"/>
    <w:rsid w:val="00A86317"/>
    <w:rsid w:val="00AC4B31"/>
    <w:rsid w:val="00AD4EFA"/>
    <w:rsid w:val="00AF4ACD"/>
    <w:rsid w:val="00AF710C"/>
    <w:rsid w:val="00B3482E"/>
    <w:rsid w:val="00B5118C"/>
    <w:rsid w:val="00B54663"/>
    <w:rsid w:val="00B71040"/>
    <w:rsid w:val="00B817EE"/>
    <w:rsid w:val="00B83083"/>
    <w:rsid w:val="00B9158B"/>
    <w:rsid w:val="00BB257C"/>
    <w:rsid w:val="00BE58CB"/>
    <w:rsid w:val="00BE7897"/>
    <w:rsid w:val="00BF0DA4"/>
    <w:rsid w:val="00C043B6"/>
    <w:rsid w:val="00C2246A"/>
    <w:rsid w:val="00C44790"/>
    <w:rsid w:val="00C81C41"/>
    <w:rsid w:val="00CF08ED"/>
    <w:rsid w:val="00CF3776"/>
    <w:rsid w:val="00CF726B"/>
    <w:rsid w:val="00D25E15"/>
    <w:rsid w:val="00D508B8"/>
    <w:rsid w:val="00DB4D2C"/>
    <w:rsid w:val="00DB6B3F"/>
    <w:rsid w:val="00DE52C4"/>
    <w:rsid w:val="00DE52DD"/>
    <w:rsid w:val="00E002CB"/>
    <w:rsid w:val="00E10011"/>
    <w:rsid w:val="00E261EF"/>
    <w:rsid w:val="00EB0102"/>
    <w:rsid w:val="00EC0136"/>
    <w:rsid w:val="00F01651"/>
    <w:rsid w:val="00F06C89"/>
    <w:rsid w:val="00F50F0E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59E8A1"/>
  <w15:docId w15:val="{A09FF8D5-4FCB-48C2-B297-7C0F7761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B6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DB6B3F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semiHidden/>
    <w:rsid w:val="00DB6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DB6B3F"/>
    <w:rPr>
      <w:rFonts w:cs="ＭＳ 明朝"/>
      <w:kern w:val="0"/>
      <w:sz w:val="21"/>
      <w:szCs w:val="21"/>
    </w:rPr>
  </w:style>
  <w:style w:type="paragraph" w:styleId="a7">
    <w:name w:val="Note Heading"/>
    <w:basedOn w:val="a"/>
    <w:next w:val="a"/>
    <w:rsid w:val="0023698B"/>
    <w:pPr>
      <w:jc w:val="center"/>
    </w:pPr>
    <w:rPr>
      <w:rFonts w:ascii="ＭＳ Ｐ明朝" w:eastAsia="ＭＳ Ｐ明朝" w:hAnsi="ＭＳ Ｐ明朝"/>
    </w:rPr>
  </w:style>
  <w:style w:type="paragraph" w:styleId="a8">
    <w:name w:val="Closing"/>
    <w:basedOn w:val="a"/>
    <w:rsid w:val="0023698B"/>
    <w:pPr>
      <w:jc w:val="right"/>
    </w:pPr>
    <w:rPr>
      <w:rFonts w:ascii="ＭＳ Ｐ明朝" w:eastAsia="ＭＳ Ｐ明朝" w:hAnsi="ＭＳ Ｐ明朝"/>
    </w:rPr>
  </w:style>
  <w:style w:type="paragraph" w:styleId="a9">
    <w:name w:val="Balloon Text"/>
    <w:basedOn w:val="a"/>
    <w:semiHidden/>
    <w:rsid w:val="00C2246A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nhideWhenUsed/>
    <w:rsid w:val="00A0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滋賀県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滋賀県</dc:creator>
  <cp:lastModifiedBy>山本　裕依子</cp:lastModifiedBy>
  <cp:revision>13</cp:revision>
  <cp:lastPrinted>2020-06-04T10:11:00Z</cp:lastPrinted>
  <dcterms:created xsi:type="dcterms:W3CDTF">2019-04-04T00:43:00Z</dcterms:created>
  <dcterms:modified xsi:type="dcterms:W3CDTF">2024-04-15T09:05:00Z</dcterms:modified>
</cp:coreProperties>
</file>