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0ED3" w14:textId="77777777" w:rsidR="001375B0" w:rsidRPr="0041586F" w:rsidRDefault="00967AF1" w:rsidP="007648E4">
      <w:pPr>
        <w:pStyle w:val="a3"/>
        <w:spacing w:before="38"/>
        <w:ind w:rightChars="-39" w:right="-86"/>
      </w:pPr>
      <w:proofErr w:type="spellStart"/>
      <w:r w:rsidRPr="0041586F">
        <w:rPr>
          <w:rFonts w:cs="ＭＳ ゴシック"/>
        </w:rPr>
        <w:t>別記様式第</w:t>
      </w:r>
      <w:proofErr w:type="spellEnd"/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14:paraId="68AB7D1B" w14:textId="77777777"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14:paraId="15EB6774" w14:textId="77777777"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02EC7D2C" w14:textId="77777777"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14:paraId="2D103AC7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458AC505" w14:textId="77777777"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77B527F5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CADC5C" w14:textId="77777777"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14:paraId="3074A717" w14:textId="77777777"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14:paraId="063AE5F7" w14:textId="77777777"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1C94E895" w14:textId="77777777"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7AB6A48" w14:textId="77777777"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261910F1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AABBDA7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99769D1" w14:textId="77777777"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  <w:lang w:eastAsia="ja-JP"/>
              </w:rPr>
              <w:t>日</w:t>
            </w:r>
          </w:p>
          <w:p w14:paraId="60C3289A" w14:textId="77777777"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9F98632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49DF55F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ADB02BF" w14:textId="77777777"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</w:p>
          <w:p w14:paraId="2F052CEF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499949A" w14:textId="0ABEB4FD" w:rsidR="00115B34" w:rsidRPr="00E864B9" w:rsidRDefault="00E864B9" w:rsidP="00E864B9">
            <w:pPr>
              <w:pStyle w:val="TableParagraph"/>
              <w:spacing w:before="2" w:line="200" w:lineRule="exact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E864B9">
              <w:rPr>
                <w:rFonts w:hint="eastAsia"/>
                <w:sz w:val="20"/>
                <w:szCs w:val="20"/>
                <w:lang w:eastAsia="ja-JP"/>
              </w:rPr>
              <w:t>（あて先）</w:t>
            </w:r>
          </w:p>
          <w:p w14:paraId="42E6D899" w14:textId="76DD6DC2" w:rsidR="001375B0" w:rsidRPr="0041586F" w:rsidRDefault="00E864B9" w:rsidP="00E864B9">
            <w:pPr>
              <w:pStyle w:val="TableParagraph"/>
              <w:tabs>
                <w:tab w:val="left" w:pos="2010"/>
              </w:tabs>
              <w:ind w:firstLineChars="400" w:firstLine="84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滋賀県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知</w:t>
            </w:r>
            <w:r w:rsidR="00967AF1" w:rsidRPr="0041586F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 xml:space="preserve"> 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事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</w:p>
        </w:tc>
      </w:tr>
      <w:tr w:rsidR="001375B0" w:rsidRPr="0041586F" w14:paraId="02A3879C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62ABABEC" w14:textId="77777777"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EEF6F72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2936C23" w14:textId="77777777"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CA86125" w14:textId="77777777"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14:paraId="13B16802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569623DE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8EADE55" w14:textId="77777777"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456035D3" w14:textId="77777777"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6FDBC6B" w14:textId="77777777"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1F320367" w14:textId="77777777"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B9588A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8682F8" w14:textId="77777777"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3C5B3FF5" w14:textId="77777777"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14:paraId="4F6988D4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17EFCB94" w14:textId="77777777"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65619EBE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6D13BEC8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gridSpan w:val="3"/>
            <w:shd w:val="clear" w:color="auto" w:fill="auto"/>
          </w:tcPr>
          <w:p w14:paraId="298ADDBE" w14:textId="77777777" w:rsidR="001375B0" w:rsidRPr="0041586F" w:rsidRDefault="001375B0"/>
        </w:tc>
      </w:tr>
      <w:tr w:rsidR="001375B0" w:rsidRPr="0041586F" w14:paraId="72715B69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1EB31FCF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58D8062A" w14:textId="77777777" w:rsidR="001375B0" w:rsidRPr="0041586F" w:rsidRDefault="001375B0"/>
        </w:tc>
      </w:tr>
      <w:tr w:rsidR="001375B0" w:rsidRPr="0041586F" w14:paraId="33040978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01CCC967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28572A71" w14:textId="77777777"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14:paraId="6E5CC924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3CEC17F6" w14:textId="77777777"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  <w:proofErr w:type="spellEnd"/>
          </w:p>
        </w:tc>
        <w:tc>
          <w:tcPr>
            <w:tcW w:w="2290" w:type="dxa"/>
            <w:gridSpan w:val="2"/>
            <w:shd w:val="clear" w:color="auto" w:fill="auto"/>
          </w:tcPr>
          <w:p w14:paraId="48600A43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27769AA3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0C172115" w14:textId="77777777"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  <w:proofErr w:type="spellEnd"/>
          </w:p>
        </w:tc>
      </w:tr>
      <w:tr w:rsidR="001375B0" w:rsidRPr="0041586F" w14:paraId="1C5B8348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789D51DA" w14:textId="77777777"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14:paraId="465A0810" w14:textId="77777777" w:rsidR="001375B0" w:rsidRPr="0041586F" w:rsidRDefault="001375B0"/>
        </w:tc>
        <w:tc>
          <w:tcPr>
            <w:tcW w:w="2290" w:type="dxa"/>
            <w:shd w:val="clear" w:color="auto" w:fill="auto"/>
          </w:tcPr>
          <w:p w14:paraId="06F42F00" w14:textId="77777777" w:rsidR="001375B0" w:rsidRPr="0041586F" w:rsidRDefault="001375B0"/>
        </w:tc>
        <w:tc>
          <w:tcPr>
            <w:tcW w:w="2530" w:type="dxa"/>
            <w:shd w:val="clear" w:color="auto" w:fill="auto"/>
          </w:tcPr>
          <w:p w14:paraId="60BBB6AA" w14:textId="77777777" w:rsidR="001375B0" w:rsidRPr="0041586F" w:rsidRDefault="001375B0"/>
        </w:tc>
      </w:tr>
    </w:tbl>
    <w:p w14:paraId="7DC82DBB" w14:textId="77777777"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E4D8" w14:textId="77777777" w:rsidR="00C54D58" w:rsidRDefault="00C54D58" w:rsidP="00F93CEE">
      <w:r>
        <w:separator/>
      </w:r>
    </w:p>
  </w:endnote>
  <w:endnote w:type="continuationSeparator" w:id="0">
    <w:p w14:paraId="2EA17458" w14:textId="77777777"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5134" w14:textId="77777777" w:rsidR="00C54D58" w:rsidRDefault="00C54D58" w:rsidP="00F93CEE">
      <w:r>
        <w:separator/>
      </w:r>
    </w:p>
  </w:footnote>
  <w:footnote w:type="continuationSeparator" w:id="0">
    <w:p w14:paraId="059A0691" w14:textId="77777777" w:rsidR="00C54D58" w:rsidRDefault="00C54D58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0"/>
    <w:rsid w:val="000E4086"/>
    <w:rsid w:val="00113770"/>
    <w:rsid w:val="00115B34"/>
    <w:rsid w:val="001375B0"/>
    <w:rsid w:val="00165B56"/>
    <w:rsid w:val="0041586F"/>
    <w:rsid w:val="00514665"/>
    <w:rsid w:val="005B2F65"/>
    <w:rsid w:val="007648E4"/>
    <w:rsid w:val="0090388F"/>
    <w:rsid w:val="0095071C"/>
    <w:rsid w:val="00967AF1"/>
    <w:rsid w:val="00BC2121"/>
    <w:rsid w:val="00C54D58"/>
    <w:rsid w:val="00D050B8"/>
    <w:rsid w:val="00E864B9"/>
    <w:rsid w:val="00EA7DED"/>
    <w:rsid w:val="00EC02F0"/>
    <w:rsid w:val="00EC52C6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C0CC5"/>
  <w15:docId w15:val="{6F62E283-104B-4F71-9BDD-2FBBF64A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C5859-5434-4E7B-9FCF-9CA0000F6999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3</cp:revision>
  <dcterms:created xsi:type="dcterms:W3CDTF">2024-01-10T01:14:00Z</dcterms:created>
  <dcterms:modified xsi:type="dcterms:W3CDTF">2024-03-12T06:22:00Z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