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21" w:rsidRDefault="009E2B21" w:rsidP="00A20A5B">
      <w:pPr>
        <w:keepNext/>
        <w:keepLines/>
        <w:widowControl/>
        <w:topLinePunct/>
        <w:adjustRightInd w:val="0"/>
        <w:snapToGrid w:val="0"/>
        <w:rPr>
          <w:rFonts w:ascii="HG丸ｺﾞｼｯｸM-PRO" w:eastAsia="HG丸ｺﾞｼｯｸM-PRO"/>
        </w:rPr>
      </w:pPr>
      <w:r w:rsidRPr="009E2B21">
        <w:rPr>
          <w:rFonts w:ascii="HG丸ｺﾞｼｯｸM-PRO" w:eastAsia="HG丸ｺﾞｼｯｸM-PRO" w:hint="eastAsia"/>
        </w:rPr>
        <w:t>様式第</w:t>
      </w:r>
      <w:r w:rsidR="00533820">
        <w:rPr>
          <w:rFonts w:ascii="HG丸ｺﾞｼｯｸM-PRO" w:eastAsia="HG丸ｺﾞｼｯｸM-PRO" w:hint="eastAsia"/>
        </w:rPr>
        <w:t>１</w:t>
      </w:r>
      <w:r w:rsidRPr="009E2B21">
        <w:rPr>
          <w:rFonts w:ascii="HG丸ｺﾞｼｯｸM-PRO" w:eastAsia="HG丸ｺﾞｼｯｸM-PRO" w:hint="eastAsia"/>
        </w:rPr>
        <w:t>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6"/>
        <w:gridCol w:w="1024"/>
        <w:gridCol w:w="469"/>
        <w:gridCol w:w="2178"/>
        <w:gridCol w:w="762"/>
        <w:gridCol w:w="542"/>
        <w:gridCol w:w="720"/>
        <w:gridCol w:w="2158"/>
      </w:tblGrid>
      <w:tr w:rsidR="008174C0" w:rsidRPr="00664FC9" w:rsidTr="00664FC9">
        <w:trPr>
          <w:trHeight w:val="454"/>
        </w:trPr>
        <w:tc>
          <w:tcPr>
            <w:tcW w:w="6904" w:type="dxa"/>
            <w:gridSpan w:val="6"/>
            <w:shd w:val="clear" w:color="auto" w:fill="auto"/>
            <w:vAlign w:val="center"/>
          </w:tcPr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8174C0" w:rsidRPr="00664FC9" w:rsidRDefault="00EF55B4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</w:p>
        </w:tc>
      </w:tr>
      <w:tr w:rsidR="008174C0" w:rsidRPr="00664FC9" w:rsidTr="00664FC9">
        <w:trPr>
          <w:trHeight w:val="454"/>
        </w:trPr>
        <w:tc>
          <w:tcPr>
            <w:tcW w:w="6904" w:type="dxa"/>
            <w:gridSpan w:val="6"/>
            <w:shd w:val="clear" w:color="auto" w:fill="auto"/>
            <w:vAlign w:val="center"/>
          </w:tcPr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8174C0" w:rsidRPr="00664FC9" w:rsidRDefault="00785E35" w:rsidP="00664FC9">
            <w:pPr>
              <w:keepNext/>
              <w:keepLines/>
              <w:widowControl/>
              <w:topLinePunct/>
              <w:adjustRightInd w:val="0"/>
              <w:snapToGrid w:val="0"/>
              <w:ind w:left="240" w:hangingChars="100" w:hanging="240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8174C0" w:rsidRPr="00664FC9">
              <w:rPr>
                <w:rFonts w:ascii="HG丸ｺﾞｼｯｸM-PRO" w:eastAsia="HG丸ｺﾞｼｯｸM-PRO" w:hint="eastAsia"/>
                <w:sz w:val="24"/>
              </w:rPr>
              <w:t xml:space="preserve">　　年　　月　</w:t>
            </w:r>
            <w:r w:rsidR="00FE0138" w:rsidRPr="00664F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174C0" w:rsidRPr="00664FC9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8174C0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664FC9">
              <w:rPr>
                <w:rFonts w:ascii="HG丸ｺﾞｼｯｸM-PRO" w:eastAsia="HG丸ｺﾞｼｯｸM-PRO" w:hint="eastAsia"/>
                <w:sz w:val="32"/>
                <w:szCs w:val="32"/>
              </w:rPr>
              <w:t>道路工事施工（変更）承認申請書</w:t>
            </w:r>
          </w:p>
        </w:tc>
      </w:tr>
      <w:tr w:rsidR="00E2240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B4" w:rsidRPr="00664FC9" w:rsidRDefault="00E22408" w:rsidP="00664FC9">
            <w:pPr>
              <w:keepNext/>
              <w:keepLines/>
              <w:widowControl/>
              <w:topLinePunct/>
              <w:adjustRightInd w:val="0"/>
              <w:snapToGrid w:val="0"/>
              <w:spacing w:line="240" w:lineRule="exact"/>
              <w:ind w:firstLineChars="900" w:firstLine="216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土木事務所長</w:t>
            </w:r>
            <w:r w:rsidR="00EF55B4" w:rsidRPr="00664F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F55B4" w:rsidRPr="00664FC9" w:rsidRDefault="00EF55B4" w:rsidP="00664FC9">
            <w:pPr>
              <w:keepNext/>
              <w:keepLines/>
              <w:widowControl/>
              <w:topLinePunct/>
              <w:adjustRightInd w:val="0"/>
              <w:snapToGrid w:val="0"/>
              <w:spacing w:line="24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様</w:t>
            </w:r>
          </w:p>
          <w:p w:rsidR="00EA1343" w:rsidRPr="00664FC9" w:rsidRDefault="00EF55B4" w:rsidP="00664FC9">
            <w:pPr>
              <w:keepNext/>
              <w:keepLines/>
              <w:widowControl/>
              <w:topLinePunct/>
              <w:adjustRightInd w:val="0"/>
              <w:snapToGrid w:val="0"/>
              <w:spacing w:line="24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長浜土木事務所木之本支所長</w:t>
            </w:r>
          </w:p>
        </w:tc>
      </w:tr>
      <w:tr w:rsidR="00E2240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408" w:rsidRPr="00664FC9" w:rsidRDefault="00E2240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="008C18C4" w:rsidRPr="00664FC9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8174C0" w:rsidRPr="00664FC9">
              <w:rPr>
                <w:rFonts w:ascii="HG丸ｺﾞｼｯｸM-PRO" w:eastAsia="HG丸ｺﾞｼｯｸM-PRO" w:hint="eastAsia"/>
                <w:sz w:val="24"/>
              </w:rPr>
              <w:t>申請者</w:t>
            </w:r>
            <w:r w:rsidRPr="00664FC9">
              <w:rPr>
                <w:rFonts w:ascii="HG丸ｺﾞｼｯｸM-PRO" w:eastAsia="HG丸ｺﾞｼｯｸM-PRO" w:hint="eastAsia"/>
                <w:sz w:val="24"/>
              </w:rPr>
              <w:t>名</w:t>
            </w:r>
            <w:r w:rsidR="008C18C4" w:rsidRPr="00664FC9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E22408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〒</w:t>
            </w:r>
          </w:p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住　所</w:t>
            </w:r>
          </w:p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氏　名</w:t>
            </w:r>
            <w:r w:rsidR="00664FC9" w:rsidRPr="00664FC9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</w:t>
            </w:r>
          </w:p>
          <w:p w:rsidR="00E22408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  <w:t>担当者</w:t>
            </w:r>
          </w:p>
          <w:p w:rsidR="00E22408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  <w:t>電話番号</w:t>
            </w:r>
          </w:p>
        </w:tc>
      </w:tr>
      <w:tr w:rsidR="005663A1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5663A1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道路法第24条の規定により、</w:t>
            </w:r>
            <w:r w:rsidR="00A9580B" w:rsidRPr="00664FC9">
              <w:rPr>
                <w:rFonts w:ascii="HG丸ｺﾞｼｯｸM-PRO" w:eastAsia="HG丸ｺﾞｼｯｸM-PRO" w:hint="eastAsia"/>
                <w:sz w:val="24"/>
              </w:rPr>
              <w:t>「道路工事承認審査基準」</w:t>
            </w:r>
            <w:r w:rsidR="003249BB">
              <w:rPr>
                <w:rFonts w:ascii="HG丸ｺﾞｼｯｸM-PRO" w:eastAsia="HG丸ｺﾞｼｯｸM-PRO" w:hint="eastAsia"/>
                <w:sz w:val="24"/>
              </w:rPr>
              <w:t>（平成２８</w:t>
            </w:r>
            <w:bookmarkStart w:id="0" w:name="_GoBack"/>
            <w:bookmarkEnd w:id="0"/>
            <w:r w:rsidR="0001190D" w:rsidRPr="00664FC9">
              <w:rPr>
                <w:rFonts w:ascii="HG丸ｺﾞｼｯｸM-PRO" w:eastAsia="HG丸ｺﾞｼｯｸM-PRO" w:hint="eastAsia"/>
                <w:sz w:val="24"/>
              </w:rPr>
              <w:t>年４月　滋賀県土木交通部道路課）</w:t>
            </w:r>
            <w:r w:rsidR="00A9580B" w:rsidRPr="00664FC9">
              <w:rPr>
                <w:rFonts w:ascii="HG丸ｺﾞｼｯｸM-PRO" w:eastAsia="HG丸ｺﾞｼｯｸM-PRO" w:hint="eastAsia"/>
                <w:sz w:val="24"/>
              </w:rPr>
              <w:t>に定められた事項を遵守し、</w:t>
            </w:r>
            <w:r w:rsidRPr="00664FC9">
              <w:rPr>
                <w:rFonts w:ascii="HG丸ｺﾞｼｯｸM-PRO" w:eastAsia="HG丸ｺﾞｼｯｸM-PRO" w:hint="eastAsia"/>
                <w:sz w:val="24"/>
              </w:rPr>
              <w:t>道路工事施工（変更）承認を申請します。</w:t>
            </w:r>
          </w:p>
        </w:tc>
      </w:tr>
      <w:tr w:rsidR="008174C0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18" w:type="dxa"/>
            <w:shd w:val="clear" w:color="auto" w:fill="auto"/>
            <w:vAlign w:val="center"/>
          </w:tcPr>
          <w:p w:rsidR="008174C0" w:rsidRPr="00664FC9" w:rsidRDefault="000D7D1F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工事</w:t>
            </w:r>
            <w:r w:rsidR="008174C0" w:rsidRPr="00664FC9">
              <w:rPr>
                <w:rFonts w:ascii="HG丸ｺﾞｼｯｸM-PRO" w:eastAsia="HG丸ｺﾞｼｯｸM-PRO" w:hint="eastAsia"/>
                <w:sz w:val="24"/>
              </w:rPr>
              <w:t>施工目的</w:t>
            </w:r>
          </w:p>
        </w:tc>
        <w:tc>
          <w:tcPr>
            <w:tcW w:w="80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C0" w:rsidRPr="00664FC9" w:rsidRDefault="008174C0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FE0138" w:rsidRPr="00664FC9" w:rsidRDefault="000D7D1F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工事</w:t>
            </w:r>
            <w:r w:rsidR="00FE0138" w:rsidRPr="00664FC9">
              <w:rPr>
                <w:rFonts w:ascii="HG丸ｺﾞｼｯｸM-PRO" w:eastAsia="HG丸ｺﾞｼｯｸM-PRO" w:hint="eastAsia"/>
                <w:sz w:val="24"/>
              </w:rPr>
              <w:t>施工場所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路線名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88" w:type="dxa"/>
            <w:gridSpan w:val="3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歩道・車道・その他</w:t>
            </w: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18" w:type="dxa"/>
            <w:vMerge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場所</w:t>
            </w:r>
          </w:p>
        </w:tc>
        <w:tc>
          <w:tcPr>
            <w:tcW w:w="6983" w:type="dxa"/>
            <w:gridSpan w:val="6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工事概要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工事種別</w:t>
            </w:r>
          </w:p>
        </w:tc>
        <w:tc>
          <w:tcPr>
            <w:tcW w:w="4269" w:type="dxa"/>
            <w:gridSpan w:val="4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施工数量</w:t>
            </w: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818" w:type="dxa"/>
            <w:vMerge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269" w:type="dxa"/>
            <w:gridSpan w:val="4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工事の期間</w:t>
            </w:r>
          </w:p>
        </w:tc>
        <w:tc>
          <w:tcPr>
            <w:tcW w:w="5820" w:type="dxa"/>
            <w:gridSpan w:val="6"/>
            <w:shd w:val="clear" w:color="auto" w:fill="auto"/>
            <w:vAlign w:val="center"/>
          </w:tcPr>
          <w:p w:rsidR="00FE0138" w:rsidRPr="00664FC9" w:rsidRDefault="00850936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FE0138" w:rsidRPr="00664FC9">
              <w:rPr>
                <w:rFonts w:ascii="HG丸ｺﾞｼｯｸM-PRO" w:eastAsia="HG丸ｺﾞｼｯｸM-PRO" w:hint="eastAsia"/>
                <w:sz w:val="24"/>
              </w:rPr>
              <w:t xml:space="preserve">　　年　　月　　日から</w:t>
            </w:r>
          </w:p>
          <w:p w:rsidR="00FE0138" w:rsidRPr="00664FC9" w:rsidRDefault="00850936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FE0138" w:rsidRPr="00664FC9">
              <w:rPr>
                <w:rFonts w:ascii="HG丸ｺﾞｼｯｸM-PRO" w:eastAsia="HG丸ｺﾞｼｯｸM-PRO" w:hint="eastAsia"/>
                <w:sz w:val="24"/>
              </w:rPr>
              <w:t xml:space="preserve">　　年　　月　　日まで　　　　　　日間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施工方法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4155A1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直</w:t>
            </w:r>
            <w:r w:rsidR="004155A1" w:rsidRPr="00664F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64FC9">
              <w:rPr>
                <w:rFonts w:ascii="HG丸ｺﾞｼｯｸM-PRO" w:eastAsia="HG丸ｺﾞｼｯｸM-PRO" w:hint="eastAsia"/>
                <w:sz w:val="24"/>
              </w:rPr>
              <w:t>営</w:t>
            </w:r>
          </w:p>
          <w:p w:rsidR="004155A1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請</w:t>
            </w:r>
            <w:r w:rsidR="004155A1" w:rsidRPr="00664FC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64FC9">
              <w:rPr>
                <w:rFonts w:ascii="HG丸ｺﾞｼｯｸM-PRO" w:eastAsia="HG丸ｺﾞｼｯｸM-PRO" w:hint="eastAsia"/>
                <w:sz w:val="24"/>
              </w:rPr>
              <w:t>負</w:t>
            </w:r>
          </w:p>
        </w:tc>
        <w:tc>
          <w:tcPr>
            <w:tcW w:w="6503" w:type="dxa"/>
            <w:gridSpan w:val="5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請負の場合の施工業者</w:t>
            </w:r>
          </w:p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住　所</w:t>
            </w:r>
          </w:p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業者名</w:t>
            </w:r>
          </w:p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 xml:space="preserve">　担当者</w:t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>連絡先</w:t>
            </w: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添付書類</w:t>
            </w:r>
          </w:p>
        </w:tc>
        <w:tc>
          <w:tcPr>
            <w:tcW w:w="8019" w:type="dxa"/>
            <w:gridSpan w:val="7"/>
            <w:shd w:val="clear" w:color="auto" w:fill="auto"/>
            <w:vAlign w:val="center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位置図、平面図、計画図、構造図、縦断図、横断図、官民境界確定書</w:t>
            </w:r>
          </w:p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関連法令の許認可書類、現況写真、その他（</w:t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</w:r>
            <w:r w:rsidRPr="00664FC9">
              <w:rPr>
                <w:rFonts w:ascii="HG丸ｺﾞｼｯｸM-PRO" w:eastAsia="HG丸ｺﾞｼｯｸM-PRO"/>
                <w:sz w:val="24"/>
              </w:rPr>
              <w:tab/>
            </w:r>
            <w:r w:rsidRPr="00664FC9">
              <w:rPr>
                <w:rFonts w:ascii="HG丸ｺﾞｼｯｸM-PRO" w:eastAsia="HG丸ｺﾞｼｯｸM-PRO" w:hint="eastAsia"/>
                <w:sz w:val="24"/>
              </w:rPr>
              <w:tab/>
              <w:t>）</w:t>
            </w:r>
          </w:p>
        </w:tc>
      </w:tr>
      <w:tr w:rsidR="00FE0138" w:rsidRPr="00664FC9" w:rsidTr="0066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837" w:type="dxa"/>
            <w:gridSpan w:val="8"/>
            <w:shd w:val="clear" w:color="auto" w:fill="auto"/>
          </w:tcPr>
          <w:p w:rsidR="00FE0138" w:rsidRPr="00664FC9" w:rsidRDefault="00FE0138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64FC9">
              <w:rPr>
                <w:rFonts w:ascii="HG丸ｺﾞｼｯｸM-PRO" w:eastAsia="HG丸ｺﾞｼｯｸM-PRO" w:hint="eastAsia"/>
                <w:sz w:val="24"/>
              </w:rPr>
              <w:t>備</w:t>
            </w:r>
            <w:r w:rsidR="00476514" w:rsidRPr="00664FC9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664FC9">
              <w:rPr>
                <w:rFonts w:ascii="HG丸ｺﾞｼｯｸM-PRO" w:eastAsia="HG丸ｺﾞｼｯｸM-PRO" w:hint="eastAsia"/>
                <w:sz w:val="24"/>
              </w:rPr>
              <w:t>考</w:t>
            </w: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  <w:p w:rsidR="00476514" w:rsidRPr="00664FC9" w:rsidRDefault="00476514" w:rsidP="00664FC9">
            <w:pPr>
              <w:keepNext/>
              <w:keepLines/>
              <w:widowControl/>
              <w:topLinePunct/>
              <w:adjustRightInd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76514" w:rsidRDefault="00FE0138" w:rsidP="00533820">
      <w:pPr>
        <w:keepNext/>
        <w:keepLines/>
        <w:widowControl/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  <w:r w:rsidR="00294E44">
        <w:rPr>
          <w:rFonts w:ascii="HG丸ｺﾞｼｯｸM-PRO" w:eastAsia="HG丸ｺﾞｼｯｸM-PRO" w:hint="eastAsia"/>
        </w:rPr>
        <w:lastRenderedPageBreak/>
        <w:t>道路工事施工</w:t>
      </w:r>
      <w:r w:rsidR="00476514">
        <w:rPr>
          <w:rFonts w:ascii="HG丸ｺﾞｼｯｸM-PRO" w:eastAsia="HG丸ｺﾞｼｯｸM-PRO" w:hint="eastAsia"/>
        </w:rPr>
        <w:t>（変更）承認申請書記載要領</w:t>
      </w:r>
    </w:p>
    <w:p w:rsidR="00476514" w:rsidRDefault="00476514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申請者が法人である場合には、「住所、氏名」の欄に法人登記の住所、法人名および代表者名を、「担当者」の欄に承認工事担当者の所属、氏名を記載すること。</w:t>
      </w:r>
    </w:p>
    <w:p w:rsidR="00C14521" w:rsidRDefault="00C14521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「工事概要」の欄には、「工事種別」として、法面埋め立て、進入路設置等の種別を、また「施工数量」の欄には延長、面積等の施工規模を記入すること。</w:t>
      </w:r>
    </w:p>
    <w:p w:rsidR="00C14521" w:rsidRDefault="00C14521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「場所」の欄には近傍民地の地番まで記入すること。施工場所が2以上の地番に渡る場合には起点と終点を記入すること。「歩道・車道・その他」については、該当するものを○で囲むこと。</w:t>
      </w:r>
    </w:p>
    <w:p w:rsidR="00C14521" w:rsidRDefault="00B304C1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「工事の期間」の欄には、工事着工から完了までの期間を記載すること</w:t>
      </w:r>
      <w:r w:rsidR="00C14521">
        <w:rPr>
          <w:rFonts w:ascii="HG丸ｺﾞｼｯｸM-PRO" w:eastAsia="HG丸ｺﾞｼｯｸM-PRO" w:hint="eastAsia"/>
        </w:rPr>
        <w:t>。</w:t>
      </w:r>
      <w:r>
        <w:rPr>
          <w:rFonts w:ascii="HG丸ｺﾞｼｯｸM-PRO" w:eastAsia="HG丸ｺﾞｼｯｸM-PRO" w:hint="eastAsia"/>
        </w:rPr>
        <w:t>仮移設等を含む場合はその復旧までの期間を含めて記載すること。</w:t>
      </w:r>
    </w:p>
    <w:p w:rsidR="00B304C1" w:rsidRDefault="00B304C1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「施工方法」欄の施工業者については、未定の場合はその旨記載すること。また、その時には工事着工までに施工業者を報告すること。</w:t>
      </w:r>
    </w:p>
    <w:p w:rsidR="00B304C1" w:rsidRDefault="00B304C1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「添付書類」の欄には、添付した書類に○を付し、その他必要な書類を添付した場合には、その書類名を（　）内に記載すること。</w:t>
      </w:r>
    </w:p>
    <w:p w:rsidR="00B304C1" w:rsidRDefault="0072572B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位置図は1/50,000程度、平面図は1/500程度の縮尺とする。</w:t>
      </w:r>
    </w:p>
    <w:p w:rsidR="0072572B" w:rsidRDefault="0072572B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平面図</w:t>
      </w:r>
      <w:r w:rsidR="00BE6592" w:rsidRPr="00266890">
        <w:rPr>
          <w:rFonts w:ascii="HG丸ｺﾞｼｯｸM-PRO" w:eastAsia="HG丸ｺﾞｼｯｸM-PRO" w:hint="eastAsia"/>
        </w:rPr>
        <w:t>および横断図</w:t>
      </w:r>
      <w:r>
        <w:rPr>
          <w:rFonts w:ascii="HG丸ｺﾞｼｯｸM-PRO" w:eastAsia="HG丸ｺﾞｼｯｸM-PRO" w:hint="eastAsia"/>
        </w:rPr>
        <w:t>には道路区域を朱書きで明示すること。</w:t>
      </w:r>
    </w:p>
    <w:p w:rsidR="0072572B" w:rsidRDefault="0072572B" w:rsidP="00476514">
      <w:pPr>
        <w:keepNext/>
        <w:keepLines/>
        <w:widowControl/>
        <w:numPr>
          <w:ilvl w:val="1"/>
          <w:numId w:val="7"/>
        </w:numPr>
        <w:topLinePunct/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その他必要な事項については、「備考」欄に記載する。</w:t>
      </w:r>
    </w:p>
    <w:p w:rsidR="0072572B" w:rsidRDefault="00266890" w:rsidP="0072572B">
      <w:pPr>
        <w:keepNext/>
        <w:keepLines/>
        <w:widowControl/>
        <w:topLinePunct/>
        <w:adjustRightInd w:val="0"/>
        <w:snapToGrid w:val="0"/>
        <w:ind w:left="13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例）</w:t>
      </w:r>
      <w:r w:rsidR="0072572B">
        <w:rPr>
          <w:rFonts w:ascii="HG丸ｺﾞｼｯｸM-PRO" w:eastAsia="HG丸ｺﾞｼｯｸM-PRO" w:hint="eastAsia"/>
        </w:rPr>
        <w:t>道路の現況、道路区域変更の有無、等</w:t>
      </w:r>
    </w:p>
    <w:p w:rsidR="00017BEC" w:rsidRDefault="00017BEC" w:rsidP="004155A1">
      <w:pPr>
        <w:keepNext/>
        <w:keepLines/>
        <w:widowControl/>
        <w:topLinePunct/>
        <w:adjustRightInd w:val="0"/>
        <w:snapToGrid w:val="0"/>
      </w:pPr>
    </w:p>
    <w:p w:rsidR="00F872D2" w:rsidRPr="00940965" w:rsidRDefault="0001190D" w:rsidP="0001190D">
      <w:pPr>
        <w:keepNext/>
        <w:keepLines/>
        <w:widowControl/>
        <w:topLinePunct/>
        <w:adjustRightInd w:val="0"/>
        <w:snapToGrid w:val="0"/>
      </w:pPr>
      <w:r w:rsidRPr="00940965">
        <w:rPr>
          <w:rFonts w:hint="eastAsia"/>
        </w:rPr>
        <w:t xml:space="preserve"> </w:t>
      </w:r>
    </w:p>
    <w:sectPr w:rsidR="00F872D2" w:rsidRPr="00940965" w:rsidSect="00444835">
      <w:pgSz w:w="11907" w:h="16840" w:code="9"/>
      <w:pgMar w:top="1134" w:right="1134" w:bottom="1134" w:left="1134" w:header="851" w:footer="992" w:gutter="0"/>
      <w:cols w:space="630"/>
      <w:docGrid w:linePitch="360" w:charSpace="50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8E0"/>
    <w:multiLevelType w:val="hybridMultilevel"/>
    <w:tmpl w:val="19B4583C"/>
    <w:lvl w:ilvl="0" w:tplc="EE9ECE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9933BA"/>
    <w:multiLevelType w:val="hybridMultilevel"/>
    <w:tmpl w:val="0D5E4D40"/>
    <w:lvl w:ilvl="0" w:tplc="0D8AE1E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0723B"/>
    <w:multiLevelType w:val="hybridMultilevel"/>
    <w:tmpl w:val="2E1AEBB0"/>
    <w:lvl w:ilvl="0" w:tplc="114A884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C5901"/>
    <w:multiLevelType w:val="hybridMultilevel"/>
    <w:tmpl w:val="84121B8C"/>
    <w:lvl w:ilvl="0" w:tplc="503A46A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F6F1797"/>
    <w:multiLevelType w:val="hybridMultilevel"/>
    <w:tmpl w:val="9356EF48"/>
    <w:lvl w:ilvl="0" w:tplc="4FA280FE">
      <w:start w:val="1"/>
      <w:numFmt w:val="decimal"/>
      <w:lvlText w:val="第%1条"/>
      <w:lvlJc w:val="left"/>
      <w:pPr>
        <w:tabs>
          <w:tab w:val="num" w:pos="1110"/>
        </w:tabs>
        <w:ind w:left="1110" w:hanging="900"/>
      </w:pPr>
      <w:rPr>
        <w:rFonts w:hint="default"/>
        <w:lang w:val="en-US"/>
      </w:rPr>
    </w:lvl>
    <w:lvl w:ilvl="1" w:tplc="EF461AF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E4717E"/>
    <w:multiLevelType w:val="hybridMultilevel"/>
    <w:tmpl w:val="A5D6A19E"/>
    <w:lvl w:ilvl="0" w:tplc="A6907BFA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81A51"/>
    <w:multiLevelType w:val="hybridMultilevel"/>
    <w:tmpl w:val="CE88D68E"/>
    <w:lvl w:ilvl="0" w:tplc="29DAEB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BE880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B1EC480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7028FD"/>
    <w:multiLevelType w:val="hybridMultilevel"/>
    <w:tmpl w:val="3508D88C"/>
    <w:lvl w:ilvl="0" w:tplc="E574544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32C85BE3"/>
    <w:multiLevelType w:val="hybridMultilevel"/>
    <w:tmpl w:val="81204C14"/>
    <w:lvl w:ilvl="0" w:tplc="1F30D8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E124C52"/>
    <w:multiLevelType w:val="hybridMultilevel"/>
    <w:tmpl w:val="C3FC4B66"/>
    <w:lvl w:ilvl="0" w:tplc="33A825B4">
      <w:start w:val="1"/>
      <w:numFmt w:val="decimal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2"/>
    <w:rsid w:val="000000AB"/>
    <w:rsid w:val="000052C2"/>
    <w:rsid w:val="00005BD5"/>
    <w:rsid w:val="0001190D"/>
    <w:rsid w:val="00016B1F"/>
    <w:rsid w:val="00017BEC"/>
    <w:rsid w:val="00026F04"/>
    <w:rsid w:val="00034648"/>
    <w:rsid w:val="00035169"/>
    <w:rsid w:val="00042CC5"/>
    <w:rsid w:val="00042EBE"/>
    <w:rsid w:val="00044C13"/>
    <w:rsid w:val="000548F1"/>
    <w:rsid w:val="00075FA4"/>
    <w:rsid w:val="0008554D"/>
    <w:rsid w:val="000C73DA"/>
    <w:rsid w:val="000D3B8B"/>
    <w:rsid w:val="000D7D1F"/>
    <w:rsid w:val="000E4935"/>
    <w:rsid w:val="000E51F5"/>
    <w:rsid w:val="000E5B55"/>
    <w:rsid w:val="000F4F12"/>
    <w:rsid w:val="00110E28"/>
    <w:rsid w:val="00113AAF"/>
    <w:rsid w:val="00183D82"/>
    <w:rsid w:val="00190859"/>
    <w:rsid w:val="00194A76"/>
    <w:rsid w:val="001A631D"/>
    <w:rsid w:val="001D2AA3"/>
    <w:rsid w:val="001D4644"/>
    <w:rsid w:val="001D7623"/>
    <w:rsid w:val="002306F7"/>
    <w:rsid w:val="00235389"/>
    <w:rsid w:val="00243B16"/>
    <w:rsid w:val="00243D8E"/>
    <w:rsid w:val="00257B8B"/>
    <w:rsid w:val="00261AB1"/>
    <w:rsid w:val="00266890"/>
    <w:rsid w:val="002720F8"/>
    <w:rsid w:val="00275BA4"/>
    <w:rsid w:val="00294E44"/>
    <w:rsid w:val="002A5098"/>
    <w:rsid w:val="002B0E14"/>
    <w:rsid w:val="002B2379"/>
    <w:rsid w:val="002D618E"/>
    <w:rsid w:val="00305CFC"/>
    <w:rsid w:val="00315059"/>
    <w:rsid w:val="003249BB"/>
    <w:rsid w:val="003254E2"/>
    <w:rsid w:val="00327E9A"/>
    <w:rsid w:val="003452E2"/>
    <w:rsid w:val="00356755"/>
    <w:rsid w:val="00357480"/>
    <w:rsid w:val="003A015B"/>
    <w:rsid w:val="003A38EA"/>
    <w:rsid w:val="003A5609"/>
    <w:rsid w:val="004155A1"/>
    <w:rsid w:val="00444835"/>
    <w:rsid w:val="00472192"/>
    <w:rsid w:val="00472197"/>
    <w:rsid w:val="00476514"/>
    <w:rsid w:val="00493FD8"/>
    <w:rsid w:val="004D4707"/>
    <w:rsid w:val="004D606D"/>
    <w:rsid w:val="004E1FFA"/>
    <w:rsid w:val="004F2CBB"/>
    <w:rsid w:val="0050373E"/>
    <w:rsid w:val="00525584"/>
    <w:rsid w:val="00531241"/>
    <w:rsid w:val="00533820"/>
    <w:rsid w:val="005663A1"/>
    <w:rsid w:val="00582661"/>
    <w:rsid w:val="00583F47"/>
    <w:rsid w:val="005A29B5"/>
    <w:rsid w:val="005B231D"/>
    <w:rsid w:val="005B343B"/>
    <w:rsid w:val="005C34C8"/>
    <w:rsid w:val="005C48D4"/>
    <w:rsid w:val="005D132C"/>
    <w:rsid w:val="005D17C2"/>
    <w:rsid w:val="005E3FD1"/>
    <w:rsid w:val="00601D9E"/>
    <w:rsid w:val="0060436A"/>
    <w:rsid w:val="00664FC9"/>
    <w:rsid w:val="006725F1"/>
    <w:rsid w:val="00684207"/>
    <w:rsid w:val="006E206B"/>
    <w:rsid w:val="0072572B"/>
    <w:rsid w:val="00762211"/>
    <w:rsid w:val="007742D8"/>
    <w:rsid w:val="00785E35"/>
    <w:rsid w:val="00792175"/>
    <w:rsid w:val="00796E48"/>
    <w:rsid w:val="007E6DE0"/>
    <w:rsid w:val="007F4E02"/>
    <w:rsid w:val="008151AC"/>
    <w:rsid w:val="008174C0"/>
    <w:rsid w:val="008304AE"/>
    <w:rsid w:val="0084001D"/>
    <w:rsid w:val="00847B84"/>
    <w:rsid w:val="00850936"/>
    <w:rsid w:val="00863328"/>
    <w:rsid w:val="008633A7"/>
    <w:rsid w:val="00865B25"/>
    <w:rsid w:val="00877FD8"/>
    <w:rsid w:val="00880BAD"/>
    <w:rsid w:val="00884A94"/>
    <w:rsid w:val="008856B7"/>
    <w:rsid w:val="008C18C4"/>
    <w:rsid w:val="008C5556"/>
    <w:rsid w:val="008D7B5C"/>
    <w:rsid w:val="009065FA"/>
    <w:rsid w:val="00912E5C"/>
    <w:rsid w:val="00923D87"/>
    <w:rsid w:val="00940965"/>
    <w:rsid w:val="00962CCA"/>
    <w:rsid w:val="00964850"/>
    <w:rsid w:val="009912B2"/>
    <w:rsid w:val="009A2F33"/>
    <w:rsid w:val="009C6C9B"/>
    <w:rsid w:val="009E0388"/>
    <w:rsid w:val="009E2B21"/>
    <w:rsid w:val="009F3BD7"/>
    <w:rsid w:val="00A01475"/>
    <w:rsid w:val="00A062F1"/>
    <w:rsid w:val="00A20A5B"/>
    <w:rsid w:val="00A3283E"/>
    <w:rsid w:val="00A50F3F"/>
    <w:rsid w:val="00A5394A"/>
    <w:rsid w:val="00A85328"/>
    <w:rsid w:val="00A9580B"/>
    <w:rsid w:val="00AA7A78"/>
    <w:rsid w:val="00AB3CB4"/>
    <w:rsid w:val="00AC473E"/>
    <w:rsid w:val="00AD7A10"/>
    <w:rsid w:val="00AE41D8"/>
    <w:rsid w:val="00AF347F"/>
    <w:rsid w:val="00B04928"/>
    <w:rsid w:val="00B11969"/>
    <w:rsid w:val="00B12D56"/>
    <w:rsid w:val="00B26C81"/>
    <w:rsid w:val="00B304C1"/>
    <w:rsid w:val="00B43DE6"/>
    <w:rsid w:val="00B55A60"/>
    <w:rsid w:val="00B55F23"/>
    <w:rsid w:val="00B64F1E"/>
    <w:rsid w:val="00B652BF"/>
    <w:rsid w:val="00B81DF7"/>
    <w:rsid w:val="00B82668"/>
    <w:rsid w:val="00B936AB"/>
    <w:rsid w:val="00BA3F93"/>
    <w:rsid w:val="00BB3C01"/>
    <w:rsid w:val="00BC677F"/>
    <w:rsid w:val="00BD0BCD"/>
    <w:rsid w:val="00BD4842"/>
    <w:rsid w:val="00BD5E98"/>
    <w:rsid w:val="00BE6592"/>
    <w:rsid w:val="00C03761"/>
    <w:rsid w:val="00C03813"/>
    <w:rsid w:val="00C14521"/>
    <w:rsid w:val="00C1494D"/>
    <w:rsid w:val="00C23DB7"/>
    <w:rsid w:val="00C54550"/>
    <w:rsid w:val="00C66C58"/>
    <w:rsid w:val="00C72878"/>
    <w:rsid w:val="00C748F5"/>
    <w:rsid w:val="00C82325"/>
    <w:rsid w:val="00C91A21"/>
    <w:rsid w:val="00CB23C9"/>
    <w:rsid w:val="00CB7331"/>
    <w:rsid w:val="00CE6E12"/>
    <w:rsid w:val="00CF0656"/>
    <w:rsid w:val="00D10BDD"/>
    <w:rsid w:val="00D301F4"/>
    <w:rsid w:val="00D6501B"/>
    <w:rsid w:val="00D6518D"/>
    <w:rsid w:val="00D72A10"/>
    <w:rsid w:val="00D84761"/>
    <w:rsid w:val="00D9186D"/>
    <w:rsid w:val="00D93899"/>
    <w:rsid w:val="00DB04EB"/>
    <w:rsid w:val="00DC4CB7"/>
    <w:rsid w:val="00DD0288"/>
    <w:rsid w:val="00DF6B84"/>
    <w:rsid w:val="00E031F2"/>
    <w:rsid w:val="00E11B2E"/>
    <w:rsid w:val="00E22408"/>
    <w:rsid w:val="00E3770A"/>
    <w:rsid w:val="00E6045A"/>
    <w:rsid w:val="00E62DB1"/>
    <w:rsid w:val="00E63903"/>
    <w:rsid w:val="00E8228A"/>
    <w:rsid w:val="00E868D3"/>
    <w:rsid w:val="00E95752"/>
    <w:rsid w:val="00EA1182"/>
    <w:rsid w:val="00EA1343"/>
    <w:rsid w:val="00EC00EA"/>
    <w:rsid w:val="00ED77B6"/>
    <w:rsid w:val="00EF55B4"/>
    <w:rsid w:val="00F6384B"/>
    <w:rsid w:val="00F872D2"/>
    <w:rsid w:val="00FC2AFF"/>
    <w:rsid w:val="00FD0E4C"/>
    <w:rsid w:val="00FD3523"/>
    <w:rsid w:val="00FE0138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A98DE1-D85D-4F3A-A991-3DA91B8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7D1F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0D7D1F"/>
    <w:pPr>
      <w:jc w:val="right"/>
    </w:pPr>
    <w:rPr>
      <w:rFonts w:ascii="HG丸ｺﾞｼｯｸM-PRO" w:eastAsia="HG丸ｺﾞｼｯｸM-PRO"/>
      <w:sz w:val="24"/>
    </w:rPr>
  </w:style>
  <w:style w:type="paragraph" w:styleId="a6">
    <w:name w:val="Balloon Text"/>
    <w:basedOn w:val="a"/>
    <w:semiHidden/>
    <w:rsid w:val="00C03813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183D82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eastAsia="ＭＳ ゴシック" w:cs="ＭＳ ゴシック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195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道路の掘削ならびに復旧実施要領</vt:lpstr>
      <vt:lpstr>道路の掘削ならびに復旧実施要領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道路の掘削ならびに復旧実施要領</dc:title>
  <dc:subject/>
  <dc:creator>滋賀県</dc:creator>
  <cp:keywords/>
  <dc:description/>
  <cp:lastModifiedBy>深見　陸人</cp:lastModifiedBy>
  <cp:revision>5</cp:revision>
  <cp:lastPrinted>2021-11-26T05:48:00Z</cp:lastPrinted>
  <dcterms:created xsi:type="dcterms:W3CDTF">2021-11-09T23:46:00Z</dcterms:created>
  <dcterms:modified xsi:type="dcterms:W3CDTF">2021-11-26T05:49:00Z</dcterms:modified>
</cp:coreProperties>
</file>